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935" w:rsidRPr="005B4FFD" w:rsidRDefault="005B4FFD" w:rsidP="005B4FFD">
      <w:pPr>
        <w:jc w:val="center"/>
        <w:rPr>
          <w:rFonts w:ascii="Times New Roman" w:hAnsi="Times New Roman" w:cs="Times New Roman"/>
          <w:sz w:val="28"/>
          <w:szCs w:val="28"/>
        </w:rPr>
      </w:pPr>
      <w:r w:rsidRPr="005B4FFD">
        <w:rPr>
          <w:rFonts w:ascii="Times New Roman" w:hAnsi="Times New Roman" w:cs="Times New Roman"/>
          <w:sz w:val="28"/>
          <w:szCs w:val="28"/>
        </w:rPr>
        <w:t xml:space="preserve">МЕНЮ </w:t>
      </w:r>
      <w:r w:rsidR="00142703">
        <w:rPr>
          <w:rFonts w:ascii="Times New Roman" w:hAnsi="Times New Roman" w:cs="Times New Roman"/>
          <w:sz w:val="28"/>
          <w:szCs w:val="28"/>
        </w:rPr>
        <w:t>7-11 лет</w:t>
      </w:r>
    </w:p>
    <w:tbl>
      <w:tblPr>
        <w:tblW w:w="1041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111"/>
        <w:gridCol w:w="993"/>
        <w:gridCol w:w="992"/>
        <w:gridCol w:w="965"/>
        <w:gridCol w:w="7"/>
        <w:gridCol w:w="1089"/>
        <w:gridCol w:w="7"/>
        <w:gridCol w:w="1249"/>
        <w:gridCol w:w="7"/>
      </w:tblGrid>
      <w:tr w:rsidR="00CE40F5" w:rsidRPr="005B4FFD" w:rsidTr="00CE40F5">
        <w:trPr>
          <w:trHeight w:val="945"/>
        </w:trPr>
        <w:tc>
          <w:tcPr>
            <w:tcW w:w="993" w:type="dxa"/>
            <w:shd w:val="clear" w:color="auto" w:fill="auto"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рецеп</w:t>
            </w:r>
            <w:proofErr w:type="spellEnd"/>
          </w:p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блюда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72" w:type="dxa"/>
            <w:gridSpan w:val="2"/>
            <w:shd w:val="clear" w:color="auto" w:fill="auto"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096" w:type="dxa"/>
            <w:gridSpan w:val="2"/>
            <w:shd w:val="clear" w:color="auto" w:fill="auto"/>
            <w:vAlign w:val="bottom"/>
            <w:hideMark/>
          </w:tcPr>
          <w:p w:rsidR="00CE40F5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</w:t>
            </w:r>
            <w:proofErr w:type="spellEnd"/>
          </w:p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ды</w:t>
            </w:r>
            <w:proofErr w:type="spellEnd"/>
          </w:p>
        </w:tc>
        <w:tc>
          <w:tcPr>
            <w:tcW w:w="1256" w:type="dxa"/>
            <w:gridSpan w:val="2"/>
            <w:shd w:val="clear" w:color="auto" w:fill="auto"/>
            <w:vAlign w:val="bottom"/>
            <w:hideMark/>
          </w:tcPr>
          <w:p w:rsidR="00CE40F5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Калорий</w:t>
            </w:r>
          </w:p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72" w:type="dxa"/>
            <w:gridSpan w:val="2"/>
            <w:shd w:val="clear" w:color="auto" w:fill="auto"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96" w:type="dxa"/>
            <w:gridSpan w:val="2"/>
            <w:shd w:val="clear" w:color="auto" w:fill="auto"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56" w:type="dxa"/>
            <w:gridSpan w:val="2"/>
            <w:shd w:val="clear" w:color="auto" w:fill="auto"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Ккал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Понедельник, 1 неделя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54-1з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Сыр твердых сортов в нарезке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53,7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сыр полутвердый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53,7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54-9к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вязкая молочная овсяная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272,8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крупа овсяная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155,6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48,2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58,2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сахар-песок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10,9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соль поваренная йодированная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Пром</w:t>
            </w:r>
            <w:proofErr w:type="spellEnd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Фрукт (Расчет: мандарин)2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54-2гн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26,8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чай черный байховый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сахар-песок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25,4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Пром</w:t>
            </w:r>
            <w:proofErr w:type="spellEnd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105,5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Пром</w:t>
            </w:r>
            <w:proofErr w:type="spellEnd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42,7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72" w:type="dxa"/>
            <w:gridSpan w:val="2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096" w:type="dxa"/>
            <w:gridSpan w:val="2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1256" w:type="dxa"/>
            <w:gridSpan w:val="2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550,5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Вторник, 1 неделя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54-28з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Свекла отварная дольками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25,2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свекла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65,4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25,2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кислота лимонная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54-11г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139,4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88,2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11,6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39,6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соль поваренная йодированная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54-25м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Курица тушеная с морковью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126,4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куриная грудка (филе)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62,6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3,8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12,9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мука пшеничная высший сорт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8,2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10,5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масло подсолнечное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21,4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соль поваренная йодированная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54-21гн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100,4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какао-порошок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12,4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62,6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сахар-песок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25,4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Пром</w:t>
            </w:r>
            <w:proofErr w:type="spellEnd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58,6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Пром</w:t>
            </w:r>
            <w:proofErr w:type="spellEnd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25,6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972" w:type="dxa"/>
            <w:gridSpan w:val="2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096" w:type="dxa"/>
            <w:gridSpan w:val="2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256" w:type="dxa"/>
            <w:gridSpan w:val="2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475,6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Среда, 1 неделя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54-20з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Горошек зеленый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7,4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Горошек зеленый консервированный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7,4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54-1о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Омлет натуральный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225,5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130,5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27,8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67,1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соль поваренная йодированная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Пром</w:t>
            </w:r>
            <w:proofErr w:type="spellEnd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Фрукт (Расчет: яблоко)2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53,3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54-4гн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Чай с молоком и сахаром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50,9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24,1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чай черный байховый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сахар-песок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25,4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Пром</w:t>
            </w:r>
            <w:proofErr w:type="spellEnd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42,7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Пром</w:t>
            </w:r>
            <w:proofErr w:type="spellEnd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105,5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972" w:type="dxa"/>
            <w:gridSpan w:val="2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096" w:type="dxa"/>
            <w:gridSpan w:val="2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256" w:type="dxa"/>
            <w:gridSpan w:val="2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Четверг, 1 неделя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54-21к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вязкая молочная ячневая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124,5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крупа ячневая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84,7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35,3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38,8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сахар-песок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7,3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соль поваренная йодированная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54-1т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Запеканка из творога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150,6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90,3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крупа манная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14,7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сахар-песок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16,4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3,7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сухари панировочные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7,8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15,1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соль поваренная йодированная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ванилин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Пром</w:t>
            </w:r>
            <w:proofErr w:type="spellEnd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Фрукт (Расчет: мандарин)2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54-2гн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26,8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чай черный байховый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сахар-песок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25,4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Пром</w:t>
            </w:r>
            <w:proofErr w:type="spellEnd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Джем из абрикосов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Пром</w:t>
            </w:r>
            <w:proofErr w:type="spellEnd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105,5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Пром</w:t>
            </w:r>
            <w:proofErr w:type="spellEnd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42,7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72" w:type="dxa"/>
            <w:gridSpan w:val="2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096" w:type="dxa"/>
            <w:gridSpan w:val="2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79,4</w:t>
            </w:r>
          </w:p>
        </w:tc>
        <w:tc>
          <w:tcPr>
            <w:tcW w:w="1256" w:type="dxa"/>
            <w:gridSpan w:val="2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514,1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Пятница, 1 неделя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54-10г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Картофель отварной в молоке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173,7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133,5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93,5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21,7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мука пшеничная высший сорт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22,9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масло подсолнечное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35,6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соль поваренная йодированная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54-14р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Котлета рыбная любительская (минтай)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112,3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минтай (филе)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44,8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6,7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4,8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17,1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17,5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соль поваренная йодированная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Масса полуфабриката: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54-5соус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Соус молочный натуральный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23,8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9,6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мука пшеничная высший сорт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4,9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9,3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соль поваренная йодированная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309,8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54-23гн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кофейный напиток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12,4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48,2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сахар-песок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25,4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Пром</w:t>
            </w:r>
            <w:proofErr w:type="spellEnd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70,3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Пром</w:t>
            </w:r>
            <w:proofErr w:type="spellEnd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972" w:type="dxa"/>
            <w:gridSpan w:val="2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096" w:type="dxa"/>
            <w:gridSpan w:val="2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1256" w:type="dxa"/>
            <w:gridSpan w:val="2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500,3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Понедельник, 2 неделя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54-6к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вязкая молочная пшенная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274,9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крупа пшенная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155,7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50,1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58,2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сахар-песок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10,9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соль поваренная йодированная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Пром</w:t>
            </w:r>
            <w:proofErr w:type="spellEnd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Фрукт (Расчет: мандарин)2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54-21гн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100,4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какао-порошок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12,4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62,6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сахар-песок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25,4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Пром</w:t>
            </w:r>
            <w:proofErr w:type="spellEnd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105,5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Пром</w:t>
            </w:r>
            <w:proofErr w:type="spellEnd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42,7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972" w:type="dxa"/>
            <w:gridSpan w:val="2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096" w:type="dxa"/>
            <w:gridSpan w:val="2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91,1</w:t>
            </w:r>
          </w:p>
        </w:tc>
        <w:tc>
          <w:tcPr>
            <w:tcW w:w="1256" w:type="dxa"/>
            <w:gridSpan w:val="2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572,5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Вторник, 2 неделя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54-3з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Овощи в нарезке (Расчет: помидор)4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12,8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томат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12,8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54-2г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Макароны отварные с овощами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180,7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макаронные изделия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113,4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6,5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томатное пюре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горошек зеленый консервированный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3,1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52,4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соль поваренная йодированная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220,5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54-25м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Курица тушеная с морковью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126,4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куриная грудка (филе)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62,6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3,8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12,9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мука пшеничная высший сорт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8,2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10,5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масло подсолнечное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21,4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соль поваренная йодированная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54-3гн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Чай с лимоном и сахаром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27,9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лимон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чай черный байховый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сахар-песок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25,4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Пром</w:t>
            </w:r>
            <w:proofErr w:type="spellEnd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105,5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Пром</w:t>
            </w:r>
            <w:proofErr w:type="spellEnd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42,7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972" w:type="dxa"/>
            <w:gridSpan w:val="2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096" w:type="dxa"/>
            <w:gridSpan w:val="2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1256" w:type="dxa"/>
            <w:gridSpan w:val="2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496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Среда, 2 неделя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54-1з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Сыр твердых сортов в нарезке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53,7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сыр полутвердый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53,8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54-20к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жидкая молочная гречневая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187,3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крупа гречневая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106,9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46,2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23,3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сахар-песок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10,9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соль поваренная йодированная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Пром</w:t>
            </w:r>
            <w:proofErr w:type="spellEnd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Фрукт (Расчет: яблоко)2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53,3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54-23гн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кофейный напиток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12,4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48,2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сахар-песок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25,4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Пром</w:t>
            </w:r>
            <w:proofErr w:type="spellEnd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105,5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Пром</w:t>
            </w:r>
            <w:proofErr w:type="spellEnd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42,7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972" w:type="dxa"/>
            <w:gridSpan w:val="2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096" w:type="dxa"/>
            <w:gridSpan w:val="2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1256" w:type="dxa"/>
            <w:gridSpan w:val="2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528,5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Четверг, 2 неделя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54-20з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Горошек зеленый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7,4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горошек зеленый консервированный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22,1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54-1о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Омлет натуральный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225,5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130,5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27,8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67,1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соль поваренная йодированная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Пром</w:t>
            </w:r>
            <w:proofErr w:type="spellEnd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Фрукт (Расчет: мандарин)2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54-2гн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26,8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чай черный байховый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сахар-песок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25,4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Пром</w:t>
            </w:r>
            <w:proofErr w:type="spellEnd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140,6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Пром</w:t>
            </w:r>
            <w:proofErr w:type="spellEnd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51,2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972" w:type="dxa"/>
            <w:gridSpan w:val="2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096" w:type="dxa"/>
            <w:gridSpan w:val="2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1256" w:type="dxa"/>
            <w:gridSpan w:val="2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500,5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Пятница, 2 неделя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54-2з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Овощи в нарезке (Расчет: огурец)4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6,3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огурец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8,5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54-10г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Картофель отварной в молоке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173,7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133,5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93,5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21,7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мука пшеничная высший сорт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22,9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масло подсолнечное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35,6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соль поваренная йодированная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54-16м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Тефтели из говядины с рисом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133,1</w:t>
            </w:r>
          </w:p>
        </w:tc>
      </w:tr>
      <w:tr w:rsidR="00CE40F5" w:rsidRPr="005B4FFD" w:rsidTr="00CE40F5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говядина 1 категории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89,7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крупа рисовая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18,2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масло подсолнечное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соль поваренная йодированная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Масса полуфабриката: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34,4×2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54-5соус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Соус молочный натуральный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23,8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9,6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мука пшеничная высший сорт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4,9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9,3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соль поваренная йодированная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54-3гн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Чай с лимоном и сахаром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27,9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лимон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чай черный байховый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сахар-песок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25,4</w:t>
            </w:r>
          </w:p>
        </w:tc>
      </w:tr>
      <w:tr w:rsidR="00CE40F5" w:rsidRPr="005B4FFD" w:rsidTr="00CE40F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Пром</w:t>
            </w:r>
            <w:proofErr w:type="spellEnd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42,7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Пром</w:t>
            </w:r>
            <w:proofErr w:type="spellEnd"/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256" w:type="dxa"/>
            <w:gridSpan w:val="2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105,5</w:t>
            </w:r>
          </w:p>
        </w:tc>
      </w:tr>
      <w:tr w:rsidR="00CE40F5" w:rsidRPr="005B4FFD" w:rsidTr="00CE40F5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972" w:type="dxa"/>
            <w:gridSpan w:val="2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096" w:type="dxa"/>
            <w:gridSpan w:val="2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1256" w:type="dxa"/>
            <w:gridSpan w:val="2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513</w:t>
            </w:r>
          </w:p>
        </w:tc>
      </w:tr>
      <w:tr w:rsidR="00CE40F5" w:rsidRPr="005B4FFD" w:rsidTr="00CE40F5">
        <w:trPr>
          <w:gridAfter w:val="1"/>
          <w:wAfter w:w="7" w:type="dxa"/>
          <w:trHeight w:val="405"/>
        </w:trPr>
        <w:tc>
          <w:tcPr>
            <w:tcW w:w="5104" w:type="dxa"/>
            <w:gridSpan w:val="2"/>
            <w:shd w:val="clear" w:color="000000" w:fill="FFFF00"/>
            <w:noWrap/>
            <w:vAlign w:val="bottom"/>
            <w:hideMark/>
          </w:tcPr>
          <w:p w:rsidR="00CE40F5" w:rsidRPr="00CE40F5" w:rsidRDefault="00CE40F5" w:rsidP="005B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4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Средние показатели за Завтрак</w:t>
            </w:r>
            <w:bookmarkStart w:id="0" w:name="_GoBack"/>
            <w:bookmarkEnd w:id="0"/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576,5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21,97</w:t>
            </w:r>
          </w:p>
        </w:tc>
        <w:tc>
          <w:tcPr>
            <w:tcW w:w="965" w:type="dxa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15,5</w:t>
            </w:r>
          </w:p>
        </w:tc>
        <w:tc>
          <w:tcPr>
            <w:tcW w:w="1096" w:type="dxa"/>
            <w:gridSpan w:val="2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71,67</w:t>
            </w:r>
          </w:p>
        </w:tc>
        <w:tc>
          <w:tcPr>
            <w:tcW w:w="1256" w:type="dxa"/>
            <w:gridSpan w:val="2"/>
            <w:shd w:val="clear" w:color="000000" w:fill="FFFF00"/>
            <w:noWrap/>
            <w:vAlign w:val="bottom"/>
            <w:hideMark/>
          </w:tcPr>
          <w:p w:rsidR="00CE40F5" w:rsidRPr="005B4FFD" w:rsidRDefault="00CE40F5" w:rsidP="005B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B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513,63</w:t>
            </w:r>
          </w:p>
        </w:tc>
      </w:tr>
    </w:tbl>
    <w:p w:rsidR="005B4FFD" w:rsidRDefault="005B4FFD"/>
    <w:sectPr w:rsidR="005B4FFD" w:rsidSect="00CE40F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FD"/>
    <w:rsid w:val="00054A40"/>
    <w:rsid w:val="00142703"/>
    <w:rsid w:val="005B4FFD"/>
    <w:rsid w:val="00AE6935"/>
    <w:rsid w:val="00CE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E4FD2-6E5B-4923-8F47-2DB25351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Мотина</dc:creator>
  <cp:keywords/>
  <dc:description/>
  <cp:lastModifiedBy>Мотина</cp:lastModifiedBy>
  <cp:revision>5</cp:revision>
  <dcterms:created xsi:type="dcterms:W3CDTF">2023-10-09T04:55:00Z</dcterms:created>
  <dcterms:modified xsi:type="dcterms:W3CDTF">2024-02-06T06:51:00Z</dcterms:modified>
</cp:coreProperties>
</file>