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D8D" w14:textId="77777777" w:rsidR="006D3270" w:rsidRDefault="006D3270" w:rsidP="005C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Бузулукского района </w:t>
      </w:r>
    </w:p>
    <w:p w14:paraId="5E049FF9" w14:textId="0F80B032" w:rsidR="005C4A49" w:rsidRDefault="006D3270" w:rsidP="005C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3154CA2D" w14:textId="4A4D4CD8" w:rsidR="00603317" w:rsidRDefault="005C4A49" w:rsidP="005C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внешкольной работы» Бузулукского района Оренбургской области</w:t>
      </w:r>
    </w:p>
    <w:p w14:paraId="1289DE0D" w14:textId="4E185B8F" w:rsidR="005C4A49" w:rsidRDefault="005C4A49" w:rsidP="005C4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05"/>
        <w:gridCol w:w="4050"/>
      </w:tblGrid>
      <w:tr w:rsidR="00697E76" w14:paraId="3AA7B7F9" w14:textId="77777777" w:rsidTr="00697E76">
        <w:tc>
          <w:tcPr>
            <w:tcW w:w="4390" w:type="dxa"/>
          </w:tcPr>
          <w:p w14:paraId="39A6111A" w14:textId="77777777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 методического совета МБУ ДО «Центр внешкольной работы» Бузулукского района</w:t>
            </w:r>
          </w:p>
          <w:p w14:paraId="035FC4CC" w14:textId="52111FCE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229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222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ADC42B7" w14:textId="2D171D3A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E5222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905" w:type="dxa"/>
          </w:tcPr>
          <w:p w14:paraId="2D0FEC7C" w14:textId="77777777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14:paraId="4090431A" w14:textId="02CDD278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1C8AFB19" w14:textId="77777777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«Центр внешкольной работы» Бузулукского района</w:t>
            </w:r>
          </w:p>
          <w:p w14:paraId="1F6413A1" w14:textId="5EA2254B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_______________Е.Н. Филатова</w:t>
            </w:r>
          </w:p>
          <w:p w14:paraId="113F9456" w14:textId="3A6A7CA3" w:rsidR="00697E76" w:rsidRDefault="00E52229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2022 г.</w:t>
            </w:r>
          </w:p>
          <w:p w14:paraId="04AADEB6" w14:textId="77777777" w:rsidR="00F17508" w:rsidRDefault="00F17508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86782" w14:textId="54DF2FF4" w:rsidR="00697E76" w:rsidRDefault="00697E76" w:rsidP="00BD3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8F9C9A" w14:textId="21223CD7" w:rsidR="005C4A49" w:rsidRDefault="005C4A49" w:rsidP="00BD3D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4BD80" w14:textId="113EEB89" w:rsidR="00697E76" w:rsidRDefault="00697E76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</w:p>
    <w:p w14:paraId="35DEB37F" w14:textId="7E5DCC9C" w:rsidR="00697E76" w:rsidRDefault="00697E76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социально-педагогической направленности</w:t>
      </w:r>
    </w:p>
    <w:p w14:paraId="6F7F77C7" w14:textId="32989D07" w:rsidR="00697E76" w:rsidRP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E76" w:rsidRPr="009310FF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</w:t>
      </w:r>
      <w:r w:rsidR="00BD3D3A" w:rsidRPr="009310F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97E76" w:rsidRPr="009310FF">
        <w:rPr>
          <w:rFonts w:ascii="Times New Roman" w:hAnsi="Times New Roman" w:cs="Times New Roman"/>
          <w:b/>
          <w:bCs/>
          <w:sz w:val="28"/>
          <w:szCs w:val="28"/>
        </w:rPr>
        <w:t>едиацентр</w:t>
      </w:r>
      <w:r w:rsidR="00BD3D3A" w:rsidRPr="009310FF">
        <w:rPr>
          <w:rFonts w:ascii="Times New Roman" w:hAnsi="Times New Roman" w:cs="Times New Roman"/>
          <w:b/>
          <w:bCs/>
          <w:sz w:val="28"/>
          <w:szCs w:val="28"/>
        </w:rPr>
        <w:t xml:space="preserve"> «Первый кадр»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775F39" w14:textId="1188E13D" w:rsidR="00697E76" w:rsidRDefault="00697E76" w:rsidP="00BD3D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58CB1" w14:textId="687FD2A2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3C53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17 лет</w:t>
      </w:r>
    </w:p>
    <w:p w14:paraId="47229BD2" w14:textId="71662A6B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14:paraId="77763FD5" w14:textId="0E7BBD0D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05A23" w14:textId="5A5ED651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0C6F5" w14:textId="4CED5D33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D5036" w14:textId="049AFA91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B4313" w14:textId="219904CC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9D83C" w14:textId="3FC92C45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42EEE" w14:textId="52792E76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84215" w14:textId="080BD19C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02F13" w14:textId="683AB15C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2FEE0" w14:textId="0D7D8B76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BDFD9" w14:textId="77777777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9310FF" w14:paraId="19B2946B" w14:textId="77777777" w:rsidTr="009310FF">
        <w:tc>
          <w:tcPr>
            <w:tcW w:w="4672" w:type="dxa"/>
          </w:tcPr>
          <w:p w14:paraId="5DE34870" w14:textId="735EE486" w:rsidR="009310FF" w:rsidRDefault="009310FF" w:rsidP="0093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14:paraId="1A71E1D7" w14:textId="4133FB44" w:rsidR="009310FF" w:rsidRDefault="009310FF" w:rsidP="0093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Максим Александрович, педагог-организатор МБУ ДО «Центр внешкольной работы» Бузулукского района</w:t>
            </w:r>
          </w:p>
          <w:p w14:paraId="74A28418" w14:textId="77777777" w:rsidR="009310FF" w:rsidRDefault="009310FF" w:rsidP="0093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45129" w14:textId="39BA5C73" w:rsidR="00BD3D3A" w:rsidRDefault="00BD3D3A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A22B9" w14:textId="5FD3024C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BF7AC" w14:textId="0F296811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9FAD7" w14:textId="4268D974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B1EB1" w14:textId="67854730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C1D38" w14:textId="2C906A47" w:rsidR="009310FF" w:rsidRDefault="009310FF" w:rsidP="00BD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Сухоречка, 2023 г.</w:t>
      </w:r>
    </w:p>
    <w:p w14:paraId="0AA4DBA0" w14:textId="5FAD2CD8" w:rsidR="005C4A49" w:rsidRDefault="003C4871" w:rsidP="00931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="009310FF" w:rsidRPr="009310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EB0583C" w14:textId="47866272" w:rsidR="009310FF" w:rsidRDefault="009310FF" w:rsidP="00931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848E6" w14:textId="03C62C97" w:rsidR="009310FF" w:rsidRDefault="009310FF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«Школьный медиацентр «Первый кадр»» разработана в соответствии с Федеральным законом</w:t>
      </w:r>
      <w:r w:rsidR="00A464BC">
        <w:rPr>
          <w:rFonts w:ascii="Times New Roman" w:hAnsi="Times New Roman" w:cs="Times New Roman"/>
          <w:sz w:val="28"/>
          <w:szCs w:val="28"/>
        </w:rPr>
        <w:t xml:space="preserve"> от </w:t>
      </w:r>
      <w:r w:rsidR="00A464BC" w:rsidRPr="00A464BC">
        <w:rPr>
          <w:rFonts w:ascii="Times New Roman" w:hAnsi="Times New Roman" w:cs="Times New Roman"/>
          <w:sz w:val="28"/>
          <w:szCs w:val="28"/>
        </w:rPr>
        <w:t>29.12.2012 г. № 273-ФЗ «Об образовании в Российской Федерации», Приказом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A464BC">
        <w:rPr>
          <w:rFonts w:ascii="Times New Roman" w:hAnsi="Times New Roman" w:cs="Times New Roman"/>
          <w:sz w:val="28"/>
          <w:szCs w:val="28"/>
        </w:rPr>
        <w:t xml:space="preserve">, </w:t>
      </w:r>
      <w:r w:rsidR="00A464BC" w:rsidRPr="00A464B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марта 2022 г. №678–р «Об утверждении Концепции развития дополнительного образования детей», 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детей», Приказ Министерства науки и высшего образования Российской Федерации, Министерства просвещения Российской Федерации от 5 августа 2020 г. №№ 882, 391 «Об организации и осуществлении образовательной деятельности при сетевой форме реализации образовательных программ»</w:t>
      </w:r>
      <w:r w:rsidR="00B81263">
        <w:rPr>
          <w:rFonts w:ascii="Times New Roman" w:hAnsi="Times New Roman" w:cs="Times New Roman"/>
          <w:sz w:val="28"/>
          <w:szCs w:val="28"/>
        </w:rPr>
        <w:t xml:space="preserve">, Письмо Минобрнауки России от 18.11.2015 г.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программы)»), </w:t>
      </w:r>
      <w:r w:rsidR="00B81263" w:rsidRPr="00B8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B8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4A94371" w14:textId="12318DA4" w:rsidR="00B81263" w:rsidRDefault="00B81263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2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социально-педагогическая.</w:t>
      </w:r>
    </w:p>
    <w:p w14:paraId="1213775E" w14:textId="7E067052" w:rsidR="00B81263" w:rsidRPr="00B81263" w:rsidRDefault="00B81263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12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Актуальность.</w:t>
      </w:r>
    </w:p>
    <w:p w14:paraId="1D2ABCF1" w14:textId="541C9F0A" w:rsidR="00B81263" w:rsidRDefault="00B81263" w:rsidP="00B812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263">
        <w:rPr>
          <w:color w:val="000000" w:themeColor="text1"/>
          <w:sz w:val="28"/>
          <w:szCs w:val="28"/>
        </w:rPr>
        <w:t xml:space="preserve">Актуальность программы дополнительного образования </w:t>
      </w:r>
      <w:r w:rsidR="0015536C">
        <w:rPr>
          <w:sz w:val="28"/>
          <w:szCs w:val="28"/>
        </w:rPr>
        <w:t xml:space="preserve">«Школьный медиацентр «Первый кадр»» </w:t>
      </w:r>
      <w:r w:rsidRPr="00B81263">
        <w:rPr>
          <w:color w:val="000000" w:themeColor="text1"/>
          <w:sz w:val="28"/>
          <w:szCs w:val="28"/>
        </w:rPr>
        <w:t>связана с решением такого блока задач общеобразовательного учреждения, как социально-творческое развитие личности, возможная дальнейшая профессиональная ориентация, социализация и личностное становление школьников.</w:t>
      </w:r>
    </w:p>
    <w:p w14:paraId="690E24A3" w14:textId="73007C23" w:rsidR="0015536C" w:rsidRPr="0015536C" w:rsidRDefault="0015536C" w:rsidP="00B812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5536C">
        <w:rPr>
          <w:sz w:val="28"/>
          <w:szCs w:val="28"/>
        </w:rPr>
        <w:t xml:space="preserve">Программа реализуется в соответствии с социальным заказом и запросами </w:t>
      </w:r>
      <w:r>
        <w:rPr>
          <w:sz w:val="28"/>
          <w:szCs w:val="28"/>
        </w:rPr>
        <w:t>обучающихся</w:t>
      </w:r>
      <w:r w:rsidRPr="0015536C">
        <w:rPr>
          <w:sz w:val="28"/>
          <w:szCs w:val="28"/>
        </w:rPr>
        <w:t xml:space="preserve"> и их родителей, выявленными на основе результатов анкетирования. В целях обеспечения творческого развития и формирования личности ребенка многие родители хотят направить своих детей на занятия в творческие объединения. Родители отметили важность приобщения к медиакультурным ценностям, которые включают в себя культуру передачи информации и культуру ее восприятия; развитие личности, в плане е</w:t>
      </w:r>
      <w:r>
        <w:rPr>
          <w:sz w:val="28"/>
          <w:szCs w:val="28"/>
        </w:rPr>
        <w:t xml:space="preserve">ё </w:t>
      </w:r>
      <w:r w:rsidRPr="0015536C">
        <w:rPr>
          <w:sz w:val="28"/>
          <w:szCs w:val="28"/>
        </w:rPr>
        <w:t>способности воспринимать, анализировать, оценивать медиатекст, усваивать новые знания в области медиа, заниматься творчеством на стыке техники и искусства</w:t>
      </w:r>
      <w:r>
        <w:rPr>
          <w:sz w:val="28"/>
          <w:szCs w:val="28"/>
        </w:rPr>
        <w:t>.</w:t>
      </w:r>
    </w:p>
    <w:p w14:paraId="0B9F3A07" w14:textId="3A45EAA8" w:rsidR="00B81263" w:rsidRPr="00B81263" w:rsidRDefault="0015536C" w:rsidP="00B812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Школьные с</w:t>
      </w:r>
      <w:r w:rsidR="00B81263" w:rsidRPr="00B81263">
        <w:rPr>
          <w:color w:val="000000" w:themeColor="text1"/>
          <w:sz w:val="28"/>
          <w:szCs w:val="28"/>
        </w:rPr>
        <w:t xml:space="preserve">редства массовой информации, формирующиеся </w:t>
      </w:r>
      <w:r>
        <w:rPr>
          <w:color w:val="000000" w:themeColor="text1"/>
          <w:sz w:val="28"/>
          <w:szCs w:val="28"/>
        </w:rPr>
        <w:t>обучающимися</w:t>
      </w:r>
      <w:r w:rsidR="00B81263" w:rsidRPr="00B81263">
        <w:rPr>
          <w:color w:val="000000" w:themeColor="text1"/>
          <w:sz w:val="28"/>
          <w:szCs w:val="28"/>
        </w:rPr>
        <w:t xml:space="preserve">, дают им возможность определиться в сфере массовой коммуникации, реализоваться в интересном деле, утвердить себя и свои </w:t>
      </w:r>
      <w:r w:rsidR="00B81263" w:rsidRPr="00B81263">
        <w:rPr>
          <w:color w:val="000000" w:themeColor="text1"/>
          <w:sz w:val="28"/>
          <w:szCs w:val="28"/>
        </w:rPr>
        <w:lastRenderedPageBreak/>
        <w:t>успехи в общественном мнении, включает их в систему новых отношений, помогающую выявить свои способности, профессиональные качества.</w:t>
      </w:r>
    </w:p>
    <w:p w14:paraId="7681D52A" w14:textId="29D0C477" w:rsidR="00B81263" w:rsidRPr="00B81263" w:rsidRDefault="0015536C" w:rsidP="001553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263">
        <w:rPr>
          <w:color w:val="000000" w:themeColor="text1"/>
          <w:sz w:val="28"/>
          <w:szCs w:val="28"/>
        </w:rPr>
        <w:t xml:space="preserve">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</w:t>
      </w:r>
      <w:r w:rsidR="00B81263" w:rsidRPr="00B81263">
        <w:rPr>
          <w:color w:val="000000" w:themeColor="text1"/>
          <w:sz w:val="28"/>
          <w:szCs w:val="28"/>
        </w:rPr>
        <w:t xml:space="preserve">Занятия по данной программе предполагают личностно-ориентированный подход, который учитывает личностные особенности </w:t>
      </w:r>
      <w:r>
        <w:rPr>
          <w:color w:val="000000" w:themeColor="text1"/>
          <w:sz w:val="28"/>
          <w:szCs w:val="28"/>
        </w:rPr>
        <w:t>обучающихся</w:t>
      </w:r>
      <w:r w:rsidR="00B81263" w:rsidRPr="00B81263">
        <w:rPr>
          <w:color w:val="000000" w:themeColor="text1"/>
          <w:sz w:val="28"/>
          <w:szCs w:val="28"/>
        </w:rPr>
        <w:t xml:space="preserve"> и учит их свободно и творчески мыслить. Коммуникативная направленность обучения по этой программе даёт учащимся возможность общаться в процессе создания газеты, видеосюжетов, а деятельностный характер обучения позволяет каждому научиться работать как индивидуально, так и в коллективе. </w:t>
      </w:r>
    </w:p>
    <w:p w14:paraId="2B0AD8F0" w14:textId="216B4979" w:rsidR="0015536C" w:rsidRDefault="0015536C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Отличительная особенность и новизна.</w:t>
      </w:r>
    </w:p>
    <w:p w14:paraId="2BEE5CAF" w14:textId="7EF805FD" w:rsidR="0015536C" w:rsidRDefault="0015536C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6C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использование в качестве основной технологии – технологии проектной </w:t>
      </w:r>
      <w:r w:rsidR="003C538E" w:rsidRPr="0015536C">
        <w:rPr>
          <w:rFonts w:ascii="Times New Roman" w:hAnsi="Times New Roman" w:cs="Times New Roman"/>
          <w:sz w:val="28"/>
          <w:szCs w:val="28"/>
        </w:rPr>
        <w:t>деятельности, в частности,</w:t>
      </w:r>
      <w:r w:rsidRPr="0015536C">
        <w:rPr>
          <w:rFonts w:ascii="Times New Roman" w:hAnsi="Times New Roman" w:cs="Times New Roman"/>
          <w:sz w:val="28"/>
          <w:szCs w:val="28"/>
        </w:rPr>
        <w:t xml:space="preserve"> реализация медиаобразовательных проектов</w:t>
      </w:r>
      <w:r w:rsidR="003C538E">
        <w:rPr>
          <w:rFonts w:ascii="Times New Roman" w:hAnsi="Times New Roman" w:cs="Times New Roman"/>
          <w:sz w:val="28"/>
          <w:szCs w:val="28"/>
        </w:rPr>
        <w:t>, в тесной взаимосвязи</w:t>
      </w:r>
      <w:r w:rsidRPr="0015536C">
        <w:rPr>
          <w:rFonts w:ascii="Times New Roman" w:hAnsi="Times New Roman" w:cs="Times New Roman"/>
          <w:sz w:val="28"/>
          <w:szCs w:val="28"/>
        </w:rPr>
        <w:t xml:space="preserve"> </w:t>
      </w:r>
      <w:r w:rsidR="003C538E">
        <w:rPr>
          <w:rFonts w:ascii="Times New Roman" w:hAnsi="Times New Roman" w:cs="Times New Roman"/>
          <w:sz w:val="28"/>
          <w:szCs w:val="28"/>
        </w:rPr>
        <w:t>с различными формами подачи дидактического материала (тренинг, брейнринг, квиз, экскурсия в муниципальные СМИ</w:t>
      </w:r>
      <w:r w:rsidR="004935E5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C538E">
        <w:rPr>
          <w:rFonts w:ascii="Times New Roman" w:hAnsi="Times New Roman" w:cs="Times New Roman"/>
          <w:sz w:val="28"/>
          <w:szCs w:val="28"/>
        </w:rPr>
        <w:t xml:space="preserve">). </w:t>
      </w:r>
      <w:r w:rsidRPr="0015536C">
        <w:rPr>
          <w:rFonts w:ascii="Times New Roman" w:hAnsi="Times New Roman" w:cs="Times New Roman"/>
          <w:sz w:val="28"/>
          <w:szCs w:val="28"/>
        </w:rPr>
        <w:t>Под медиаобразовательным проектом (медиапроектом) понимается медиаобразовательная деятельность, в определѐнный период времени, направленная на создание конкретного, уникального медиапродукта – газеты, журнала, Интернет-сайта и т.д. Приоритетной целью медиапроекта является развитие способностей учащихся к продуктивной самостоятельной творческой деятельности в современной информационно среде</w:t>
      </w:r>
      <w:r w:rsidR="003C538E">
        <w:rPr>
          <w:rFonts w:ascii="Times New Roman" w:hAnsi="Times New Roman" w:cs="Times New Roman"/>
          <w:sz w:val="28"/>
          <w:szCs w:val="28"/>
        </w:rPr>
        <w:t>.</w:t>
      </w:r>
    </w:p>
    <w:p w14:paraId="388E02A0" w14:textId="77777777" w:rsidR="008C1B9B" w:rsidRDefault="003C538E" w:rsidP="008C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38E">
        <w:rPr>
          <w:rFonts w:ascii="Times New Roman" w:hAnsi="Times New Roman" w:cs="Times New Roman"/>
          <w:b/>
          <w:bCs/>
          <w:sz w:val="28"/>
          <w:szCs w:val="28"/>
        </w:rPr>
        <w:t>Адресат общеразвивающей программы.</w:t>
      </w:r>
    </w:p>
    <w:p w14:paraId="73542AA1" w14:textId="66432276" w:rsidR="008C1B9B" w:rsidRPr="008C1B9B" w:rsidRDefault="003C538E" w:rsidP="008C1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рассчитана для обучающихся среднего звена 7 – 11 классов, возраст обучающихся 13 – 17 лет.</w:t>
      </w:r>
      <w:r w:rsidR="003E70C0"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Наполняемость групп – 10 </w:t>
      </w:r>
      <w:r w:rsidR="004935E5"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E70C0"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человек.</w:t>
      </w:r>
      <w:r w:rsidR="008C1B9B"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группы формируются по уровню развития базовых способностей к данному виду де</w:t>
      </w:r>
      <w:r w:rsidR="008C1B9B" w:rsidRPr="008C1B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ятельности (по итогам предварительной проверки) а также с учетом выбора детьми времени удобного для занятий.</w:t>
      </w:r>
    </w:p>
    <w:p w14:paraId="2E6CB2FE" w14:textId="6C8E105A" w:rsidR="0015536C" w:rsidRPr="003E70C0" w:rsidRDefault="003E70C0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7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Режим занятий.</w:t>
      </w:r>
    </w:p>
    <w:p w14:paraId="0C97E801" w14:textId="0F244220" w:rsidR="0015536C" w:rsidRPr="003E70C0" w:rsidRDefault="003E70C0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академического часа – 45 минут. Перерыв между занятиями - 10 минут. Общее количество часов в неделю - 2 часа. Занятия проводятся 1 раз в неделю по 2 часа.</w:t>
      </w:r>
    </w:p>
    <w:p w14:paraId="77A3D1E5" w14:textId="4B286402" w:rsidR="0015536C" w:rsidRPr="003E70C0" w:rsidRDefault="003E70C0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7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Объем общеразвивающей программы.</w:t>
      </w:r>
    </w:p>
    <w:p w14:paraId="528BEB70" w14:textId="63F6D12C" w:rsidR="0015536C" w:rsidRDefault="003E70C0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70C0">
        <w:rPr>
          <w:rFonts w:ascii="Times New Roman" w:hAnsi="Times New Roman" w:cs="Times New Roman"/>
          <w:sz w:val="28"/>
          <w:szCs w:val="28"/>
        </w:rPr>
        <w:t>бщее количество учебных часов, запланированных на весь период обучения, необходимых для освоения программы</w:t>
      </w:r>
      <w:r w:rsidR="007B69BD">
        <w:rPr>
          <w:rFonts w:ascii="Times New Roman" w:hAnsi="Times New Roman" w:cs="Times New Roman"/>
          <w:sz w:val="28"/>
          <w:szCs w:val="28"/>
        </w:rPr>
        <w:t xml:space="preserve"> 144 часа.</w:t>
      </w:r>
    </w:p>
    <w:p w14:paraId="0EC36C04" w14:textId="303CEA6E" w:rsidR="007B69BD" w:rsidRDefault="007B69BD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9BD">
        <w:rPr>
          <w:rFonts w:ascii="Times New Roman" w:hAnsi="Times New Roman" w:cs="Times New Roman"/>
          <w:b/>
          <w:bCs/>
          <w:sz w:val="28"/>
          <w:szCs w:val="28"/>
        </w:rPr>
        <w:t>Срок освоения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70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общеразвивающей программы</w:t>
      </w:r>
      <w:r w:rsidRPr="007B69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BCCC16" w14:textId="77777777" w:rsidR="007B69BD" w:rsidRDefault="007B69BD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– 144 часа. Программа рассчитана на 2 года обучения:</w:t>
      </w:r>
    </w:p>
    <w:p w14:paraId="1D1F5D93" w14:textId="0F93F1DF" w:rsidR="007B69BD" w:rsidRDefault="007B69BD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год обучения: </w:t>
      </w:r>
      <w:r w:rsidR="00DA2DB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 в год; </w:t>
      </w:r>
    </w:p>
    <w:p w14:paraId="2BFA40B9" w14:textId="67BE3948" w:rsidR="007B69BD" w:rsidRPr="007B69BD" w:rsidRDefault="007B69BD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год обучения: </w:t>
      </w:r>
      <w:r w:rsidR="00DA2DB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14:paraId="63584063" w14:textId="4BAAF307" w:rsidR="00582ADA" w:rsidRDefault="003C4871" w:rsidP="00582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программы: </w:t>
      </w:r>
      <w:r w:rsidR="008C1B9B">
        <w:rPr>
          <w:rFonts w:ascii="Times New Roman" w:hAnsi="Times New Roman" w:cs="Times New Roman"/>
          <w:b/>
          <w:bCs/>
          <w:sz w:val="28"/>
          <w:szCs w:val="28"/>
        </w:rPr>
        <w:t>стартовый</w:t>
      </w:r>
      <w:r w:rsidR="00B46C5A">
        <w:rPr>
          <w:rFonts w:ascii="Times New Roman" w:hAnsi="Times New Roman" w:cs="Times New Roman"/>
          <w:b/>
          <w:bCs/>
          <w:sz w:val="28"/>
          <w:szCs w:val="28"/>
        </w:rPr>
        <w:t>, базовый</w:t>
      </w:r>
      <w:r w:rsidR="008C1B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522"/>
        <w:gridCol w:w="1457"/>
        <w:gridCol w:w="5806"/>
      </w:tblGrid>
      <w:tr w:rsidR="008C1B9B" w14:paraId="4EA19087" w14:textId="77777777" w:rsidTr="00582ADA">
        <w:tc>
          <w:tcPr>
            <w:tcW w:w="560" w:type="dxa"/>
          </w:tcPr>
          <w:p w14:paraId="7B48779F" w14:textId="75AA6EFA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14:paraId="2621FC9C" w14:textId="146B18CD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57" w:type="dxa"/>
          </w:tcPr>
          <w:p w14:paraId="00E4AB3E" w14:textId="2FD48E71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5806" w:type="dxa"/>
          </w:tcPr>
          <w:p w14:paraId="5F8A1056" w14:textId="78485CBD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8C1B9B" w14:paraId="7E4DBA98" w14:textId="77777777" w:rsidTr="00582ADA">
        <w:tc>
          <w:tcPr>
            <w:tcW w:w="560" w:type="dxa"/>
          </w:tcPr>
          <w:p w14:paraId="273275D1" w14:textId="29875B08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14:paraId="55DEA68B" w14:textId="4DFE02F3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457" w:type="dxa"/>
          </w:tcPr>
          <w:p w14:paraId="59A8179C" w14:textId="1B7B8808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5806" w:type="dxa"/>
          </w:tcPr>
          <w:p w14:paraId="209E91D7" w14:textId="6C5FE2C0" w:rsidR="008C1B9B" w:rsidRPr="00907A3C" w:rsidRDefault="00907A3C" w:rsidP="00A4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год изучения журналистики учащиеся познакомятся с основами и 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спецификой профессии: изучат историю медиасферы от первых печатных листовок до социальных сетей как медиаинструментов, познакомятся с основными жанрами журналистики, научатся создавать базовые информационные материалы (новость, статья, репортаж и пр.). Также получат знания о разновидностях средств массовой информации (газеты, радио, подкастинг, телевидение) и практические основы работы с ними. В качестве практической площадки для учащихся выступают специально созданные интернет-портал Медиацентра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>, онлайнхостинги для подкастов и социальные сети объединения.</w:t>
            </w:r>
          </w:p>
        </w:tc>
      </w:tr>
      <w:tr w:rsidR="008C1B9B" w14:paraId="36E04A79" w14:textId="77777777" w:rsidTr="00582ADA">
        <w:tc>
          <w:tcPr>
            <w:tcW w:w="560" w:type="dxa"/>
          </w:tcPr>
          <w:p w14:paraId="06FC6317" w14:textId="48BBF9E1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2" w:type="dxa"/>
          </w:tcPr>
          <w:p w14:paraId="1B72253A" w14:textId="021F679B" w:rsidR="008C1B9B" w:rsidRPr="008C1B9B" w:rsidRDefault="00B46C5A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457" w:type="dxa"/>
          </w:tcPr>
          <w:p w14:paraId="050ADA92" w14:textId="1FC7837E" w:rsidR="008C1B9B" w:rsidRPr="008C1B9B" w:rsidRDefault="008C1B9B" w:rsidP="008C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5806" w:type="dxa"/>
          </w:tcPr>
          <w:p w14:paraId="0C6FC4DF" w14:textId="746E18ED" w:rsidR="008C1B9B" w:rsidRPr="00907A3C" w:rsidRDefault="00907A3C" w:rsidP="00A4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второго года обучения уже знают основы профессии и открывают для себя проектную деятельность: с помощью одного из выбранных направлений (тексты, радио/подкасты, видео/ТВ) они изучают весь цикл создания медиапродукта: формирование идеи и написание концепции, работа с источниками, подготовка к эфирам/трансляциям, формирование съёмочной группы, визуальное оформление и вёрстка, монтаж и прочие технические элементы, публикация готовых программ и пр. Проектная деятельность позволяет с помощью коллективно-индивидуальной работы перейти от базовых теоретических знаний к практическому созданию личных медиапродуктов, которые имеют периодичность выхода на протяжении учебного года, что позволяет работать над качеством этих программ. </w:t>
            </w:r>
          </w:p>
        </w:tc>
      </w:tr>
    </w:tbl>
    <w:p w14:paraId="55367102" w14:textId="77777777" w:rsidR="003C4871" w:rsidRDefault="003C4871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F1CFC" w14:textId="783A1DF2" w:rsidR="0015536C" w:rsidRDefault="004935E5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5E5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процесса.</w:t>
      </w:r>
    </w:p>
    <w:p w14:paraId="5616E3A1" w14:textId="77777777" w:rsidR="00B46C5A" w:rsidRDefault="00B46C5A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5A">
        <w:rPr>
          <w:rFonts w:ascii="Times New Roman" w:hAnsi="Times New Roman" w:cs="Times New Roman"/>
          <w:sz w:val="28"/>
          <w:szCs w:val="28"/>
        </w:rPr>
        <w:t xml:space="preserve">Система занятий построена таким образом, что на каждом занятии обучающиеся: </w:t>
      </w:r>
    </w:p>
    <w:p w14:paraId="502EA0D7" w14:textId="77777777" w:rsidR="00B46C5A" w:rsidRDefault="00B46C5A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C5A">
        <w:rPr>
          <w:rFonts w:ascii="Times New Roman" w:hAnsi="Times New Roman" w:cs="Times New Roman"/>
          <w:sz w:val="28"/>
          <w:szCs w:val="28"/>
        </w:rPr>
        <w:t xml:space="preserve"> Получают новые знания, обогащая свой словарный запас, постигая лексическое многообразие и образность родного языка. </w:t>
      </w:r>
    </w:p>
    <w:p w14:paraId="168E07D6" w14:textId="0C07B6A9" w:rsidR="00B46C5A" w:rsidRDefault="00B46C5A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C5A">
        <w:rPr>
          <w:rFonts w:ascii="Times New Roman" w:hAnsi="Times New Roman" w:cs="Times New Roman"/>
          <w:sz w:val="28"/>
          <w:szCs w:val="28"/>
        </w:rPr>
        <w:t xml:space="preserve"> Приобретают навыки самостоятельной работы в различных журналистских жанрах: учатся писать заметки, статьи, рецензии, очерки, </w:t>
      </w:r>
      <w:r w:rsidRPr="00B46C5A">
        <w:rPr>
          <w:rFonts w:ascii="Times New Roman" w:hAnsi="Times New Roman" w:cs="Times New Roman"/>
          <w:sz w:val="28"/>
          <w:szCs w:val="28"/>
        </w:rPr>
        <w:lastRenderedPageBreak/>
        <w:t xml:space="preserve">репортажи; а также работать со звуковой, телеаппаратурой с порталом медиацентра и с социальными сетями. </w:t>
      </w:r>
    </w:p>
    <w:p w14:paraId="1EF72087" w14:textId="6E504B1F" w:rsidR="00BB08C1" w:rsidRDefault="00BB08C1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Приобретают навыки актерского мастерства и работы с камерой, при составлении и монтаже видеорепортажей, полезного видеоконтента и т.п.</w:t>
      </w:r>
    </w:p>
    <w:p w14:paraId="7D9C917A" w14:textId="77777777" w:rsidR="00B46C5A" w:rsidRDefault="00B46C5A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C5A">
        <w:rPr>
          <w:rFonts w:ascii="Times New Roman" w:hAnsi="Times New Roman" w:cs="Times New Roman"/>
          <w:sz w:val="28"/>
          <w:szCs w:val="28"/>
        </w:rPr>
        <w:t xml:space="preserve"> Приобретают навыки командной работы проводя радио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C5A">
        <w:rPr>
          <w:rFonts w:ascii="Times New Roman" w:hAnsi="Times New Roman" w:cs="Times New Roman"/>
          <w:sz w:val="28"/>
          <w:szCs w:val="28"/>
        </w:rPr>
        <w:t xml:space="preserve">и телеэфиры, интервью, программы, подкасты и т.д. </w:t>
      </w:r>
    </w:p>
    <w:p w14:paraId="2BFD9214" w14:textId="004E45AD" w:rsidR="0015536C" w:rsidRPr="00B46C5A" w:rsidRDefault="00B46C5A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C5A">
        <w:rPr>
          <w:rFonts w:ascii="Times New Roman" w:hAnsi="Times New Roman" w:cs="Times New Roman"/>
          <w:sz w:val="28"/>
          <w:szCs w:val="28"/>
        </w:rPr>
        <w:t xml:space="preserve"> Формируют профессионально-важные качества и компетенции будущего журналиста: инициативность, активную жизненную позицию, умение работать в команде, ответственность, навык создания собственного медийного продукта и путей его продвижения.</w:t>
      </w:r>
    </w:p>
    <w:p w14:paraId="593837C6" w14:textId="1C0B136A" w:rsidR="0015536C" w:rsidRDefault="00BB08C1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форм обучения.</w:t>
      </w:r>
    </w:p>
    <w:p w14:paraId="4C1DA910" w14:textId="28EBAAF2" w:rsidR="00D20479" w:rsidRPr="00D20479" w:rsidRDefault="00BB08C1" w:rsidP="00D2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08C1">
        <w:rPr>
          <w:rFonts w:ascii="Times New Roman" w:hAnsi="Times New Roman" w:cs="Times New Roman"/>
          <w:sz w:val="28"/>
          <w:szCs w:val="28"/>
        </w:rPr>
        <w:t xml:space="preserve">рупповые и индивидуальные. </w:t>
      </w:r>
      <w:r w:rsidR="00D20479" w:rsidRPr="0072658F">
        <w:rPr>
          <w:rFonts w:ascii="Times New Roman" w:hAnsi="Times New Roman" w:cs="Times New Roman"/>
          <w:sz w:val="28"/>
          <w:szCs w:val="28"/>
        </w:rPr>
        <w:t xml:space="preserve">Занятия проводятся в группах и индивидуально, сочетая принцип группового обучения с индивидуальным подходом. </w:t>
      </w:r>
    </w:p>
    <w:p w14:paraId="43F6A971" w14:textId="77777777" w:rsidR="00D87BFE" w:rsidRDefault="00D87BFE" w:rsidP="00D8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58F">
        <w:rPr>
          <w:rFonts w:ascii="Times New Roman" w:hAnsi="Times New Roman" w:cs="Times New Roman"/>
          <w:sz w:val="28"/>
          <w:szCs w:val="28"/>
        </w:rPr>
        <w:t>Основной принцип дополнительного образования, на котором базируется программа — это массовость и общедоступность занятий на основе добровольного объединения детей по интересам, развитие их инициативы и самостоятельности, общественно полезная направленность деятельности, разнообразие форм внешкольной работы, учет возрастных и индивидуальных особенностей детей.</w:t>
      </w:r>
    </w:p>
    <w:p w14:paraId="2A3EB399" w14:textId="59D09270" w:rsidR="0015536C" w:rsidRPr="00BB08C1" w:rsidRDefault="00BB08C1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08C1">
        <w:rPr>
          <w:rFonts w:ascii="Times New Roman" w:hAnsi="Times New Roman" w:cs="Times New Roman"/>
          <w:sz w:val="28"/>
          <w:szCs w:val="28"/>
        </w:rPr>
        <w:t xml:space="preserve">Условия, формы и технологии реализации программы </w:t>
      </w:r>
      <w:r w:rsidR="0072658F">
        <w:rPr>
          <w:rFonts w:ascii="Times New Roman" w:hAnsi="Times New Roman" w:cs="Times New Roman"/>
          <w:sz w:val="28"/>
          <w:szCs w:val="28"/>
        </w:rPr>
        <w:t>«Школьный медиацентр «Первый кадр»»</w:t>
      </w:r>
      <w:r w:rsidRPr="00BB08C1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учащихся.</w:t>
      </w:r>
    </w:p>
    <w:p w14:paraId="06FE0172" w14:textId="65E9B792" w:rsidR="00D87BFE" w:rsidRDefault="00D87BFE" w:rsidP="00D87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58F" w:rsidRPr="0072658F">
        <w:rPr>
          <w:rFonts w:ascii="Times New Roman" w:hAnsi="Times New Roman" w:cs="Times New Roman"/>
          <w:sz w:val="28"/>
          <w:szCs w:val="28"/>
        </w:rPr>
        <w:t xml:space="preserve">едагогический процесс основывается на принципе индивидуального подхода к каждому ребенку. Задача индивидуального подхода – наиболее полное выявление персональных способов развития возможностей </w:t>
      </w:r>
      <w:r w:rsidR="0072658F">
        <w:rPr>
          <w:rFonts w:ascii="Times New Roman" w:hAnsi="Times New Roman" w:cs="Times New Roman"/>
          <w:sz w:val="28"/>
          <w:szCs w:val="28"/>
        </w:rPr>
        <w:t>обучающихся</w:t>
      </w:r>
      <w:r w:rsidR="0072658F" w:rsidRPr="0072658F">
        <w:rPr>
          <w:rFonts w:ascii="Times New Roman" w:hAnsi="Times New Roman" w:cs="Times New Roman"/>
          <w:sz w:val="28"/>
          <w:szCs w:val="28"/>
        </w:rPr>
        <w:t xml:space="preserve">, формирование его личности и возраст </w:t>
      </w:r>
      <w:r w:rsidR="0072658F">
        <w:rPr>
          <w:rFonts w:ascii="Times New Roman" w:hAnsi="Times New Roman" w:cs="Times New Roman"/>
          <w:sz w:val="28"/>
          <w:szCs w:val="28"/>
        </w:rPr>
        <w:t>обучающихся</w:t>
      </w:r>
      <w:r w:rsidR="0072658F" w:rsidRPr="0072658F">
        <w:rPr>
          <w:rFonts w:ascii="Times New Roman" w:hAnsi="Times New Roman" w:cs="Times New Roman"/>
          <w:sz w:val="28"/>
          <w:szCs w:val="28"/>
        </w:rPr>
        <w:t>.</w:t>
      </w:r>
      <w:r w:rsidRPr="00D87BFE">
        <w:rPr>
          <w:rFonts w:ascii="Times New Roman" w:hAnsi="Times New Roman" w:cs="Times New Roman"/>
          <w:sz w:val="28"/>
          <w:szCs w:val="28"/>
        </w:rPr>
        <w:t xml:space="preserve"> </w:t>
      </w:r>
      <w:r w:rsidR="0072658F" w:rsidRPr="0072658F">
        <w:rPr>
          <w:rFonts w:ascii="Times New Roman" w:hAnsi="Times New Roman" w:cs="Times New Roman"/>
          <w:sz w:val="28"/>
          <w:szCs w:val="28"/>
        </w:rPr>
        <w:t xml:space="preserve">Индивидуальный подход помогает отстающему </w:t>
      </w:r>
      <w:r w:rsidR="0072658F">
        <w:rPr>
          <w:rFonts w:ascii="Times New Roman" w:hAnsi="Times New Roman" w:cs="Times New Roman"/>
          <w:sz w:val="28"/>
          <w:szCs w:val="28"/>
        </w:rPr>
        <w:t>обучающемуся</w:t>
      </w:r>
      <w:r w:rsidR="0072658F" w:rsidRPr="0072658F">
        <w:rPr>
          <w:rFonts w:ascii="Times New Roman" w:hAnsi="Times New Roman" w:cs="Times New Roman"/>
          <w:sz w:val="28"/>
          <w:szCs w:val="28"/>
        </w:rPr>
        <w:t xml:space="preserve"> наиболее успешно усвоить материал и стимулирует его творческие способности, а для </w:t>
      </w:r>
      <w:r w:rsidR="0072658F">
        <w:rPr>
          <w:rFonts w:ascii="Times New Roman" w:hAnsi="Times New Roman" w:cs="Times New Roman"/>
          <w:sz w:val="28"/>
          <w:szCs w:val="28"/>
        </w:rPr>
        <w:t>обучающихся</w:t>
      </w:r>
      <w:r w:rsidR="0072658F" w:rsidRPr="0072658F">
        <w:rPr>
          <w:rFonts w:ascii="Times New Roman" w:hAnsi="Times New Roman" w:cs="Times New Roman"/>
          <w:sz w:val="28"/>
          <w:szCs w:val="28"/>
        </w:rPr>
        <w:t xml:space="preserve">, чей уровень подготовки превышает средний показатель по группе, позволяет построить индивидуальный образовательный маршрут. </w:t>
      </w:r>
    </w:p>
    <w:p w14:paraId="2EBDCCB5" w14:textId="07062C09" w:rsidR="00D87BFE" w:rsidRDefault="0072658F" w:rsidP="00D87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658F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образовательный процесс организуется в очной форме, возможно </w:t>
      </w:r>
      <w:r w:rsidR="00D20479">
        <w:rPr>
          <w:rFonts w:ascii="Times New Roman" w:hAnsi="Times New Roman" w:cs="Times New Roman"/>
          <w:sz w:val="28"/>
          <w:szCs w:val="28"/>
        </w:rPr>
        <w:t>очное обучение</w:t>
      </w:r>
      <w:r w:rsidRPr="0072658F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="00D20479">
        <w:rPr>
          <w:rFonts w:ascii="Times New Roman" w:hAnsi="Times New Roman" w:cs="Times New Roman"/>
          <w:sz w:val="28"/>
          <w:szCs w:val="28"/>
        </w:rPr>
        <w:t xml:space="preserve">. </w:t>
      </w:r>
      <w:r w:rsidRPr="0072658F">
        <w:rPr>
          <w:rFonts w:ascii="Times New Roman" w:hAnsi="Times New Roman" w:cs="Times New Roman"/>
          <w:sz w:val="28"/>
          <w:szCs w:val="28"/>
        </w:rPr>
        <w:t xml:space="preserve">Программа подготовки предполагает очные </w:t>
      </w:r>
      <w:r>
        <w:rPr>
          <w:rFonts w:ascii="Times New Roman" w:hAnsi="Times New Roman" w:cs="Times New Roman"/>
          <w:sz w:val="28"/>
          <w:szCs w:val="28"/>
        </w:rPr>
        <w:t xml:space="preserve">и по необходимости </w:t>
      </w:r>
      <w:r w:rsidRPr="0072658F">
        <w:rPr>
          <w:rFonts w:ascii="Times New Roman" w:hAnsi="Times New Roman" w:cs="Times New Roman"/>
          <w:sz w:val="28"/>
          <w:szCs w:val="28"/>
        </w:rPr>
        <w:t xml:space="preserve">дистанционные занятия на интернет –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2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Pr="0072658F">
        <w:rPr>
          <w:rFonts w:ascii="Times New Roman" w:hAnsi="Times New Roman" w:cs="Times New Roman"/>
          <w:sz w:val="28"/>
          <w:szCs w:val="28"/>
        </w:rPr>
        <w:t>,</w:t>
      </w:r>
      <w:r w:rsidR="00D87BFE">
        <w:rPr>
          <w:rFonts w:ascii="Times New Roman" w:hAnsi="Times New Roman" w:cs="Times New Roman"/>
          <w:sz w:val="28"/>
          <w:szCs w:val="28"/>
        </w:rPr>
        <w:t xml:space="preserve"> </w:t>
      </w:r>
      <w:r w:rsidR="00D87BFE">
        <w:rPr>
          <w:rFonts w:ascii="Times New Roman" w:hAnsi="Times New Roman" w:cs="Times New Roman"/>
          <w:sz w:val="28"/>
          <w:szCs w:val="28"/>
          <w:lang w:val="en-US"/>
        </w:rPr>
        <w:t>Clipchamp</w:t>
      </w:r>
      <w:r w:rsidR="00D87BFE">
        <w:rPr>
          <w:rFonts w:ascii="Times New Roman" w:hAnsi="Times New Roman" w:cs="Times New Roman"/>
          <w:sz w:val="28"/>
          <w:szCs w:val="28"/>
        </w:rPr>
        <w:t>,</w:t>
      </w:r>
      <w:r w:rsidRPr="0072658F">
        <w:rPr>
          <w:rFonts w:ascii="Times New Roman" w:hAnsi="Times New Roman" w:cs="Times New Roman"/>
          <w:sz w:val="28"/>
          <w:szCs w:val="28"/>
        </w:rPr>
        <w:t xml:space="preserve"> в видеочатах и веб-чатах в социальной сети «ВКонтакте»</w:t>
      </w:r>
      <w:r w:rsidR="00D87BFE">
        <w:rPr>
          <w:rFonts w:ascii="Times New Roman" w:hAnsi="Times New Roman" w:cs="Times New Roman"/>
          <w:sz w:val="28"/>
          <w:szCs w:val="28"/>
        </w:rPr>
        <w:t xml:space="preserve"> и </w:t>
      </w:r>
      <w:r w:rsidR="00D87BF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72658F">
        <w:rPr>
          <w:rFonts w:ascii="Times New Roman" w:hAnsi="Times New Roman" w:cs="Times New Roman"/>
          <w:sz w:val="28"/>
          <w:szCs w:val="28"/>
        </w:rPr>
        <w:t xml:space="preserve">. </w:t>
      </w:r>
      <w:r w:rsidR="00D87BFE" w:rsidRPr="00D87BFE">
        <w:rPr>
          <w:rFonts w:ascii="Times New Roman" w:hAnsi="Times New Roman" w:cs="Times New Roman"/>
          <w:color w:val="000000" w:themeColor="text1"/>
          <w:sz w:val="28"/>
          <w:szCs w:val="28"/>
        </w:rPr>
        <w:t>Созданный по ходу занятий готовый медиапродукт</w:t>
      </w:r>
      <w:r w:rsidR="00D87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публикуется на </w:t>
      </w:r>
      <w:r w:rsidR="00D87BFE" w:rsidRPr="00907A3C">
        <w:rPr>
          <w:rFonts w:ascii="Times New Roman" w:hAnsi="Times New Roman" w:cs="Times New Roman"/>
          <w:sz w:val="28"/>
          <w:szCs w:val="28"/>
        </w:rPr>
        <w:t>специально созданны</w:t>
      </w:r>
      <w:r w:rsidR="00D87BFE">
        <w:rPr>
          <w:rFonts w:ascii="Times New Roman" w:hAnsi="Times New Roman" w:cs="Times New Roman"/>
          <w:sz w:val="28"/>
          <w:szCs w:val="28"/>
        </w:rPr>
        <w:t>х</w:t>
      </w:r>
      <w:r w:rsidR="00D87BFE" w:rsidRPr="00907A3C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D87BFE">
        <w:rPr>
          <w:rFonts w:ascii="Times New Roman" w:hAnsi="Times New Roman" w:cs="Times New Roman"/>
          <w:sz w:val="28"/>
          <w:szCs w:val="28"/>
        </w:rPr>
        <w:t>ах</w:t>
      </w:r>
      <w:r w:rsidR="00D87BFE" w:rsidRPr="00907A3C">
        <w:rPr>
          <w:rFonts w:ascii="Times New Roman" w:hAnsi="Times New Roman" w:cs="Times New Roman"/>
          <w:sz w:val="28"/>
          <w:szCs w:val="28"/>
        </w:rPr>
        <w:t xml:space="preserve"> Медиацентра</w:t>
      </w:r>
      <w:r w:rsidR="00D87BF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87BFE" w:rsidRPr="00907A3C">
        <w:rPr>
          <w:rFonts w:ascii="Times New Roman" w:hAnsi="Times New Roman" w:cs="Times New Roman"/>
          <w:sz w:val="28"/>
          <w:szCs w:val="28"/>
        </w:rPr>
        <w:t>, онлайнхостинг</w:t>
      </w:r>
      <w:r w:rsidR="00D87BFE">
        <w:rPr>
          <w:rFonts w:ascii="Times New Roman" w:hAnsi="Times New Roman" w:cs="Times New Roman"/>
          <w:sz w:val="28"/>
          <w:szCs w:val="28"/>
        </w:rPr>
        <w:t>ах</w:t>
      </w:r>
      <w:r w:rsidR="00D87BFE" w:rsidRPr="00907A3C">
        <w:rPr>
          <w:rFonts w:ascii="Times New Roman" w:hAnsi="Times New Roman" w:cs="Times New Roman"/>
          <w:sz w:val="28"/>
          <w:szCs w:val="28"/>
        </w:rPr>
        <w:t xml:space="preserve"> для подкастов и социальны</w:t>
      </w:r>
      <w:r w:rsidR="00D87BFE">
        <w:rPr>
          <w:rFonts w:ascii="Times New Roman" w:hAnsi="Times New Roman" w:cs="Times New Roman"/>
          <w:sz w:val="28"/>
          <w:szCs w:val="28"/>
        </w:rPr>
        <w:t>х</w:t>
      </w:r>
      <w:r w:rsidR="00D87BFE" w:rsidRPr="00907A3C">
        <w:rPr>
          <w:rFonts w:ascii="Times New Roman" w:hAnsi="Times New Roman" w:cs="Times New Roman"/>
          <w:sz w:val="28"/>
          <w:szCs w:val="28"/>
        </w:rPr>
        <w:t xml:space="preserve"> сет</w:t>
      </w:r>
      <w:r w:rsidR="00D87BFE">
        <w:rPr>
          <w:rFonts w:ascii="Times New Roman" w:hAnsi="Times New Roman" w:cs="Times New Roman"/>
          <w:sz w:val="28"/>
          <w:szCs w:val="28"/>
        </w:rPr>
        <w:t>ях</w:t>
      </w:r>
      <w:r w:rsidR="00D87BFE" w:rsidRPr="00907A3C">
        <w:rPr>
          <w:rFonts w:ascii="Times New Roman" w:hAnsi="Times New Roman" w:cs="Times New Roman"/>
          <w:sz w:val="28"/>
          <w:szCs w:val="28"/>
        </w:rPr>
        <w:t xml:space="preserve"> </w:t>
      </w:r>
      <w:r w:rsidR="00D87BFE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D87BFE" w:rsidRPr="00907A3C">
        <w:rPr>
          <w:rFonts w:ascii="Times New Roman" w:hAnsi="Times New Roman" w:cs="Times New Roman"/>
          <w:sz w:val="28"/>
          <w:szCs w:val="28"/>
        </w:rPr>
        <w:t>объединения.</w:t>
      </w:r>
    </w:p>
    <w:p w14:paraId="67B0A7BD" w14:textId="7409E179" w:rsidR="006D6CA9" w:rsidRDefault="006D6CA9" w:rsidP="00D20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видов занятий</w:t>
      </w:r>
      <w:r w:rsidR="00D204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BB08C1">
        <w:rPr>
          <w:rFonts w:ascii="Times New Roman" w:hAnsi="Times New Roman" w:cs="Times New Roman"/>
          <w:sz w:val="28"/>
          <w:szCs w:val="28"/>
        </w:rPr>
        <w:t xml:space="preserve">лекции, дискуссии, обучающие игры, </w:t>
      </w:r>
      <w:r>
        <w:rPr>
          <w:rFonts w:ascii="Times New Roman" w:hAnsi="Times New Roman" w:cs="Times New Roman"/>
          <w:sz w:val="28"/>
          <w:szCs w:val="28"/>
        </w:rPr>
        <w:t xml:space="preserve">брейн-ринг, экскурсия в профессиональные СМИ, </w:t>
      </w:r>
      <w:r w:rsidRPr="00BB08C1">
        <w:rPr>
          <w:rFonts w:ascii="Times New Roman" w:hAnsi="Times New Roman" w:cs="Times New Roman"/>
          <w:sz w:val="28"/>
          <w:szCs w:val="28"/>
        </w:rPr>
        <w:t>презентация, практическая, творческая и самостоятельная работа, тренинги, деловые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BDDD0" w14:textId="654F231F" w:rsidR="00D20479" w:rsidRPr="00D20479" w:rsidRDefault="00D20479" w:rsidP="00D20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04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форм подведения итогов реализации общеразвивающей 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479">
        <w:rPr>
          <w:rFonts w:ascii="Times New Roman" w:hAnsi="Times New Roman" w:cs="Times New Roman"/>
          <w:sz w:val="28"/>
          <w:szCs w:val="28"/>
        </w:rPr>
        <w:t xml:space="preserve">конкурсы, открытые </w:t>
      </w:r>
      <w:r>
        <w:rPr>
          <w:rFonts w:ascii="Times New Roman" w:hAnsi="Times New Roman" w:cs="Times New Roman"/>
          <w:sz w:val="28"/>
          <w:szCs w:val="28"/>
        </w:rPr>
        <w:t xml:space="preserve">и итоговые </w:t>
      </w:r>
      <w:r w:rsidRPr="00D20479">
        <w:rPr>
          <w:rFonts w:ascii="Times New Roman" w:hAnsi="Times New Roman" w:cs="Times New Roman"/>
          <w:sz w:val="28"/>
          <w:szCs w:val="28"/>
        </w:rPr>
        <w:t>занятия,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медиапродукта</w:t>
      </w:r>
      <w:r w:rsidRPr="00D20479">
        <w:rPr>
          <w:rFonts w:ascii="Times New Roman" w:hAnsi="Times New Roman" w:cs="Times New Roman"/>
          <w:sz w:val="28"/>
          <w:szCs w:val="28"/>
        </w:rPr>
        <w:t xml:space="preserve">, опрос, наблюдение, дискуссии, </w:t>
      </w:r>
      <w:r w:rsidR="00D64A48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1B599" w14:textId="77777777" w:rsidR="006D6CA9" w:rsidRDefault="006D6CA9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F00747" w14:textId="7391B15A" w:rsidR="0015536C" w:rsidRDefault="00D20479" w:rsidP="00D20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Цели и задачи общеразвивающей программы</w:t>
      </w:r>
    </w:p>
    <w:p w14:paraId="20779090" w14:textId="77777777" w:rsidR="0015536C" w:rsidRDefault="0015536C" w:rsidP="00A46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B5EE61" w14:textId="4E4E9DE9" w:rsidR="00B81263" w:rsidRDefault="00D20479" w:rsidP="00D204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15536C" w:rsidRPr="001553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ель</w:t>
      </w:r>
      <w:r w:rsidR="0015536C" w:rsidRPr="0015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условий для самореализации учащихся, развитие коммуникативных и творческих способностей через привлечение детей к издательскому делу.</w:t>
      </w:r>
    </w:p>
    <w:p w14:paraId="390CC372" w14:textId="4B31C8E2" w:rsidR="004923C9" w:rsidRPr="004923C9" w:rsidRDefault="004923C9" w:rsidP="00D20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23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5E00402D" w14:textId="3547E33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C9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2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AB56E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влиянии, развитии журналистики на общество в историческом аспекте, социальную роль профессии; </w:t>
      </w:r>
    </w:p>
    <w:p w14:paraId="09430307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базовые знания о тексте, как основном инструменте работы журналиста; </w:t>
      </w:r>
    </w:p>
    <w:p w14:paraId="3827E19D" w14:textId="4B7F91D9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Изучить практические основ</w:t>
      </w:r>
      <w:r w:rsidR="0092215B">
        <w:rPr>
          <w:rFonts w:ascii="Times New Roman" w:hAnsi="Times New Roman" w:cs="Times New Roman"/>
          <w:sz w:val="28"/>
          <w:szCs w:val="28"/>
        </w:rPr>
        <w:t>ы</w:t>
      </w:r>
      <w:r w:rsidRPr="004923C9">
        <w:rPr>
          <w:rFonts w:ascii="Times New Roman" w:hAnsi="Times New Roman" w:cs="Times New Roman"/>
          <w:sz w:val="28"/>
          <w:szCs w:val="28"/>
        </w:rPr>
        <w:t xml:space="preserve"> журналистского мастерства; </w:t>
      </w:r>
    </w:p>
    <w:p w14:paraId="56AE2CBC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Изучить журналистские материалы всех основных жанров; </w:t>
      </w:r>
    </w:p>
    <w:p w14:paraId="3B6D2A31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практические навыки работы во всех направлениях журналисткой деятельности: ТВ, радио, печатная пресса и интернет-СМИ. </w:t>
      </w:r>
    </w:p>
    <w:p w14:paraId="5A768173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профессиях, связанных с медиа через изучение профессии журналиста и погружение в ее практическую сторону.</w:t>
      </w:r>
    </w:p>
    <w:p w14:paraId="56D5347A" w14:textId="331BBF2B" w:rsidR="004923C9" w:rsidRP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3C9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2C8D3E1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нравственных основ личности будущего журналиста; </w:t>
      </w:r>
    </w:p>
    <w:p w14:paraId="0A485642" w14:textId="1BFB2C7A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</w:t>
      </w:r>
      <w:r w:rsidR="0092215B">
        <w:rPr>
          <w:rFonts w:ascii="Times New Roman" w:hAnsi="Times New Roman" w:cs="Times New Roman"/>
          <w:sz w:val="28"/>
          <w:szCs w:val="28"/>
        </w:rPr>
        <w:t>Повышать</w:t>
      </w:r>
      <w:r w:rsidRPr="004923C9">
        <w:rPr>
          <w:rFonts w:ascii="Times New Roman" w:hAnsi="Times New Roman" w:cs="Times New Roman"/>
          <w:sz w:val="28"/>
          <w:szCs w:val="28"/>
        </w:rPr>
        <w:t xml:space="preserve"> творческую активность; </w:t>
      </w:r>
    </w:p>
    <w:p w14:paraId="055DB5FD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этические нормы общения; </w:t>
      </w:r>
    </w:p>
    <w:p w14:paraId="4C6DE965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индивидуальный, уникальный «журналистский почерк»; </w:t>
      </w:r>
    </w:p>
    <w:p w14:paraId="6D1CEA61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Сформировать критерии оценки себя, других, своего продукта и коллектива. </w:t>
      </w:r>
    </w:p>
    <w:p w14:paraId="00B6BACD" w14:textId="2449470B" w:rsidR="004923C9" w:rsidRP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3C9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23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8FA986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творческого потенциала журналиста;</w:t>
      </w:r>
    </w:p>
    <w:p w14:paraId="6D6BE009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Развивать коммуникативные компетенции в процессе совместной деятельность со взрослыми и сверстниками, в том числе с использованием средств альтернативной и дополнительной коммуникации; </w:t>
      </w:r>
    </w:p>
    <w:p w14:paraId="3A5A728C" w14:textId="2A372B9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развитию информационной компетентности подростков; </w:t>
      </w:r>
    </w:p>
    <w:p w14:paraId="2B7222FF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развитию критического мышления; </w:t>
      </w:r>
    </w:p>
    <w:p w14:paraId="588882C9" w14:textId="77777777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 и познавательной активности подростков; </w:t>
      </w:r>
    </w:p>
    <w:p w14:paraId="27954B57" w14:textId="780B151C" w:rsidR="004923C9" w:rsidRDefault="004923C9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23C9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коллективной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5C6DC" w14:textId="161AD126" w:rsidR="0092215B" w:rsidRDefault="0092215B" w:rsidP="00492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91181" w14:textId="77777777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8B52" w14:textId="77777777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05D3C" w14:textId="77777777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64F83" w14:textId="370098BD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15B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Содержание общеразвивающей программы</w:t>
      </w:r>
    </w:p>
    <w:p w14:paraId="7E747489" w14:textId="54A7AD9F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C7E5C" w14:textId="1C3580B8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1-го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69"/>
        <w:gridCol w:w="1081"/>
        <w:gridCol w:w="1183"/>
        <w:gridCol w:w="1352"/>
        <w:gridCol w:w="2224"/>
      </w:tblGrid>
      <w:tr w:rsidR="00582ADA" w14:paraId="6A999723" w14:textId="77777777" w:rsidTr="00582ADA">
        <w:tc>
          <w:tcPr>
            <w:tcW w:w="636" w:type="dxa"/>
            <w:vMerge w:val="restart"/>
          </w:tcPr>
          <w:p w14:paraId="0F471586" w14:textId="233E08CC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  <w:vMerge w:val="restart"/>
          </w:tcPr>
          <w:p w14:paraId="35116EA0" w14:textId="42B37B6F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616" w:type="dxa"/>
            <w:gridSpan w:val="3"/>
          </w:tcPr>
          <w:p w14:paraId="76666855" w14:textId="3D97C934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4" w:type="dxa"/>
            <w:vMerge w:val="restart"/>
          </w:tcPr>
          <w:p w14:paraId="15D0AF78" w14:textId="77777777" w:rsidR="00D0134C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51BD6A08" w14:textId="702D52DC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076E1" w14:paraId="373AC539" w14:textId="77777777" w:rsidTr="00582ADA">
        <w:tc>
          <w:tcPr>
            <w:tcW w:w="636" w:type="dxa"/>
            <w:vMerge/>
          </w:tcPr>
          <w:p w14:paraId="2147F894" w14:textId="77777777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</w:tcPr>
          <w:p w14:paraId="6117F797" w14:textId="77777777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F82540A" w14:textId="455C4A22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3" w:type="dxa"/>
          </w:tcPr>
          <w:p w14:paraId="75DEEAF5" w14:textId="7FC98EB0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03E8A56E" w14:textId="3B5E568B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24" w:type="dxa"/>
            <w:vMerge/>
          </w:tcPr>
          <w:p w14:paraId="0F1F1A25" w14:textId="77777777" w:rsidR="0092215B" w:rsidRPr="0092215B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14:paraId="0C7423B8" w14:textId="77777777" w:rsidTr="00582ADA">
        <w:tc>
          <w:tcPr>
            <w:tcW w:w="636" w:type="dxa"/>
          </w:tcPr>
          <w:p w14:paraId="64ACF5FE" w14:textId="7E69E918" w:rsidR="0092215B" w:rsidRPr="00D0134C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14:paraId="5A660CC1" w14:textId="123D5655" w:rsidR="0092215B" w:rsidRPr="00D0134C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081" w:type="dxa"/>
          </w:tcPr>
          <w:p w14:paraId="18042F24" w14:textId="5681331B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14:paraId="7391488C" w14:textId="359279C3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7992636" w14:textId="4F55F758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395BA921" w14:textId="27318691" w:rsidR="0092215B" w:rsidRPr="0092215B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076E1" w14:paraId="48D26541" w14:textId="77777777" w:rsidTr="00582ADA">
        <w:tc>
          <w:tcPr>
            <w:tcW w:w="636" w:type="dxa"/>
          </w:tcPr>
          <w:p w14:paraId="5E8AFD51" w14:textId="32043F72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15250477" w14:textId="135AD2F7" w:rsidR="0092215B" w:rsidRPr="00D0134C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подступах к журналистике</w:t>
            </w:r>
          </w:p>
        </w:tc>
        <w:tc>
          <w:tcPr>
            <w:tcW w:w="1081" w:type="dxa"/>
          </w:tcPr>
          <w:p w14:paraId="4828FC42" w14:textId="1E5C178A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67623E33" w14:textId="4DFFB963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EF91CA5" w14:textId="6677E3E7" w:rsidR="0092215B" w:rsidRPr="007D699E" w:rsidRDefault="00D0134C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75CCB1EA" w14:textId="1A27B9BA" w:rsidR="0092215B" w:rsidRPr="0092215B" w:rsidRDefault="00EF241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E076E1" w14:paraId="66A7A48A" w14:textId="77777777" w:rsidTr="00582ADA">
        <w:tc>
          <w:tcPr>
            <w:tcW w:w="636" w:type="dxa"/>
          </w:tcPr>
          <w:p w14:paraId="4A834335" w14:textId="177BE131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69" w:type="dxa"/>
          </w:tcPr>
          <w:p w14:paraId="28B624DE" w14:textId="77E78140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Человек в мире информации. Виды СМИ, аудитория, инфраструктура медиа, журналистские тексты. Понятие «массовая информация»</w:t>
            </w:r>
          </w:p>
        </w:tc>
        <w:tc>
          <w:tcPr>
            <w:tcW w:w="1081" w:type="dxa"/>
          </w:tcPr>
          <w:p w14:paraId="6EB11F9A" w14:textId="3498944E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1C1657AD" w14:textId="5C7E531E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02E3DB9" w14:textId="75479D7B" w:rsidR="0092215B" w:rsidRPr="008067EC" w:rsidRDefault="00D0134C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2902ACB0" w14:textId="048D7975" w:rsidR="0092215B" w:rsidRPr="008067EC" w:rsidRDefault="0092215B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ADA" w14:paraId="63100D12" w14:textId="77777777" w:rsidTr="00582ADA">
        <w:tc>
          <w:tcPr>
            <w:tcW w:w="636" w:type="dxa"/>
          </w:tcPr>
          <w:p w14:paraId="6191A797" w14:textId="2A4EF29B" w:rsidR="006B6E90" w:rsidRPr="008067EC" w:rsidRDefault="00A42B24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2BD743D1" w14:textId="74BED085" w:rsidR="006B6E90" w:rsidRPr="006B6E90" w:rsidRDefault="006B6E90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публичных речей </w:t>
            </w:r>
          </w:p>
        </w:tc>
        <w:tc>
          <w:tcPr>
            <w:tcW w:w="1081" w:type="dxa"/>
          </w:tcPr>
          <w:p w14:paraId="7C517B58" w14:textId="605F177C" w:rsidR="006B6E90" w:rsidRPr="007D699E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14:paraId="5CF5D7AD" w14:textId="5EC5B148" w:rsidR="006B6E90" w:rsidRPr="007D699E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5E5FF9AA" w14:textId="2D992D69" w:rsidR="006B6E90" w:rsidRPr="007D699E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14:paraId="22F9C53A" w14:textId="258979F7" w:rsidR="006B6E90" w:rsidRPr="00225B09" w:rsidRDefault="00225B09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Дискуссия</w:t>
            </w:r>
          </w:p>
        </w:tc>
      </w:tr>
      <w:tr w:rsidR="00582ADA" w14:paraId="393C0188" w14:textId="77777777" w:rsidTr="00582ADA">
        <w:tc>
          <w:tcPr>
            <w:tcW w:w="636" w:type="dxa"/>
          </w:tcPr>
          <w:p w14:paraId="374E4264" w14:textId="4F7E7EA6" w:rsidR="006B6E90" w:rsidRPr="008067EC" w:rsidRDefault="00A42B24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69" w:type="dxa"/>
          </w:tcPr>
          <w:p w14:paraId="5055BE09" w14:textId="4C2E628A" w:rsidR="006B6E90" w:rsidRPr="00A42B24" w:rsidRDefault="006B6E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24">
              <w:rPr>
                <w:rFonts w:ascii="Times New Roman" w:hAnsi="Times New Roman" w:cs="Times New Roman"/>
                <w:sz w:val="28"/>
                <w:szCs w:val="28"/>
              </w:rPr>
              <w:t>Выход на сцену, работа с аудиторией.</w:t>
            </w:r>
          </w:p>
        </w:tc>
        <w:tc>
          <w:tcPr>
            <w:tcW w:w="1081" w:type="dxa"/>
          </w:tcPr>
          <w:p w14:paraId="04683298" w14:textId="21B8C481" w:rsidR="006B6E90" w:rsidRPr="008067EC" w:rsidRDefault="00DA2DB3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14:paraId="2C69A419" w14:textId="097C4C75" w:rsidR="006B6E90" w:rsidRPr="008067EC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6BC9135E" w14:textId="63C95982" w:rsidR="006B6E90" w:rsidRPr="008067EC" w:rsidRDefault="00DA2DB3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14:paraId="1BF8F782" w14:textId="77777777" w:rsidR="006B6E90" w:rsidRPr="008067EC" w:rsidRDefault="006B6E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E28" w14:paraId="69D3B9B2" w14:textId="77777777" w:rsidTr="00582ADA">
        <w:tc>
          <w:tcPr>
            <w:tcW w:w="636" w:type="dxa"/>
          </w:tcPr>
          <w:p w14:paraId="5D027143" w14:textId="609FBE3D" w:rsidR="001B7E28" w:rsidRPr="001B7E28" w:rsidRDefault="001B7E28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41BFFD05" w14:textId="7A87DE57" w:rsidR="001B7E28" w:rsidRPr="00A42B24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операторского мастерства</w:t>
            </w:r>
          </w:p>
        </w:tc>
        <w:tc>
          <w:tcPr>
            <w:tcW w:w="1081" w:type="dxa"/>
          </w:tcPr>
          <w:p w14:paraId="7D5A6EF2" w14:textId="17FF43F1" w:rsidR="001B7E28" w:rsidRPr="007D699E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14:paraId="115F3AB8" w14:textId="36DE2DDF" w:rsidR="001B7E28" w:rsidRPr="007D699E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0D5C619D" w14:textId="4ACEEB8D" w:rsidR="001B7E28" w:rsidRPr="007D699E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14:paraId="2C19836D" w14:textId="69FAEDEC" w:rsidR="001B7E28" w:rsidRPr="008067EC" w:rsidRDefault="00E076E1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медиапродукта 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дискуссия,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76E1" w14:paraId="5935236A" w14:textId="77777777" w:rsidTr="00582ADA">
        <w:tc>
          <w:tcPr>
            <w:tcW w:w="636" w:type="dxa"/>
          </w:tcPr>
          <w:p w14:paraId="486042B6" w14:textId="1C941BB0" w:rsidR="0092215B" w:rsidRDefault="001B7E28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2FEC0E45" w14:textId="0F914564" w:rsidR="0092215B" w:rsidRDefault="00EF241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Тележурналистика</w:t>
            </w:r>
          </w:p>
        </w:tc>
        <w:tc>
          <w:tcPr>
            <w:tcW w:w="1081" w:type="dxa"/>
          </w:tcPr>
          <w:p w14:paraId="0DEC31DB" w14:textId="3F4A83BB" w:rsidR="0092215B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83" w:type="dxa"/>
          </w:tcPr>
          <w:p w14:paraId="3941484B" w14:textId="7A9A8401" w:rsidR="0092215B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14:paraId="187F45C2" w14:textId="3527E04A" w:rsidR="0092215B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14:paraId="65A3D527" w14:textId="183FEAA2" w:rsidR="0092215B" w:rsidRDefault="00E076E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ирование, опрос, дискуссия</w:t>
            </w:r>
          </w:p>
        </w:tc>
      </w:tr>
      <w:tr w:rsidR="00E076E1" w14:paraId="159148BC" w14:textId="77777777" w:rsidTr="00582ADA">
        <w:tc>
          <w:tcPr>
            <w:tcW w:w="636" w:type="dxa"/>
          </w:tcPr>
          <w:p w14:paraId="669C8913" w14:textId="345B5708" w:rsidR="0092215B" w:rsidRPr="00A42B24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B24" w:rsidRPr="00A42B2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69" w:type="dxa"/>
          </w:tcPr>
          <w:p w14:paraId="1E438980" w14:textId="1D7994B5" w:rsidR="0092215B" w:rsidRPr="00A42B24" w:rsidRDefault="00EF241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24">
              <w:rPr>
                <w:rFonts w:ascii="Times New Roman" w:hAnsi="Times New Roman" w:cs="Times New Roman"/>
                <w:sz w:val="28"/>
                <w:szCs w:val="28"/>
              </w:rPr>
              <w:t>Психологические, коммуникативные особенности профессии «журналист»</w:t>
            </w:r>
          </w:p>
        </w:tc>
        <w:tc>
          <w:tcPr>
            <w:tcW w:w="1081" w:type="dxa"/>
          </w:tcPr>
          <w:p w14:paraId="1FFEC70C" w14:textId="69CA4EFB" w:rsidR="0092215B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14:paraId="0C26DF25" w14:textId="1144DD0F" w:rsidR="0092215B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A4B425E" w14:textId="726EF81B" w:rsidR="0092215B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14:paraId="443DE544" w14:textId="77777777" w:rsidR="0092215B" w:rsidRDefault="0092215B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76E1" w14:paraId="0F691681" w14:textId="77777777" w:rsidTr="00582ADA">
        <w:tc>
          <w:tcPr>
            <w:tcW w:w="636" w:type="dxa"/>
          </w:tcPr>
          <w:p w14:paraId="019FFE69" w14:textId="779F6BD5" w:rsidR="0092215B" w:rsidRPr="00A42B24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B24" w:rsidRPr="00A42B2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69" w:type="dxa"/>
          </w:tcPr>
          <w:p w14:paraId="71EFB8C4" w14:textId="64FC0CEA" w:rsidR="0092215B" w:rsidRPr="00A42B24" w:rsidRDefault="00EF241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24">
              <w:rPr>
                <w:rFonts w:ascii="Times New Roman" w:hAnsi="Times New Roman" w:cs="Times New Roman"/>
                <w:sz w:val="28"/>
                <w:szCs w:val="28"/>
              </w:rPr>
              <w:t>Орфоэпия и техника речи</w:t>
            </w:r>
          </w:p>
        </w:tc>
        <w:tc>
          <w:tcPr>
            <w:tcW w:w="1081" w:type="dxa"/>
          </w:tcPr>
          <w:p w14:paraId="14902102" w14:textId="7A914D13" w:rsidR="0092215B" w:rsidRPr="005B51B4" w:rsidRDefault="00DA2DB3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784EF4A8" w14:textId="573C758F" w:rsidR="0092215B" w:rsidRPr="005B51B4" w:rsidRDefault="00DA2DB3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080CD44F" w14:textId="49843ED4" w:rsidR="0092215B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6F39972A" w14:textId="77777777" w:rsidR="0092215B" w:rsidRDefault="0092215B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2B24" w14:paraId="0588DE4C" w14:textId="77777777" w:rsidTr="00582ADA">
        <w:tc>
          <w:tcPr>
            <w:tcW w:w="636" w:type="dxa"/>
          </w:tcPr>
          <w:p w14:paraId="4637D968" w14:textId="190A81AC" w:rsidR="00A42B24" w:rsidRDefault="001B7E28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679C4944" w14:textId="6A56F100" w:rsidR="00A42B24" w:rsidRPr="00A42B24" w:rsidRDefault="00A42B2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Мастерская жанров</w:t>
            </w:r>
          </w:p>
        </w:tc>
        <w:tc>
          <w:tcPr>
            <w:tcW w:w="1081" w:type="dxa"/>
          </w:tcPr>
          <w:p w14:paraId="71B3916A" w14:textId="1F32EE2E" w:rsidR="00A42B24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B5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14:paraId="10DE75F0" w14:textId="57948099" w:rsidR="00A42B24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14:paraId="415F375A" w14:textId="323FD3FB" w:rsidR="00A42B24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24" w:type="dxa"/>
          </w:tcPr>
          <w:p w14:paraId="7CDB5640" w14:textId="77777777" w:rsidR="00A42B24" w:rsidRDefault="00A42B2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2ADA" w14:paraId="2C68D18E" w14:textId="77777777" w:rsidTr="00582ADA">
        <w:tc>
          <w:tcPr>
            <w:tcW w:w="636" w:type="dxa"/>
          </w:tcPr>
          <w:p w14:paraId="36F0BEED" w14:textId="57B20C22" w:rsidR="006B6E90" w:rsidRPr="00225B09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2B24" w:rsidRPr="00225B0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69" w:type="dxa"/>
          </w:tcPr>
          <w:p w14:paraId="4CD95C4B" w14:textId="00E8929B" w:rsidR="006B6E90" w:rsidRPr="00225B09" w:rsidRDefault="006B6E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1081" w:type="dxa"/>
          </w:tcPr>
          <w:p w14:paraId="49B68D0D" w14:textId="7BA040D0" w:rsidR="006B6E90" w:rsidRPr="005B51B4" w:rsidRDefault="009A2B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7B4E0376" w14:textId="1FAFC0DF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AE7BA9A" w14:textId="354144FD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26EEA626" w14:textId="600FCCAD" w:rsidR="006B6E90" w:rsidRPr="00E076E1" w:rsidRDefault="00E076E1" w:rsidP="00E076E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медиапродукта, дискуссия</w:t>
            </w:r>
          </w:p>
        </w:tc>
      </w:tr>
      <w:tr w:rsidR="006B6E90" w14:paraId="13FB2DB2" w14:textId="77777777" w:rsidTr="00582ADA">
        <w:tc>
          <w:tcPr>
            <w:tcW w:w="636" w:type="dxa"/>
          </w:tcPr>
          <w:p w14:paraId="02F88920" w14:textId="5D884FD3" w:rsidR="006B6E90" w:rsidRPr="00225B09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42B24" w:rsidRPr="00225B0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69" w:type="dxa"/>
          </w:tcPr>
          <w:p w14:paraId="13B13498" w14:textId="287A1F5C" w:rsidR="006B6E90" w:rsidRPr="00225B09" w:rsidRDefault="006B6E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1081" w:type="dxa"/>
          </w:tcPr>
          <w:p w14:paraId="103B65E5" w14:textId="27AFFB21" w:rsidR="006B6E90" w:rsidRPr="005B51B4" w:rsidRDefault="009A2B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51C0AEEC" w14:textId="3486DCFD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8037E6E" w14:textId="3F60E50C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691634F9" w14:textId="0786DEDE" w:rsidR="006B6E90" w:rsidRDefault="00E076E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игра, дискуссия</w:t>
            </w:r>
          </w:p>
        </w:tc>
      </w:tr>
      <w:tr w:rsidR="006B6E90" w14:paraId="2399D46C" w14:textId="77777777" w:rsidTr="00582ADA">
        <w:tc>
          <w:tcPr>
            <w:tcW w:w="636" w:type="dxa"/>
          </w:tcPr>
          <w:p w14:paraId="2614B518" w14:textId="1761F318" w:rsidR="006B6E90" w:rsidRPr="00225B09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B0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869" w:type="dxa"/>
          </w:tcPr>
          <w:p w14:paraId="037432BD" w14:textId="3E21274E" w:rsidR="006B6E90" w:rsidRPr="00225B09" w:rsidRDefault="006B6E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1081" w:type="dxa"/>
          </w:tcPr>
          <w:p w14:paraId="1BCB280C" w14:textId="6B6C34C9" w:rsidR="006B6E90" w:rsidRPr="005B51B4" w:rsidRDefault="009A2B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5BCC0E5A" w14:textId="34D8B5AB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E4F832A" w14:textId="40107527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0B67AE63" w14:textId="434C7F92" w:rsidR="006B6E90" w:rsidRPr="00E076E1" w:rsidRDefault="00E076E1" w:rsidP="00E0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 или печатного продукта, дискуссия</w:t>
            </w:r>
          </w:p>
        </w:tc>
      </w:tr>
      <w:tr w:rsidR="006B6E90" w14:paraId="4CC3B512" w14:textId="77777777" w:rsidTr="00582ADA">
        <w:tc>
          <w:tcPr>
            <w:tcW w:w="636" w:type="dxa"/>
          </w:tcPr>
          <w:p w14:paraId="6E27D9E1" w14:textId="579BF40C" w:rsidR="006B6E90" w:rsidRPr="00225B09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B0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869" w:type="dxa"/>
          </w:tcPr>
          <w:p w14:paraId="09DE8BF8" w14:textId="60F8DF93" w:rsidR="006B6E90" w:rsidRPr="00225B09" w:rsidRDefault="00A42B24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  <w:tc>
          <w:tcPr>
            <w:tcW w:w="1081" w:type="dxa"/>
          </w:tcPr>
          <w:p w14:paraId="39AC6D0E" w14:textId="6481EC98" w:rsidR="006B6E90" w:rsidRPr="005B51B4" w:rsidRDefault="009A2B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26E08243" w14:textId="78BE4034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DF20575" w14:textId="74B6463A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18C80710" w14:textId="16A76B2A" w:rsidR="006B6E90" w:rsidRPr="00E076E1" w:rsidRDefault="00E076E1" w:rsidP="00E0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медиапродукта, дискуссия</w:t>
            </w:r>
          </w:p>
        </w:tc>
      </w:tr>
      <w:tr w:rsidR="006B6E90" w14:paraId="20B01604" w14:textId="77777777" w:rsidTr="00582ADA">
        <w:tc>
          <w:tcPr>
            <w:tcW w:w="636" w:type="dxa"/>
          </w:tcPr>
          <w:p w14:paraId="0B065F97" w14:textId="15287220" w:rsidR="006B6E90" w:rsidRPr="00225B09" w:rsidRDefault="001B7E28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B09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2869" w:type="dxa"/>
          </w:tcPr>
          <w:p w14:paraId="0E8DD47D" w14:textId="7583451B" w:rsidR="006B6E90" w:rsidRPr="00225B09" w:rsidRDefault="00A42B24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Трендовая статья</w:t>
            </w:r>
          </w:p>
        </w:tc>
        <w:tc>
          <w:tcPr>
            <w:tcW w:w="1081" w:type="dxa"/>
          </w:tcPr>
          <w:p w14:paraId="721D6E76" w14:textId="2F85BC2D" w:rsidR="006B6E90" w:rsidRPr="005B51B4" w:rsidRDefault="009A2B90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6E23A7C4" w14:textId="35B1F7FD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8E7F0A1" w14:textId="188DF7AA" w:rsidR="006B6E90" w:rsidRPr="005B51B4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25073605" w14:textId="7BB6A125" w:rsidR="006B6E90" w:rsidRDefault="00E076E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печатного продукта, дискуссия</w:t>
            </w:r>
          </w:p>
        </w:tc>
      </w:tr>
      <w:tr w:rsidR="006E71A1" w14:paraId="3DC78FED" w14:textId="77777777" w:rsidTr="00582ADA">
        <w:tc>
          <w:tcPr>
            <w:tcW w:w="636" w:type="dxa"/>
          </w:tcPr>
          <w:p w14:paraId="2CC5C891" w14:textId="326DE65E" w:rsidR="006E71A1" w:rsidRPr="006E71A1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3AAC2A3C" w14:textId="2BE95BA7" w:rsidR="006E71A1" w:rsidRPr="006E71A1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Видеоконтент в интернете. Основные принципы создания ТВ и YouTube программ</w:t>
            </w:r>
          </w:p>
        </w:tc>
        <w:tc>
          <w:tcPr>
            <w:tcW w:w="1081" w:type="dxa"/>
          </w:tcPr>
          <w:p w14:paraId="79DD052D" w14:textId="69A0C8F4" w:rsidR="006E71A1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2F1C9732" w14:textId="584A2403" w:rsidR="006E71A1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76E118C6" w14:textId="7131FF72" w:rsidR="006E71A1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34806C4D" w14:textId="7284BF03" w:rsidR="006E71A1" w:rsidRDefault="006E71A1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1A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B6E90" w14:paraId="025F9BEC" w14:textId="77777777" w:rsidTr="00582ADA">
        <w:tc>
          <w:tcPr>
            <w:tcW w:w="636" w:type="dxa"/>
          </w:tcPr>
          <w:p w14:paraId="1E4953C6" w14:textId="46681D48" w:rsidR="006B6E90" w:rsidRDefault="006E71A1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14:paraId="7E1F8EDE" w14:textId="26C59FD9" w:rsidR="006B6E90" w:rsidRPr="001B7E28" w:rsidRDefault="001B7E28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Видеоблогинг в системе новых медиа</w:t>
            </w:r>
          </w:p>
        </w:tc>
        <w:tc>
          <w:tcPr>
            <w:tcW w:w="1081" w:type="dxa"/>
          </w:tcPr>
          <w:p w14:paraId="1BB8E6D8" w14:textId="5B4AFCC0" w:rsidR="006B6E90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1F7C9A41" w14:textId="4ADD2B4C" w:rsidR="006B6E90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A36626B" w14:textId="21D2D40F" w:rsidR="006B6E90" w:rsidRDefault="005B51B4" w:rsidP="005B5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14:paraId="636A5C30" w14:textId="5204ABCE" w:rsidR="006B6E90" w:rsidRPr="00E076E1" w:rsidRDefault="00E076E1" w:rsidP="00E0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медиапродукта, дискуссия</w:t>
            </w:r>
          </w:p>
        </w:tc>
      </w:tr>
      <w:tr w:rsidR="005B51B4" w14:paraId="34C6B7FC" w14:textId="77777777" w:rsidTr="00582ADA">
        <w:tc>
          <w:tcPr>
            <w:tcW w:w="636" w:type="dxa"/>
          </w:tcPr>
          <w:p w14:paraId="3023F4B7" w14:textId="5EC21585" w:rsidR="005B51B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6E6FEB11" w14:textId="7F12545F" w:rsidR="005B51B4" w:rsidRPr="005B51B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СММ стратегия: базовые принципы</w:t>
            </w:r>
          </w:p>
        </w:tc>
        <w:tc>
          <w:tcPr>
            <w:tcW w:w="1081" w:type="dxa"/>
          </w:tcPr>
          <w:p w14:paraId="5699DC2B" w14:textId="69FB117D" w:rsidR="005B51B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67A03429" w14:textId="5FDAE71D" w:rsidR="005B51B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07FE013C" w14:textId="6BE1234B" w:rsidR="005B51B4" w:rsidRDefault="005B51B4" w:rsidP="005B51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14:paraId="36820356" w14:textId="70ED89FF" w:rsidR="005B51B4" w:rsidRDefault="00F41D40" w:rsidP="00E0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ест, творческий проект</w:t>
            </w:r>
          </w:p>
        </w:tc>
      </w:tr>
      <w:tr w:rsidR="00A42B24" w14:paraId="73EA38F2" w14:textId="77777777" w:rsidTr="00582ADA">
        <w:tc>
          <w:tcPr>
            <w:tcW w:w="636" w:type="dxa"/>
          </w:tcPr>
          <w:p w14:paraId="2FC9D80B" w14:textId="786230E7" w:rsidR="00A42B2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6D71EB52" w14:textId="030AFE9B" w:rsidR="00A42B24" w:rsidRPr="00225B09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1081" w:type="dxa"/>
          </w:tcPr>
          <w:p w14:paraId="465D9403" w14:textId="12A72033" w:rsidR="00A42B24" w:rsidRDefault="009505DA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0F040E3C" w14:textId="6818714C" w:rsidR="00A42B24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9A2D0CA" w14:textId="5772103F" w:rsidR="00A42B24" w:rsidRDefault="009505DA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14:paraId="6630A9AD" w14:textId="63D3DE51" w:rsidR="00A42B24" w:rsidRDefault="005B51B4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r w:rsidRPr="00E076E1">
              <w:rPr>
                <w:rFonts w:ascii="Times New Roman" w:hAnsi="Times New Roman" w:cs="Times New Roman"/>
                <w:sz w:val="28"/>
                <w:szCs w:val="28"/>
              </w:rPr>
              <w:t>,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медиапродукта, работа в 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Медиацентра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>онлайнхостинг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для подкастов и 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</w:p>
        </w:tc>
      </w:tr>
      <w:tr w:rsidR="007D699E" w14:paraId="79A2249B" w14:textId="77777777" w:rsidTr="00582ADA">
        <w:tc>
          <w:tcPr>
            <w:tcW w:w="636" w:type="dxa"/>
          </w:tcPr>
          <w:p w14:paraId="045F5DA3" w14:textId="77777777" w:rsidR="007D699E" w:rsidRDefault="007D699E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14:paraId="5997D9E1" w14:textId="4E49583D" w:rsidR="007D699E" w:rsidRDefault="00F41D40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81" w:type="dxa"/>
          </w:tcPr>
          <w:p w14:paraId="318E7843" w14:textId="796B1AAA" w:rsidR="007D699E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83" w:type="dxa"/>
          </w:tcPr>
          <w:p w14:paraId="41A86EEB" w14:textId="1B0D0F89" w:rsidR="007D699E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14:paraId="75B3F945" w14:textId="01C4B78C" w:rsidR="007D699E" w:rsidRDefault="00DA2DB3" w:rsidP="009221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224" w:type="dxa"/>
          </w:tcPr>
          <w:p w14:paraId="146ECC59" w14:textId="77777777" w:rsidR="007D699E" w:rsidRDefault="007D699E" w:rsidP="0092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44067" w14:textId="77777777" w:rsidR="0092215B" w:rsidRDefault="0092215B" w:rsidP="00922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224BE" w14:textId="77777777" w:rsidR="00582ADA" w:rsidRDefault="00582ADA" w:rsidP="00F4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806EE" w14:textId="38785358" w:rsidR="005B51B4" w:rsidRDefault="00F41D40" w:rsidP="00F4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 1-го года обучения</w:t>
      </w:r>
    </w:p>
    <w:p w14:paraId="3AD166DD" w14:textId="77777777" w:rsidR="00F41D40" w:rsidRDefault="00F41D40" w:rsidP="00F4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518F3" w14:textId="004557DA" w:rsidR="00D0134C" w:rsidRPr="00D0134C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34C">
        <w:rPr>
          <w:rFonts w:ascii="Times New Roman" w:hAnsi="Times New Roman" w:cs="Times New Roman"/>
          <w:b/>
          <w:bCs/>
          <w:sz w:val="28"/>
          <w:szCs w:val="28"/>
        </w:rPr>
        <w:t>Раздел №1 Вводное занятие</w:t>
      </w:r>
    </w:p>
    <w:p w14:paraId="1D4F660D" w14:textId="77777777" w:rsidR="00D0134C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4C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D0134C">
        <w:rPr>
          <w:rFonts w:ascii="Times New Roman" w:hAnsi="Times New Roman" w:cs="Times New Roman"/>
          <w:sz w:val="28"/>
          <w:szCs w:val="28"/>
        </w:rPr>
        <w:t xml:space="preserve"> Знакомство с внутренним </w:t>
      </w:r>
      <w:r>
        <w:rPr>
          <w:rFonts w:ascii="Times New Roman" w:hAnsi="Times New Roman" w:cs="Times New Roman"/>
          <w:sz w:val="28"/>
          <w:szCs w:val="28"/>
        </w:rPr>
        <w:t>распорядком образовательного учреждения и творческого объединения</w:t>
      </w:r>
      <w:r w:rsidRPr="00D0134C">
        <w:rPr>
          <w:rFonts w:ascii="Times New Roman" w:hAnsi="Times New Roman" w:cs="Times New Roman"/>
          <w:sz w:val="28"/>
          <w:szCs w:val="28"/>
        </w:rPr>
        <w:t xml:space="preserve">. Введение в программу. Тематический план занятий (уточнение тем). Организационные вопросы (расписание занятий). Правила поведения в кабинете, на экскурсии. Общий инструктаж по технике безопасности. </w:t>
      </w:r>
    </w:p>
    <w:p w14:paraId="57931B7E" w14:textId="77777777" w:rsidR="00D0134C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4C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D0134C">
        <w:rPr>
          <w:rFonts w:ascii="Times New Roman" w:hAnsi="Times New Roman" w:cs="Times New Roman"/>
          <w:sz w:val="28"/>
          <w:szCs w:val="28"/>
        </w:rPr>
        <w:t xml:space="preserve"> Ознакомление с помещением. Рассказ о разных видах деятельности учащихся в учреждении. Просмотр видеоматериалов «Медиацентра» (предыдущих выпусков, если их нет – просмотр лучших работ практикующих журналистов). </w:t>
      </w:r>
    </w:p>
    <w:p w14:paraId="6DF983D1" w14:textId="7A0D8B37" w:rsidR="0092215B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4C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D0134C">
        <w:rPr>
          <w:rFonts w:ascii="Times New Roman" w:hAnsi="Times New Roman" w:cs="Times New Roman"/>
          <w:sz w:val="28"/>
          <w:szCs w:val="28"/>
        </w:rPr>
        <w:t xml:space="preserve"> </w:t>
      </w:r>
      <w:r w:rsidR="00E076E1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0134C">
        <w:rPr>
          <w:rFonts w:ascii="Times New Roman" w:hAnsi="Times New Roman" w:cs="Times New Roman"/>
          <w:sz w:val="28"/>
          <w:szCs w:val="28"/>
        </w:rPr>
        <w:t>учащиеся знают основы поведения на занятии и представляют собственное направление работы на учебный год.</w:t>
      </w:r>
    </w:p>
    <w:p w14:paraId="2E387692" w14:textId="472987A5" w:rsidR="00D0134C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59F28" w14:textId="0849655E" w:rsidR="00D0134C" w:rsidRDefault="00D0134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34C">
        <w:rPr>
          <w:rFonts w:ascii="Times New Roman" w:hAnsi="Times New Roman" w:cs="Times New Roman"/>
          <w:b/>
          <w:bCs/>
          <w:sz w:val="28"/>
          <w:szCs w:val="28"/>
        </w:rPr>
        <w:t xml:space="preserve">Раздел №2 </w:t>
      </w:r>
      <w:r w:rsidR="008067EC">
        <w:rPr>
          <w:rFonts w:ascii="Times New Roman" w:hAnsi="Times New Roman" w:cs="Times New Roman"/>
          <w:b/>
          <w:bCs/>
          <w:sz w:val="28"/>
          <w:szCs w:val="28"/>
        </w:rPr>
        <w:t>На подступах к журналистике</w:t>
      </w:r>
    </w:p>
    <w:p w14:paraId="6E7443D7" w14:textId="455FFF90" w:rsidR="008067EC" w:rsidRDefault="008067E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EC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8067EC">
        <w:rPr>
          <w:rFonts w:ascii="Times New Roman" w:hAnsi="Times New Roman" w:cs="Times New Roman"/>
          <w:sz w:val="28"/>
          <w:szCs w:val="28"/>
        </w:rPr>
        <w:t xml:space="preserve"> Человек в мире информации. Виды СМИ, аудитория, инфраструктура медиа. Функциональные аспекты журналистского текста. Предмет отображения журналистики. </w:t>
      </w:r>
    </w:p>
    <w:p w14:paraId="3D5632DB" w14:textId="77777777" w:rsidR="008067EC" w:rsidRDefault="008067E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EC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8067EC">
        <w:rPr>
          <w:rFonts w:ascii="Times New Roman" w:hAnsi="Times New Roman" w:cs="Times New Roman"/>
          <w:sz w:val="28"/>
          <w:szCs w:val="28"/>
        </w:rPr>
        <w:t xml:space="preserve"> Рассказ педагога о роли СМИ в сегодняшнем мире, видах современных медиа. Просмотр видеофильма о деятельности журналистов. Игра «Виды СМИ, их плюсы и минусы». Коллективное обсуждение. </w:t>
      </w:r>
    </w:p>
    <w:p w14:paraId="1697E665" w14:textId="14011D9D" w:rsidR="008067EC" w:rsidRDefault="008067EC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EC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8067EC">
        <w:rPr>
          <w:rFonts w:ascii="Times New Roman" w:hAnsi="Times New Roman" w:cs="Times New Roman"/>
          <w:sz w:val="28"/>
          <w:szCs w:val="28"/>
        </w:rPr>
        <w:t xml:space="preserve"> беседа, </w:t>
      </w:r>
      <w:r w:rsidR="00E076E1"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Pr="008067EC">
        <w:rPr>
          <w:rFonts w:ascii="Times New Roman" w:hAnsi="Times New Roman" w:cs="Times New Roman"/>
          <w:sz w:val="28"/>
          <w:szCs w:val="28"/>
        </w:rPr>
        <w:t>обучающийся демонстрирует уровень владения информацией и представлениями о разнообразии видов СМИ, знание инфраструктур современных медиа, их преимущества и недостатки.</w:t>
      </w:r>
    </w:p>
    <w:p w14:paraId="49A64385" w14:textId="0A793124" w:rsidR="00EF241E" w:rsidRDefault="00EF241E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51789" w14:textId="77777777" w:rsidR="00225B09" w:rsidRPr="00225B09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Раздел № 3</w:t>
      </w:r>
      <w:r w:rsidR="006B6E90" w:rsidRPr="00225B09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 публичных выступлений </w:t>
      </w:r>
    </w:p>
    <w:p w14:paraId="06841562" w14:textId="77777777" w:rsidR="00225B09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225B09">
        <w:rPr>
          <w:rFonts w:ascii="Times New Roman" w:hAnsi="Times New Roman" w:cs="Times New Roman"/>
          <w:sz w:val="28"/>
          <w:szCs w:val="28"/>
        </w:rPr>
        <w:t xml:space="preserve"> Выход на сцену, работа с аудиторией. Обсуждение, корректировка выступлений. </w:t>
      </w:r>
    </w:p>
    <w:p w14:paraId="50158E82" w14:textId="77777777" w:rsidR="00225B09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225B09">
        <w:rPr>
          <w:rFonts w:ascii="Times New Roman" w:hAnsi="Times New Roman" w:cs="Times New Roman"/>
          <w:sz w:val="28"/>
          <w:szCs w:val="28"/>
        </w:rPr>
        <w:t xml:space="preserve"> Просмотр видеоматериалов «TED Talks». Публичные выступления на темы: «Почему я пришёл на журналистику», «Моя тема для материалов». Коллективное обсуждение. </w:t>
      </w:r>
    </w:p>
    <w:p w14:paraId="1E1AD487" w14:textId="749B571E" w:rsidR="006B6E90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225B09">
        <w:rPr>
          <w:rFonts w:ascii="Times New Roman" w:hAnsi="Times New Roman" w:cs="Times New Roman"/>
          <w:sz w:val="28"/>
          <w:szCs w:val="28"/>
        </w:rPr>
        <w:t xml:space="preserve"> </w:t>
      </w:r>
      <w:r w:rsidR="00225B09">
        <w:rPr>
          <w:rFonts w:ascii="Times New Roman" w:hAnsi="Times New Roman" w:cs="Times New Roman"/>
          <w:sz w:val="28"/>
          <w:szCs w:val="28"/>
        </w:rPr>
        <w:t>Публичные выступления, дискуссия</w:t>
      </w:r>
    </w:p>
    <w:p w14:paraId="066A117D" w14:textId="2E2D97FE" w:rsidR="001B7E28" w:rsidRDefault="001B7E28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A06CB" w14:textId="77777777" w:rsidR="001B7E28" w:rsidRDefault="001B7E28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 4 Основы операторского мастерства</w:t>
      </w:r>
    </w:p>
    <w:p w14:paraId="5373547D" w14:textId="77777777" w:rsidR="001B7E28" w:rsidRDefault="001B7E28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1B7E28">
        <w:rPr>
          <w:rFonts w:ascii="Times New Roman" w:hAnsi="Times New Roman" w:cs="Times New Roman"/>
          <w:sz w:val="28"/>
          <w:szCs w:val="28"/>
        </w:rPr>
        <w:t xml:space="preserve"> Исторический ракурс. Устройство фото и видеокамеры. Правила фото и видеосъемки, уход за фото и видеоаппаратурой. Использование трансфокатора («зума»). Глубина резкости. Освещение. Построение кадра. Правило «тройного деления». Кадр. План. Основные виды съемок. Запись звука. Основные технические средства видеозаписи и видеомонтажа. Микрофоны. Программы для производства и обработки видеоматериалов. Захват видеофрагментов с камеры. Разрезание видеофрагментов. Использование плавных переходов между кадрами. </w:t>
      </w:r>
      <w:r w:rsidRPr="001B7E2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 фильме статичных картинок. Добавление комментариев и музыки в фильм. </w:t>
      </w:r>
    </w:p>
    <w:p w14:paraId="0A7D28D6" w14:textId="77777777" w:rsidR="001B7E28" w:rsidRDefault="001B7E28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Работа с видеокамерой, съёмка сюжетов. Создание фильма с использованием статических картинок, с видеофрагментами, добавление в фильм комментариев и музыки, использование переходов между кадрами.</w:t>
      </w:r>
    </w:p>
    <w:p w14:paraId="7E946305" w14:textId="2183C3A5" w:rsidR="001B7E28" w:rsidRPr="001B7E28" w:rsidRDefault="001B7E28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 w:rsidR="00E076E1">
        <w:rPr>
          <w:rFonts w:ascii="Times New Roman" w:hAnsi="Times New Roman" w:cs="Times New Roman"/>
          <w:sz w:val="28"/>
          <w:szCs w:val="28"/>
        </w:rPr>
        <w:t>Конкурс на лучшую п</w:t>
      </w:r>
      <w:r w:rsidRPr="001B7E28">
        <w:rPr>
          <w:rFonts w:ascii="Times New Roman" w:hAnsi="Times New Roman" w:cs="Times New Roman"/>
          <w:sz w:val="28"/>
          <w:szCs w:val="28"/>
        </w:rPr>
        <w:t>резентаци</w:t>
      </w:r>
      <w:r w:rsidR="00E076E1">
        <w:rPr>
          <w:rFonts w:ascii="Times New Roman" w:hAnsi="Times New Roman" w:cs="Times New Roman"/>
          <w:sz w:val="28"/>
          <w:szCs w:val="28"/>
        </w:rPr>
        <w:t>ю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медиапродукта </w:t>
      </w:r>
      <w:r w:rsidRPr="001B7E28">
        <w:rPr>
          <w:rFonts w:ascii="Times New Roman" w:hAnsi="Times New Roman" w:cs="Times New Roman"/>
          <w:sz w:val="28"/>
          <w:szCs w:val="28"/>
        </w:rPr>
        <w:t>«Мир вокруг нас»</w:t>
      </w:r>
      <w:r>
        <w:rPr>
          <w:rFonts w:ascii="Times New Roman" w:hAnsi="Times New Roman" w:cs="Times New Roman"/>
          <w:sz w:val="28"/>
          <w:szCs w:val="28"/>
        </w:rPr>
        <w:t>, дискуссия,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7E28">
        <w:rPr>
          <w:rFonts w:ascii="Times New Roman" w:hAnsi="Times New Roman" w:cs="Times New Roman"/>
          <w:sz w:val="28"/>
          <w:szCs w:val="28"/>
        </w:rPr>
        <w:t>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005A74" w14:textId="77777777" w:rsidR="006B6E90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EF42A" w14:textId="34CE650F" w:rsidR="00EF241E" w:rsidRDefault="00EF241E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41E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</w:t>
      </w:r>
      <w:r w:rsidR="001B7E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24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Тележурналистика</w:t>
      </w:r>
    </w:p>
    <w:p w14:paraId="3D622939" w14:textId="77777777" w:rsidR="00EF241E" w:rsidRDefault="00EF241E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EF241E">
        <w:rPr>
          <w:rFonts w:ascii="Times New Roman" w:hAnsi="Times New Roman" w:cs="Times New Roman"/>
          <w:sz w:val="28"/>
          <w:szCs w:val="28"/>
        </w:rPr>
        <w:t xml:space="preserve"> История тележурналистики. Телевидение как средство коммуникации. Социальные функции телевидения. Коллективно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241E">
        <w:rPr>
          <w:rFonts w:ascii="Times New Roman" w:hAnsi="Times New Roman" w:cs="Times New Roman"/>
          <w:sz w:val="28"/>
          <w:szCs w:val="28"/>
        </w:rPr>
        <w:t xml:space="preserve">распределенная деятельность на телевидении. Виды специализации на телевидении. Психологические характеристики и качества журналиста. Профессиональная этика. Права и обязанности журналиста. Базовые навыки журналиста-профессионала: способность добывать информацию (расследование), умение ее зафиксировать (репродукция), понимание того, как изложить сведения (написание текста). Аудитория как объект и субъект общения журналиста. Что такое дикция? Основные элементы упражнений на развитие дикции. Правильное дыхание. Орфоэпия. </w:t>
      </w:r>
    </w:p>
    <w:p w14:paraId="1CA162D3" w14:textId="77777777" w:rsidR="00EF241E" w:rsidRDefault="00EF241E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EF241E">
        <w:rPr>
          <w:rFonts w:ascii="Times New Roman" w:hAnsi="Times New Roman" w:cs="Times New Roman"/>
          <w:sz w:val="28"/>
          <w:szCs w:val="28"/>
        </w:rPr>
        <w:t xml:space="preserve">Знакомство с целями и задачами программы. Знакомство с правилами и формирование норм отношений на занятиях друг с другом. Игры на знакомство. Анализ телевизионных передач «Главные темы государственных телевизионных каналов». Творческое задание «Мой первый репортаж». Работа со слоговой таблицей. Игра «Путешествие в море звуков». Чтение слоговой таблицы различными способами: по строкам или столбцам. Творческие упражнения и задания. Анализ ситуации. Круглый стол: «Тележурналист: кто он?» Упражнение на темпоритм. Игра «Скороговорим, невыскороговорим». Групповой тренинг на совершенствование дыхательной системы для работы по голосоведению и расширению звуковысотного и темпоритмичного диапазона. </w:t>
      </w:r>
    </w:p>
    <w:p w14:paraId="5C74EC4E" w14:textId="520F732C" w:rsidR="00EF241E" w:rsidRDefault="00EF241E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EC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="00E076E1">
        <w:rPr>
          <w:rFonts w:ascii="Times New Roman" w:hAnsi="Times New Roman" w:cs="Times New Roman"/>
          <w:sz w:val="28"/>
          <w:szCs w:val="28"/>
        </w:rPr>
        <w:t xml:space="preserve"> </w:t>
      </w:r>
      <w:r w:rsidRPr="00EF241E">
        <w:rPr>
          <w:rFonts w:ascii="Times New Roman" w:hAnsi="Times New Roman" w:cs="Times New Roman"/>
          <w:sz w:val="28"/>
          <w:szCs w:val="28"/>
        </w:rPr>
        <w:t>Тест</w:t>
      </w:r>
      <w:r w:rsidR="00D64A48">
        <w:rPr>
          <w:rFonts w:ascii="Times New Roman" w:hAnsi="Times New Roman" w:cs="Times New Roman"/>
          <w:sz w:val="28"/>
          <w:szCs w:val="28"/>
        </w:rPr>
        <w:t xml:space="preserve">ирование, </w:t>
      </w:r>
      <w:r w:rsidR="00E076E1">
        <w:rPr>
          <w:rFonts w:ascii="Times New Roman" w:hAnsi="Times New Roman" w:cs="Times New Roman"/>
          <w:sz w:val="28"/>
          <w:szCs w:val="28"/>
        </w:rPr>
        <w:t xml:space="preserve">опрос, </w:t>
      </w:r>
      <w:r w:rsidR="00D64A48">
        <w:rPr>
          <w:rFonts w:ascii="Times New Roman" w:hAnsi="Times New Roman" w:cs="Times New Roman"/>
          <w:sz w:val="28"/>
          <w:szCs w:val="28"/>
        </w:rPr>
        <w:t>дискуссия.</w:t>
      </w:r>
    </w:p>
    <w:p w14:paraId="4C7DDC6F" w14:textId="77777777" w:rsidR="00225B09" w:rsidRDefault="00225B09" w:rsidP="00D0134C">
      <w:pPr>
        <w:spacing w:after="0" w:line="240" w:lineRule="auto"/>
        <w:ind w:firstLine="709"/>
        <w:jc w:val="both"/>
      </w:pPr>
    </w:p>
    <w:p w14:paraId="45D6E496" w14:textId="5F586582" w:rsidR="00225B09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</w:t>
      </w:r>
      <w:r w:rsidR="001B7E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25B09">
        <w:rPr>
          <w:rFonts w:ascii="Times New Roman" w:hAnsi="Times New Roman" w:cs="Times New Roman"/>
          <w:b/>
          <w:bCs/>
          <w:sz w:val="28"/>
          <w:szCs w:val="28"/>
        </w:rPr>
        <w:t xml:space="preserve"> Мастерская жанров</w:t>
      </w:r>
    </w:p>
    <w:p w14:paraId="5F33E041" w14:textId="40FF16D3" w:rsidR="00225B09" w:rsidRPr="00225B09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B09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1B7E2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225B09">
        <w:rPr>
          <w:rFonts w:ascii="Times New Roman" w:hAnsi="Times New Roman" w:cs="Times New Roman"/>
          <w:i/>
          <w:iCs/>
          <w:sz w:val="28"/>
          <w:szCs w:val="28"/>
        </w:rPr>
        <w:t xml:space="preserve">.1. Новости </w:t>
      </w:r>
    </w:p>
    <w:p w14:paraId="3F520F6D" w14:textId="77777777" w:rsidR="00225B09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225B09">
        <w:rPr>
          <w:rFonts w:ascii="Times New Roman" w:hAnsi="Times New Roman" w:cs="Times New Roman"/>
          <w:sz w:val="28"/>
          <w:szCs w:val="28"/>
        </w:rPr>
        <w:t xml:space="preserve"> Жанр «новость». Критерии отбора новостей. Перевернутая пирамида или антиистория. Новость-цитата. Новость о длящемся событии. Многопредметная новость. Короткая новость. Расширение новости. Мягкая новость. Шаблоны новостных заметок. Редактирование новостных заметок. Направления роста в новостной журналистике </w:t>
      </w:r>
    </w:p>
    <w:p w14:paraId="7BD6DE0D" w14:textId="77777777" w:rsidR="00225B09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225B09">
        <w:rPr>
          <w:rFonts w:ascii="Times New Roman" w:hAnsi="Times New Roman" w:cs="Times New Roman"/>
          <w:sz w:val="28"/>
          <w:szCs w:val="28"/>
        </w:rPr>
        <w:t xml:space="preserve"> Работа в группах: обмен новостями, создание новости по принципу "перевёрнутой пирамиды", публичное представление и обсуждение.</w:t>
      </w:r>
    </w:p>
    <w:p w14:paraId="1F9AD111" w14:textId="467852E9" w:rsidR="00225B09" w:rsidRDefault="006B6E90" w:rsidP="00D0134C">
      <w:pPr>
        <w:spacing w:after="0" w:line="240" w:lineRule="auto"/>
        <w:ind w:firstLine="709"/>
        <w:jc w:val="both"/>
      </w:pPr>
      <w:r w:rsidRPr="00225B09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225B09">
        <w:rPr>
          <w:rFonts w:ascii="Times New Roman" w:hAnsi="Times New Roman" w:cs="Times New Roman"/>
          <w:sz w:val="28"/>
          <w:szCs w:val="28"/>
        </w:rPr>
        <w:t xml:space="preserve"> </w:t>
      </w:r>
      <w:r w:rsidR="00E25E94">
        <w:rPr>
          <w:rFonts w:ascii="Times New Roman" w:hAnsi="Times New Roman" w:cs="Times New Roman"/>
          <w:sz w:val="28"/>
          <w:szCs w:val="28"/>
        </w:rPr>
        <w:t>Презентация медиапродукта, дискуссия</w:t>
      </w:r>
      <w:r>
        <w:t xml:space="preserve"> </w:t>
      </w:r>
    </w:p>
    <w:p w14:paraId="62F4F61D" w14:textId="594D1511" w:rsidR="00E25E94" w:rsidRP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94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1B7E2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E25E94">
        <w:rPr>
          <w:rFonts w:ascii="Times New Roman" w:hAnsi="Times New Roman" w:cs="Times New Roman"/>
          <w:i/>
          <w:iCs/>
          <w:sz w:val="28"/>
          <w:szCs w:val="28"/>
        </w:rPr>
        <w:t>.2. Комментарий</w:t>
      </w:r>
    </w:p>
    <w:p w14:paraId="71CC078B" w14:textId="77777777" w:rsidR="00E25E94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E25E94">
        <w:rPr>
          <w:rFonts w:ascii="Times New Roman" w:hAnsi="Times New Roman" w:cs="Times New Roman"/>
          <w:sz w:val="28"/>
          <w:szCs w:val="28"/>
        </w:rPr>
        <w:t xml:space="preserve"> Комментарий. Сущность жанра, история и современное использование, идея. Сбор информации. Доказательство прямое и косвенное. </w:t>
      </w:r>
      <w:r w:rsidRPr="00E25E94">
        <w:rPr>
          <w:rFonts w:ascii="Times New Roman" w:hAnsi="Times New Roman" w:cs="Times New Roman"/>
          <w:sz w:val="28"/>
          <w:szCs w:val="28"/>
        </w:rPr>
        <w:lastRenderedPageBreak/>
        <w:t xml:space="preserve">Композиция комментария. Комментарии «точка зрения» и «диалектический». Стилистика жанра. Редакционная статья и глосса. </w:t>
      </w:r>
    </w:p>
    <w:p w14:paraId="68FDF23C" w14:textId="77777777" w:rsidR="00E25E94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25E94">
        <w:rPr>
          <w:rFonts w:ascii="Times New Roman" w:hAnsi="Times New Roman" w:cs="Times New Roman"/>
          <w:sz w:val="28"/>
          <w:szCs w:val="28"/>
        </w:rPr>
        <w:t xml:space="preserve"> Коллективный поиск «свежих» материалов с комментариями экспертов по темам. Использование человеческого ресурса учреждения: поиск новостей и сбор комментариев с героями этих событий. Обсуждение результатов. </w:t>
      </w:r>
    </w:p>
    <w:p w14:paraId="5AF5484F" w14:textId="6AA492FD" w:rsidR="00D64A48" w:rsidRPr="00E25E94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E25E94">
        <w:rPr>
          <w:rFonts w:ascii="Times New Roman" w:hAnsi="Times New Roman" w:cs="Times New Roman"/>
          <w:sz w:val="28"/>
          <w:szCs w:val="28"/>
        </w:rPr>
        <w:t xml:space="preserve"> </w:t>
      </w:r>
      <w:r w:rsidR="00E25E94">
        <w:rPr>
          <w:rFonts w:ascii="Times New Roman" w:hAnsi="Times New Roman" w:cs="Times New Roman"/>
          <w:sz w:val="28"/>
          <w:szCs w:val="28"/>
        </w:rPr>
        <w:t>Деловая игра, дискуссия</w:t>
      </w:r>
    </w:p>
    <w:p w14:paraId="1C9B552C" w14:textId="69CA3662" w:rsidR="006B6E90" w:rsidRP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94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1B7E2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E25E94">
        <w:rPr>
          <w:rFonts w:ascii="Times New Roman" w:hAnsi="Times New Roman" w:cs="Times New Roman"/>
          <w:i/>
          <w:iCs/>
          <w:sz w:val="28"/>
          <w:szCs w:val="28"/>
        </w:rPr>
        <w:t>.3. Интервью</w:t>
      </w:r>
    </w:p>
    <w:p w14:paraId="53266B98" w14:textId="77777777" w:rsid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E25E94">
        <w:rPr>
          <w:rFonts w:ascii="Times New Roman" w:hAnsi="Times New Roman" w:cs="Times New Roman"/>
          <w:sz w:val="28"/>
          <w:szCs w:val="28"/>
        </w:rPr>
        <w:t xml:space="preserve"> Метод и жанр, формы, роли собеседника. Подготовка к беседе. Интервью личное и по телефону. Вопросы в интервью, развитие беседы. Приемы журналиста и уловки собеседника. Расшифровка диктофонной записи. Согласование интервью. Заголовок и лид интервью. Особенности интервью с отдельными типами собеседников. Репортажные элементы в интервью. </w:t>
      </w:r>
    </w:p>
    <w:p w14:paraId="79077E3B" w14:textId="212C3B19" w:rsid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25E94">
        <w:rPr>
          <w:rFonts w:ascii="Times New Roman" w:hAnsi="Times New Roman" w:cs="Times New Roman"/>
          <w:sz w:val="28"/>
          <w:szCs w:val="28"/>
        </w:rPr>
        <w:t xml:space="preserve"> Подготовка к интервью. Выбор собеседников. </w:t>
      </w:r>
      <w:r>
        <w:rPr>
          <w:rFonts w:ascii="Times New Roman" w:hAnsi="Times New Roman" w:cs="Times New Roman"/>
          <w:sz w:val="28"/>
          <w:szCs w:val="28"/>
        </w:rPr>
        <w:t xml:space="preserve">Работа в малых группах - пробное интервью среди сверстников. </w:t>
      </w:r>
      <w:r w:rsidRPr="00E25E94">
        <w:rPr>
          <w:rFonts w:ascii="Times New Roman" w:hAnsi="Times New Roman" w:cs="Times New Roman"/>
          <w:sz w:val="28"/>
          <w:szCs w:val="28"/>
        </w:rPr>
        <w:t xml:space="preserve">Домашнее задание – пробное интервью с выбранными героями. </w:t>
      </w:r>
    </w:p>
    <w:p w14:paraId="0583593F" w14:textId="5C0C8BD2" w:rsidR="00E25E94" w:rsidRP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E2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медиа или печатного продукта, дискуссия</w:t>
      </w:r>
    </w:p>
    <w:p w14:paraId="06C149E3" w14:textId="2F41DE46" w:rsidR="00E25E94" w:rsidRPr="00E25E94" w:rsidRDefault="00E25E9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94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1B7E2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E25E94">
        <w:rPr>
          <w:rFonts w:ascii="Times New Roman" w:hAnsi="Times New Roman" w:cs="Times New Roman"/>
          <w:i/>
          <w:iCs/>
          <w:sz w:val="28"/>
          <w:szCs w:val="28"/>
        </w:rPr>
        <w:t>.4. Репортаж</w:t>
      </w:r>
    </w:p>
    <w:p w14:paraId="6D1F653A" w14:textId="77777777" w:rsidR="00E25E94" w:rsidRDefault="00A42B2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E25E94">
        <w:rPr>
          <w:rFonts w:ascii="Times New Roman" w:hAnsi="Times New Roman" w:cs="Times New Roman"/>
          <w:sz w:val="28"/>
          <w:szCs w:val="28"/>
        </w:rPr>
        <w:t xml:space="preserve">Сущность жанра, тема, предварительный сбор информации, наблюдение за происходящим. Язык репортажа, планы, композиция жанра, драматургия. </w:t>
      </w:r>
    </w:p>
    <w:p w14:paraId="5FDAB029" w14:textId="77777777" w:rsidR="00E25E94" w:rsidRDefault="00A42B2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25E94">
        <w:rPr>
          <w:rFonts w:ascii="Times New Roman" w:hAnsi="Times New Roman" w:cs="Times New Roman"/>
          <w:sz w:val="28"/>
          <w:szCs w:val="28"/>
        </w:rPr>
        <w:t xml:space="preserve"> Выбор темы для репортажа. Предварительный сбор информации. Домашнее задание – подготовка и написание репортажей по выбранным темам. </w:t>
      </w:r>
    </w:p>
    <w:p w14:paraId="5758F6A8" w14:textId="1823D16F" w:rsidR="00E25E94" w:rsidRDefault="00A42B2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94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E25E94">
        <w:rPr>
          <w:rFonts w:ascii="Times New Roman" w:hAnsi="Times New Roman" w:cs="Times New Roman"/>
          <w:sz w:val="28"/>
          <w:szCs w:val="28"/>
        </w:rPr>
        <w:t xml:space="preserve"> </w:t>
      </w:r>
      <w:r w:rsidR="001B7E28">
        <w:rPr>
          <w:rFonts w:ascii="Times New Roman" w:hAnsi="Times New Roman" w:cs="Times New Roman"/>
          <w:sz w:val="28"/>
          <w:szCs w:val="28"/>
        </w:rPr>
        <w:t>Презентация медиапродукта, дискуссия</w:t>
      </w:r>
    </w:p>
    <w:p w14:paraId="31265F20" w14:textId="460ADDE5" w:rsidR="001B7E28" w:rsidRPr="001B7E28" w:rsidRDefault="001B7E28" w:rsidP="00D0134C">
      <w:pPr>
        <w:spacing w:after="0" w:line="240" w:lineRule="auto"/>
        <w:ind w:firstLine="709"/>
        <w:jc w:val="both"/>
        <w:rPr>
          <w:i/>
          <w:iCs/>
        </w:rPr>
      </w:pPr>
      <w:r w:rsidRPr="001B7E28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B7E28">
        <w:rPr>
          <w:rFonts w:ascii="Times New Roman" w:hAnsi="Times New Roman" w:cs="Times New Roman"/>
          <w:i/>
          <w:iCs/>
          <w:sz w:val="28"/>
          <w:szCs w:val="28"/>
        </w:rPr>
        <w:t>.5. Трендовая статья</w:t>
      </w:r>
    </w:p>
    <w:p w14:paraId="1775F268" w14:textId="77777777" w:rsidR="001B7E28" w:rsidRDefault="00A42B2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1B7E28">
        <w:rPr>
          <w:rFonts w:ascii="Times New Roman" w:hAnsi="Times New Roman" w:cs="Times New Roman"/>
          <w:sz w:val="28"/>
          <w:szCs w:val="28"/>
        </w:rPr>
        <w:t xml:space="preserve"> Трендовая статья. Сущность жанра, сбор информации, метод «шести дорожек». Структура жанра: отложенный лид, основной абзац, зигзаг, концовка. Примеры трендовой статьи с разбором </w:t>
      </w:r>
    </w:p>
    <w:p w14:paraId="0D1EDCE9" w14:textId="77777777" w:rsidR="001B7E28" w:rsidRDefault="00A42B2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1B7E28">
        <w:rPr>
          <w:rFonts w:ascii="Times New Roman" w:hAnsi="Times New Roman" w:cs="Times New Roman"/>
          <w:sz w:val="28"/>
          <w:szCs w:val="28"/>
        </w:rPr>
        <w:t xml:space="preserve"> Выбор темы по актуальной повестке дня, коллективное написание материала, используя изученные структурные элементы. Обсуждение результатов. Домашнее задание – подготовка трендовой статьи на «свежую» тему. </w:t>
      </w:r>
    </w:p>
    <w:p w14:paraId="4D40EB7C" w14:textId="77777777" w:rsidR="001B7E28" w:rsidRDefault="00A42B24" w:rsidP="001B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 w:rsidR="001B7E28">
        <w:rPr>
          <w:rFonts w:ascii="Times New Roman" w:hAnsi="Times New Roman" w:cs="Times New Roman"/>
          <w:sz w:val="28"/>
          <w:szCs w:val="28"/>
        </w:rPr>
        <w:t>Презентация печатного продукта, дискуссия</w:t>
      </w:r>
    </w:p>
    <w:p w14:paraId="608013EE" w14:textId="4E96DF45" w:rsidR="006B6E90" w:rsidRPr="001B7E28" w:rsidRDefault="006B6E9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42C99" w14:textId="52A60F95" w:rsidR="006E71A1" w:rsidRDefault="006E71A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7 </w:t>
      </w:r>
      <w:r w:rsidRPr="006E71A1">
        <w:rPr>
          <w:rFonts w:ascii="Times New Roman" w:hAnsi="Times New Roman" w:cs="Times New Roman"/>
          <w:b/>
          <w:bCs/>
          <w:sz w:val="28"/>
          <w:szCs w:val="28"/>
        </w:rPr>
        <w:t>Видеоконтент в интернете. Основные принципы создания ТВ и YouTube программ</w:t>
      </w:r>
    </w:p>
    <w:p w14:paraId="694BA159" w14:textId="77777777" w:rsidR="006E71A1" w:rsidRDefault="006E71A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A1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6E71A1">
        <w:rPr>
          <w:rFonts w:ascii="Times New Roman" w:hAnsi="Times New Roman" w:cs="Times New Roman"/>
          <w:sz w:val="28"/>
          <w:szCs w:val="28"/>
        </w:rPr>
        <w:t xml:space="preserve"> Видеоконтент в Интернете: история развития и его типы. Социальная сеть YouTube: ключевые особенности. Популярные новостные YouTube-каналы. Сравнение успешности отечественных и зарубежных телеканалов («Russia Today», «Дождь», ОТР). YouTube как площадка для медиа-стартапа. Телевизионные компании, использующие YouTube. Преимущество площадки YouTube перед телевидением. Основные принципы </w:t>
      </w:r>
      <w:r w:rsidRPr="006E71A1">
        <w:rPr>
          <w:rFonts w:ascii="Times New Roman" w:hAnsi="Times New Roman" w:cs="Times New Roman"/>
          <w:sz w:val="28"/>
          <w:szCs w:val="28"/>
        </w:rPr>
        <w:lastRenderedPageBreak/>
        <w:t xml:space="preserve">создания теле- и YouTube программ. Этапы и методы производства телепрограммы. Обратная конвергенция. </w:t>
      </w:r>
    </w:p>
    <w:p w14:paraId="465F547E" w14:textId="29D1AED9" w:rsidR="006E71A1" w:rsidRDefault="006E71A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1A1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6E71A1">
        <w:rPr>
          <w:rFonts w:ascii="Times New Roman" w:hAnsi="Times New Roman" w:cs="Times New Roman"/>
          <w:sz w:val="28"/>
          <w:szCs w:val="28"/>
        </w:rPr>
        <w:t xml:space="preserve"> Беседа о YouTube-блогерах. Обсуждения различий ТВ и YouTube. Преимущества и недостатки, сходства и различия</w:t>
      </w:r>
    </w:p>
    <w:p w14:paraId="6C2D80E3" w14:textId="0FE21EA8" w:rsidR="006E71A1" w:rsidRDefault="006E71A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1A1">
        <w:rPr>
          <w:rFonts w:ascii="Times New Roman" w:hAnsi="Times New Roman" w:cs="Times New Roman"/>
          <w:sz w:val="28"/>
          <w:szCs w:val="28"/>
        </w:rPr>
        <w:t>Дискуссия</w:t>
      </w:r>
    </w:p>
    <w:p w14:paraId="70BEBBCA" w14:textId="77777777" w:rsidR="006E71A1" w:rsidRPr="006E71A1" w:rsidRDefault="006E71A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D0FC1" w14:textId="77948D0E" w:rsidR="00225B09" w:rsidRPr="001B7E28" w:rsidRDefault="001B7E28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</w:t>
      </w:r>
      <w:r w:rsidR="006E71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B7E28">
        <w:rPr>
          <w:rFonts w:ascii="Times New Roman" w:hAnsi="Times New Roman" w:cs="Times New Roman"/>
          <w:b/>
          <w:bCs/>
          <w:sz w:val="28"/>
          <w:szCs w:val="28"/>
        </w:rPr>
        <w:t xml:space="preserve"> Видеоблогинг в системе новых медиа</w:t>
      </w:r>
    </w:p>
    <w:p w14:paraId="72793E44" w14:textId="77777777" w:rsidR="001B7E28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>
        <w:t xml:space="preserve"> </w:t>
      </w:r>
      <w:r w:rsidRPr="001B7E28">
        <w:rPr>
          <w:rFonts w:ascii="Times New Roman" w:hAnsi="Times New Roman" w:cs="Times New Roman"/>
          <w:sz w:val="28"/>
          <w:szCs w:val="28"/>
        </w:rPr>
        <w:t xml:space="preserve">История возникновения и этапы развития видеоблога в России. Форматы видеоблогов. Видеоблог и традиционное телевидение: особенности функционирования. Информационный видеоблог как альтернатива телевидению. Особенности формата и жанры. </w:t>
      </w:r>
    </w:p>
    <w:p w14:paraId="5E06062F" w14:textId="77777777" w:rsidR="00E076E1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1B7E28">
        <w:rPr>
          <w:rFonts w:ascii="Times New Roman" w:hAnsi="Times New Roman" w:cs="Times New Roman"/>
          <w:sz w:val="28"/>
          <w:szCs w:val="28"/>
        </w:rPr>
        <w:t xml:space="preserve"> Пробная запись выпуска информационного видеоблога. Марафон работы перед камерой с собственными информационными подборками согласно повестке дня. </w:t>
      </w:r>
    </w:p>
    <w:p w14:paraId="38A7D325" w14:textId="65B7759E" w:rsidR="00225B09" w:rsidRDefault="00225B09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 w:rsidR="00E076E1">
        <w:rPr>
          <w:rFonts w:ascii="Times New Roman" w:hAnsi="Times New Roman" w:cs="Times New Roman"/>
          <w:sz w:val="28"/>
          <w:szCs w:val="28"/>
        </w:rPr>
        <w:t>Презентация медиапродукта, дискуссия</w:t>
      </w:r>
      <w:r w:rsidR="005B51B4">
        <w:rPr>
          <w:rFonts w:ascii="Times New Roman" w:hAnsi="Times New Roman" w:cs="Times New Roman"/>
          <w:sz w:val="28"/>
          <w:szCs w:val="28"/>
        </w:rPr>
        <w:t>.</w:t>
      </w:r>
    </w:p>
    <w:p w14:paraId="0699C292" w14:textId="77777777" w:rsidR="00E076E1" w:rsidRDefault="00E076E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FAF6B" w14:textId="17A2C6B7" w:rsidR="005B51B4" w:rsidRPr="005B51B4" w:rsidRDefault="005B51B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1B4">
        <w:rPr>
          <w:rFonts w:ascii="Times New Roman" w:hAnsi="Times New Roman" w:cs="Times New Roman"/>
          <w:b/>
          <w:bCs/>
          <w:sz w:val="28"/>
          <w:szCs w:val="28"/>
        </w:rPr>
        <w:t>Раздел № 9 СММ стратегия: базовые принципы</w:t>
      </w:r>
    </w:p>
    <w:p w14:paraId="79A41111" w14:textId="77777777" w:rsidR="00F41D40" w:rsidRDefault="005B51B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B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5B51B4">
        <w:rPr>
          <w:rFonts w:ascii="Times New Roman" w:hAnsi="Times New Roman" w:cs="Times New Roman"/>
          <w:sz w:val="28"/>
          <w:szCs w:val="28"/>
        </w:rPr>
        <w:t xml:space="preserve"> Определение целевой аудитории сообщества. Принципы сегментации целевой аудитории. Брендирование сообщества. Работа с контентом. Виды и категории контента. Часто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B51B4">
        <w:rPr>
          <w:rFonts w:ascii="Times New Roman" w:hAnsi="Times New Roman" w:cs="Times New Roman"/>
          <w:sz w:val="28"/>
          <w:szCs w:val="28"/>
        </w:rPr>
        <w:t xml:space="preserve"> обновлений контента. Пост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51B4">
        <w:rPr>
          <w:rFonts w:ascii="Times New Roman" w:hAnsi="Times New Roman" w:cs="Times New Roman"/>
          <w:sz w:val="28"/>
          <w:szCs w:val="28"/>
        </w:rPr>
        <w:t xml:space="preserve">приветствие. Формула сильного поста: 7 основных принципов. Статья, как жанр. Особенности написания статьи в социальных сетях. История возникновения лонгрида. Формат подачи. Основные принципы написания лонгридов. 5 основных видов контента. Основные принципы подготовки фото и видео контента. «Умная лента» и как с ней работать. Охват аудитории и принципы вовлечения аудитории. Общие правила реагирования на негатив. Разновидности негатива в социальных сетях и как его нейтрализовать. Аналитика в социальных сетях. Как считаются ключевые аудитории (вовлечение аудитории, охват аудитории, прирост аудитории, качество аудитории). </w:t>
      </w:r>
    </w:p>
    <w:p w14:paraId="3CE196E3" w14:textId="6B4437BA" w:rsidR="00F41D40" w:rsidRDefault="00F41D4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  <w:r w:rsidR="005B51B4" w:rsidRPr="005B51B4">
        <w:rPr>
          <w:rFonts w:ascii="Times New Roman" w:hAnsi="Times New Roman" w:cs="Times New Roman"/>
          <w:sz w:val="28"/>
          <w:szCs w:val="28"/>
        </w:rPr>
        <w:t xml:space="preserve"> Творческая работа «Составление аватара сообщества». Работа с брендом сообщества. Творческое задание «Написание первого поста - приветствия». Творческое задание «Написание в школьном сообществе статьи». Творческое задание «Создание и размещение видеоматериала в сообществе» Работа школьного сообщества с применением техник повышения охвата аудитории. Подготовка к защите проекта. Посчитать ключевые показатели аналитики. Составить </w:t>
      </w:r>
      <w:r w:rsidRPr="005B51B4">
        <w:rPr>
          <w:rFonts w:ascii="Times New Roman" w:hAnsi="Times New Roman" w:cs="Times New Roman"/>
          <w:sz w:val="28"/>
          <w:szCs w:val="28"/>
        </w:rPr>
        <w:t>отчёт</w:t>
      </w:r>
      <w:r w:rsidR="005B51B4" w:rsidRPr="005B51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F2AB1" w14:textId="624C697F" w:rsidR="005B51B4" w:rsidRPr="005B51B4" w:rsidRDefault="00F41D4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1B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B51B4" w:rsidRPr="005B51B4">
        <w:rPr>
          <w:rFonts w:ascii="Times New Roman" w:hAnsi="Times New Roman" w:cs="Times New Roman"/>
          <w:sz w:val="28"/>
          <w:szCs w:val="28"/>
        </w:rPr>
        <w:t>ест, творческий проект.</w:t>
      </w:r>
    </w:p>
    <w:p w14:paraId="2A1A7053" w14:textId="77777777" w:rsidR="005B51B4" w:rsidRDefault="005B51B4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FA623" w14:textId="1051B85D" w:rsidR="00E076E1" w:rsidRPr="00E076E1" w:rsidRDefault="00E076E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</w:t>
      </w:r>
      <w:r w:rsidR="005B51B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076E1">
        <w:rPr>
          <w:rFonts w:ascii="Times New Roman" w:hAnsi="Times New Roman" w:cs="Times New Roman"/>
          <w:b/>
          <w:bCs/>
          <w:sz w:val="28"/>
          <w:szCs w:val="28"/>
        </w:rPr>
        <w:t xml:space="preserve"> Итоговое занятие</w:t>
      </w:r>
    </w:p>
    <w:p w14:paraId="482BEA50" w14:textId="77777777" w:rsidR="00E076E1" w:rsidRDefault="00E076E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E076E1">
        <w:rPr>
          <w:rFonts w:ascii="Times New Roman" w:hAnsi="Times New Roman" w:cs="Times New Roman"/>
          <w:sz w:val="28"/>
          <w:szCs w:val="28"/>
        </w:rPr>
        <w:t xml:space="preserve"> Подведение итогов за год. </w:t>
      </w:r>
    </w:p>
    <w:p w14:paraId="493D159D" w14:textId="116E9B5D" w:rsidR="00E076E1" w:rsidRDefault="00E076E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E076E1">
        <w:rPr>
          <w:rFonts w:ascii="Times New Roman" w:hAnsi="Times New Roman" w:cs="Times New Roman"/>
          <w:sz w:val="28"/>
          <w:szCs w:val="28"/>
        </w:rPr>
        <w:t xml:space="preserve"> Собрание лучших материалов за год.</w:t>
      </w:r>
      <w:r w:rsidR="006E71A1" w:rsidRPr="006E71A1">
        <w:rPr>
          <w:rFonts w:ascii="Times New Roman" w:hAnsi="Times New Roman" w:cs="Times New Roman"/>
          <w:sz w:val="28"/>
          <w:szCs w:val="28"/>
        </w:rPr>
        <w:t xml:space="preserve"> </w:t>
      </w:r>
      <w:r w:rsidR="006E71A1">
        <w:rPr>
          <w:rFonts w:ascii="Times New Roman" w:hAnsi="Times New Roman" w:cs="Times New Roman"/>
          <w:sz w:val="28"/>
          <w:szCs w:val="28"/>
        </w:rPr>
        <w:t xml:space="preserve">Брейн-ринг на тему: «СМИ вокруг нас!» </w:t>
      </w:r>
      <w:r w:rsidR="006E71A1" w:rsidRPr="006E71A1">
        <w:rPr>
          <w:rFonts w:ascii="Times New Roman" w:hAnsi="Times New Roman" w:cs="Times New Roman"/>
          <w:sz w:val="28"/>
          <w:szCs w:val="28"/>
        </w:rPr>
        <w:t xml:space="preserve">Подготовка и выпуск тематического номера </w:t>
      </w:r>
      <w:r w:rsidR="005B51B4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6E71A1" w:rsidRPr="006E71A1">
        <w:rPr>
          <w:rFonts w:ascii="Times New Roman" w:hAnsi="Times New Roman" w:cs="Times New Roman"/>
          <w:sz w:val="28"/>
          <w:szCs w:val="28"/>
        </w:rPr>
        <w:t xml:space="preserve">газеты. Подготовка и выпуск тематического новостного видеоролика. </w:t>
      </w:r>
      <w:r w:rsidR="006E71A1" w:rsidRPr="006E71A1">
        <w:rPr>
          <w:rFonts w:ascii="Times New Roman" w:hAnsi="Times New Roman" w:cs="Times New Roman"/>
          <w:sz w:val="28"/>
          <w:szCs w:val="28"/>
        </w:rPr>
        <w:lastRenderedPageBreak/>
        <w:t>Творческий проект «Человек в кадре».</w:t>
      </w:r>
      <w:r w:rsidRPr="00E076E1">
        <w:rPr>
          <w:rFonts w:ascii="Times New Roman" w:hAnsi="Times New Roman" w:cs="Times New Roman"/>
          <w:sz w:val="28"/>
          <w:szCs w:val="28"/>
        </w:rPr>
        <w:t xml:space="preserve"> Обсуждение результатов. План работы на следующий год.</w:t>
      </w:r>
    </w:p>
    <w:p w14:paraId="4DBA78A9" w14:textId="371B6320" w:rsidR="00E076E1" w:rsidRDefault="00E076E1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E1">
        <w:rPr>
          <w:rFonts w:ascii="Times New Roman" w:hAnsi="Times New Roman" w:cs="Times New Roman"/>
          <w:b/>
          <w:bCs/>
          <w:sz w:val="28"/>
          <w:szCs w:val="28"/>
        </w:rPr>
        <w:t xml:space="preserve">Текущий контроль: </w:t>
      </w:r>
      <w:r w:rsidR="007D699E">
        <w:rPr>
          <w:rFonts w:ascii="Times New Roman" w:hAnsi="Times New Roman" w:cs="Times New Roman"/>
          <w:sz w:val="28"/>
          <w:szCs w:val="28"/>
        </w:rPr>
        <w:t>Брейн-ринг</w:t>
      </w:r>
      <w:r w:rsidRPr="00E076E1">
        <w:rPr>
          <w:rFonts w:ascii="Times New Roman" w:hAnsi="Times New Roman" w:cs="Times New Roman"/>
          <w:sz w:val="28"/>
          <w:szCs w:val="28"/>
        </w:rPr>
        <w:t>, опрос</w:t>
      </w:r>
      <w:r w:rsidR="006E71A1">
        <w:rPr>
          <w:rFonts w:ascii="Times New Roman" w:hAnsi="Times New Roman" w:cs="Times New Roman"/>
          <w:sz w:val="28"/>
          <w:szCs w:val="28"/>
        </w:rPr>
        <w:t xml:space="preserve">, </w:t>
      </w:r>
      <w:r w:rsidR="005B51B4">
        <w:rPr>
          <w:rFonts w:ascii="Times New Roman" w:hAnsi="Times New Roman" w:cs="Times New Roman"/>
          <w:sz w:val="28"/>
          <w:szCs w:val="28"/>
        </w:rPr>
        <w:t xml:space="preserve">презентация медиапродукта, работа в </w:t>
      </w:r>
      <w:r w:rsidR="005B51B4" w:rsidRPr="00907A3C">
        <w:rPr>
          <w:rFonts w:ascii="Times New Roman" w:hAnsi="Times New Roman" w:cs="Times New Roman"/>
          <w:sz w:val="28"/>
          <w:szCs w:val="28"/>
        </w:rPr>
        <w:t>интернет-портал</w:t>
      </w:r>
      <w:r w:rsidR="005B51B4">
        <w:rPr>
          <w:rFonts w:ascii="Times New Roman" w:hAnsi="Times New Roman" w:cs="Times New Roman"/>
          <w:sz w:val="28"/>
          <w:szCs w:val="28"/>
        </w:rPr>
        <w:t>е</w:t>
      </w:r>
      <w:r w:rsidR="005B51B4" w:rsidRPr="00907A3C">
        <w:rPr>
          <w:rFonts w:ascii="Times New Roman" w:hAnsi="Times New Roman" w:cs="Times New Roman"/>
          <w:sz w:val="28"/>
          <w:szCs w:val="28"/>
        </w:rPr>
        <w:t xml:space="preserve"> Медиацентра</w:t>
      </w:r>
      <w:r w:rsidR="005B51B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5B51B4" w:rsidRPr="00907A3C">
        <w:rPr>
          <w:rFonts w:ascii="Times New Roman" w:hAnsi="Times New Roman" w:cs="Times New Roman"/>
          <w:sz w:val="28"/>
          <w:szCs w:val="28"/>
        </w:rPr>
        <w:t xml:space="preserve">, </w:t>
      </w:r>
      <w:r w:rsidR="005B51B4">
        <w:rPr>
          <w:rFonts w:ascii="Times New Roman" w:hAnsi="Times New Roman" w:cs="Times New Roman"/>
          <w:sz w:val="28"/>
          <w:szCs w:val="28"/>
        </w:rPr>
        <w:t xml:space="preserve">в </w:t>
      </w:r>
      <w:r w:rsidR="005B51B4" w:rsidRPr="00907A3C">
        <w:rPr>
          <w:rFonts w:ascii="Times New Roman" w:hAnsi="Times New Roman" w:cs="Times New Roman"/>
          <w:sz w:val="28"/>
          <w:szCs w:val="28"/>
        </w:rPr>
        <w:t>онлайнхостинг</w:t>
      </w:r>
      <w:r w:rsidR="005B51B4">
        <w:rPr>
          <w:rFonts w:ascii="Times New Roman" w:hAnsi="Times New Roman" w:cs="Times New Roman"/>
          <w:sz w:val="28"/>
          <w:szCs w:val="28"/>
        </w:rPr>
        <w:t>е</w:t>
      </w:r>
      <w:r w:rsidR="005B51B4" w:rsidRPr="00907A3C">
        <w:rPr>
          <w:rFonts w:ascii="Times New Roman" w:hAnsi="Times New Roman" w:cs="Times New Roman"/>
          <w:sz w:val="28"/>
          <w:szCs w:val="28"/>
        </w:rPr>
        <w:t xml:space="preserve"> для подкастов и социальны</w:t>
      </w:r>
      <w:r w:rsidR="005B51B4">
        <w:rPr>
          <w:rFonts w:ascii="Times New Roman" w:hAnsi="Times New Roman" w:cs="Times New Roman"/>
          <w:sz w:val="28"/>
          <w:szCs w:val="28"/>
        </w:rPr>
        <w:t>х</w:t>
      </w:r>
      <w:r w:rsidR="005B51B4" w:rsidRPr="00907A3C">
        <w:rPr>
          <w:rFonts w:ascii="Times New Roman" w:hAnsi="Times New Roman" w:cs="Times New Roman"/>
          <w:sz w:val="28"/>
          <w:szCs w:val="28"/>
        </w:rPr>
        <w:t xml:space="preserve"> сет</w:t>
      </w:r>
      <w:r w:rsidR="005B51B4">
        <w:rPr>
          <w:rFonts w:ascii="Times New Roman" w:hAnsi="Times New Roman" w:cs="Times New Roman"/>
          <w:sz w:val="28"/>
          <w:szCs w:val="28"/>
        </w:rPr>
        <w:t>ях</w:t>
      </w:r>
      <w:r w:rsidR="005B51B4" w:rsidRPr="00907A3C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14:paraId="30B69738" w14:textId="67D41BF4" w:rsidR="00F41D40" w:rsidRDefault="00F41D4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253BC" w14:textId="0B59B2A3" w:rsidR="00F41D40" w:rsidRDefault="00F41D40" w:rsidP="00F41D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2-го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000"/>
        <w:gridCol w:w="1057"/>
        <w:gridCol w:w="1167"/>
        <w:gridCol w:w="1352"/>
        <w:gridCol w:w="2162"/>
      </w:tblGrid>
      <w:tr w:rsidR="00F41D40" w14:paraId="664DC4FA" w14:textId="77777777" w:rsidTr="00582ADA">
        <w:tc>
          <w:tcPr>
            <w:tcW w:w="607" w:type="dxa"/>
            <w:vMerge w:val="restart"/>
          </w:tcPr>
          <w:p w14:paraId="553DE7B9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0" w:type="dxa"/>
            <w:vMerge w:val="restart"/>
          </w:tcPr>
          <w:p w14:paraId="42EF750E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76" w:type="dxa"/>
            <w:gridSpan w:val="3"/>
          </w:tcPr>
          <w:p w14:paraId="776A7F03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14:paraId="4B9789A1" w14:textId="77777777" w:rsidR="00F41D40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14:paraId="0F87C2ED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96AD4" w14:paraId="00C45EC1" w14:textId="77777777" w:rsidTr="00582ADA">
        <w:tc>
          <w:tcPr>
            <w:tcW w:w="607" w:type="dxa"/>
            <w:vMerge/>
          </w:tcPr>
          <w:p w14:paraId="508AA494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</w:tcPr>
          <w:p w14:paraId="71D8A1F9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14:paraId="1ECAAFFD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7" w:type="dxa"/>
          </w:tcPr>
          <w:p w14:paraId="60CE515A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6613DEBB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15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62" w:type="dxa"/>
            <w:vMerge/>
          </w:tcPr>
          <w:p w14:paraId="2354A180" w14:textId="77777777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D4" w14:paraId="64464241" w14:textId="77777777" w:rsidTr="00582ADA">
        <w:tc>
          <w:tcPr>
            <w:tcW w:w="607" w:type="dxa"/>
          </w:tcPr>
          <w:p w14:paraId="0873CEE2" w14:textId="77777777" w:rsidR="00F41D40" w:rsidRPr="00D0134C" w:rsidRDefault="00F41D4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14:paraId="5DD4737E" w14:textId="54A8CF4E" w:rsidR="00F41D40" w:rsidRPr="00D0134C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Проектная мастерская</w:t>
            </w:r>
          </w:p>
        </w:tc>
        <w:tc>
          <w:tcPr>
            <w:tcW w:w="1057" w:type="dxa"/>
          </w:tcPr>
          <w:p w14:paraId="3A5F8160" w14:textId="2894C453" w:rsidR="00F41D40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14:paraId="7CF324E0" w14:textId="269673CF" w:rsidR="00F41D40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6DA9FE3" w14:textId="28BB03D5" w:rsidR="00F41D40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14:paraId="5C347A57" w14:textId="25970B1A" w:rsidR="00F41D40" w:rsidRPr="0092215B" w:rsidRDefault="00F41D4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D4" w14:paraId="5CA93F9B" w14:textId="77777777" w:rsidTr="00582ADA">
        <w:tc>
          <w:tcPr>
            <w:tcW w:w="607" w:type="dxa"/>
          </w:tcPr>
          <w:p w14:paraId="7668B1F8" w14:textId="77506694" w:rsidR="00F41D40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00" w:type="dxa"/>
          </w:tcPr>
          <w:p w14:paraId="298068B0" w14:textId="73A6D84A" w:rsidR="00F41D40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Проект и проектная деятельность. Журналистские проекты</w:t>
            </w:r>
          </w:p>
        </w:tc>
        <w:tc>
          <w:tcPr>
            <w:tcW w:w="1057" w:type="dxa"/>
          </w:tcPr>
          <w:p w14:paraId="3E3CE980" w14:textId="6E3C718D" w:rsidR="00F41D40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41D6AADE" w14:textId="78B30D46" w:rsidR="00F41D40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365D88B" w14:textId="187ACA64" w:rsidR="00F41D40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55313ACA" w14:textId="24953061" w:rsidR="00F41D40" w:rsidRPr="0092215B" w:rsidRDefault="00CD775E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</w:tc>
      </w:tr>
      <w:tr w:rsidR="00FB3898" w14:paraId="3B749301" w14:textId="77777777" w:rsidTr="00582ADA">
        <w:tc>
          <w:tcPr>
            <w:tcW w:w="607" w:type="dxa"/>
          </w:tcPr>
          <w:p w14:paraId="3AA35609" w14:textId="708660EC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00" w:type="dxa"/>
          </w:tcPr>
          <w:p w14:paraId="272876A8" w14:textId="28FF91AA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 xml:space="preserve">Лучшие практики профессиональных журналистов </w:t>
            </w:r>
          </w:p>
        </w:tc>
        <w:tc>
          <w:tcPr>
            <w:tcW w:w="1057" w:type="dxa"/>
          </w:tcPr>
          <w:p w14:paraId="565CC746" w14:textId="1FDD206A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4055A3C5" w14:textId="01315575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0788027" w14:textId="5CA81FE7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19D92BDE" w14:textId="364F9C06" w:rsidR="00FB3898" w:rsidRPr="008067EC" w:rsidRDefault="00CD775E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опрос</w:t>
            </w:r>
          </w:p>
        </w:tc>
      </w:tr>
      <w:tr w:rsidR="00FB3898" w14:paraId="278FE467" w14:textId="77777777" w:rsidTr="00582ADA">
        <w:tc>
          <w:tcPr>
            <w:tcW w:w="607" w:type="dxa"/>
          </w:tcPr>
          <w:p w14:paraId="02385F6A" w14:textId="1AA65CD5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14:paraId="47B11503" w14:textId="6D1C6972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Медиапланирование юных журналистов</w:t>
            </w:r>
          </w:p>
        </w:tc>
        <w:tc>
          <w:tcPr>
            <w:tcW w:w="1057" w:type="dxa"/>
          </w:tcPr>
          <w:p w14:paraId="6F7FF413" w14:textId="298ED2A1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1AC36189" w14:textId="1B24F130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54817625" w14:textId="734580D2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059E5E2F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3B13996F" w14:textId="77777777" w:rsidTr="00582ADA">
        <w:tc>
          <w:tcPr>
            <w:tcW w:w="607" w:type="dxa"/>
          </w:tcPr>
          <w:p w14:paraId="33EC8005" w14:textId="6E412E59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14:paraId="12F7FDB6" w14:textId="76CB5A0C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проектной работы на год.</w:t>
            </w:r>
          </w:p>
        </w:tc>
        <w:tc>
          <w:tcPr>
            <w:tcW w:w="1057" w:type="dxa"/>
          </w:tcPr>
          <w:p w14:paraId="4ECCE3F1" w14:textId="67333291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25517091" w14:textId="3227DAD7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40582040" w14:textId="3E032EBD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0FDA0C39" w14:textId="798F9A35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 (медиапродукт)</w:t>
            </w:r>
          </w:p>
        </w:tc>
      </w:tr>
      <w:tr w:rsidR="00FB3898" w14:paraId="52313E2E" w14:textId="77777777" w:rsidTr="00582ADA">
        <w:tc>
          <w:tcPr>
            <w:tcW w:w="607" w:type="dxa"/>
          </w:tcPr>
          <w:p w14:paraId="79F21009" w14:textId="7B441498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14:paraId="565E2BDE" w14:textId="18C2F469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создания авторских медиапроектов</w:t>
            </w:r>
          </w:p>
        </w:tc>
        <w:tc>
          <w:tcPr>
            <w:tcW w:w="1057" w:type="dxa"/>
          </w:tcPr>
          <w:p w14:paraId="75C5D490" w14:textId="4C6BF5F2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41788E40" w14:textId="1D18E88F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48F6037E" w14:textId="5F9E7E67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20F0D53D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417D9186" w14:textId="77777777" w:rsidTr="00582ADA">
        <w:tc>
          <w:tcPr>
            <w:tcW w:w="607" w:type="dxa"/>
          </w:tcPr>
          <w:p w14:paraId="677C1C16" w14:textId="02EF10E1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00" w:type="dxa"/>
          </w:tcPr>
          <w:p w14:paraId="1F4E57FA" w14:textId="62A8F9FE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Теоретические и функциональные аспекты создания авторских программ</w:t>
            </w:r>
          </w:p>
        </w:tc>
        <w:tc>
          <w:tcPr>
            <w:tcW w:w="1057" w:type="dxa"/>
          </w:tcPr>
          <w:p w14:paraId="1B91DF73" w14:textId="5E64280F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4635F925" w14:textId="43619DD7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FA3ED64" w14:textId="12F12B82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ED6CCD9" w14:textId="7CB162CA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опрос</w:t>
            </w:r>
          </w:p>
        </w:tc>
      </w:tr>
      <w:tr w:rsidR="00FB3898" w14:paraId="41C35736" w14:textId="77777777" w:rsidTr="00582ADA">
        <w:tc>
          <w:tcPr>
            <w:tcW w:w="607" w:type="dxa"/>
          </w:tcPr>
          <w:p w14:paraId="0944A2B7" w14:textId="7DD6F46A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14:paraId="29230293" w14:textId="75F142EE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медиапродукта</w:t>
            </w:r>
          </w:p>
        </w:tc>
        <w:tc>
          <w:tcPr>
            <w:tcW w:w="1057" w:type="dxa"/>
          </w:tcPr>
          <w:p w14:paraId="3F268ECE" w14:textId="491ECB01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14:paraId="454140AA" w14:textId="3D5EC8B8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35A8CB3" w14:textId="78470F23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14:paraId="73D4B226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5F83887B" w14:textId="77777777" w:rsidTr="00582ADA">
        <w:tc>
          <w:tcPr>
            <w:tcW w:w="607" w:type="dxa"/>
          </w:tcPr>
          <w:p w14:paraId="1FC96B42" w14:textId="2E6025D6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0" w:type="dxa"/>
          </w:tcPr>
          <w:p w14:paraId="0D247B40" w14:textId="428C1E08" w:rsidR="00FB3898" w:rsidRPr="00D75080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Презентация индивидуальных проектов</w:t>
            </w:r>
          </w:p>
        </w:tc>
        <w:tc>
          <w:tcPr>
            <w:tcW w:w="1057" w:type="dxa"/>
          </w:tcPr>
          <w:p w14:paraId="4B990989" w14:textId="591C98D1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14:paraId="490FAAF4" w14:textId="391F615E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91E38D7" w14:textId="03E72C04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14:paraId="17778705" w14:textId="15504ABC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</w:tc>
      </w:tr>
      <w:tr w:rsidR="00FB3898" w14:paraId="4C8C4BD7" w14:textId="77777777" w:rsidTr="00582ADA">
        <w:tc>
          <w:tcPr>
            <w:tcW w:w="607" w:type="dxa"/>
          </w:tcPr>
          <w:p w14:paraId="5417C354" w14:textId="3A6B879C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14:paraId="2EAD55E4" w14:textId="73EAF35A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 технология медиа</w:t>
            </w:r>
          </w:p>
        </w:tc>
        <w:tc>
          <w:tcPr>
            <w:tcW w:w="1057" w:type="dxa"/>
          </w:tcPr>
          <w:p w14:paraId="4AC4E6A4" w14:textId="56905943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7ED1011C" w14:textId="7ABD47F0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33247FB7" w14:textId="4A7DB1E8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1A4462BA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578412A8" w14:textId="77777777" w:rsidTr="00582ADA">
        <w:tc>
          <w:tcPr>
            <w:tcW w:w="607" w:type="dxa"/>
          </w:tcPr>
          <w:p w14:paraId="3D4661E1" w14:textId="036AB0F4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00" w:type="dxa"/>
          </w:tcPr>
          <w:p w14:paraId="5025C85C" w14:textId="1E7BAB63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Взаимодействие журналиста с другими профессиями в редакционной деятельности</w:t>
            </w:r>
          </w:p>
        </w:tc>
        <w:tc>
          <w:tcPr>
            <w:tcW w:w="1057" w:type="dxa"/>
          </w:tcPr>
          <w:p w14:paraId="5484402C" w14:textId="531EE487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709EAE26" w14:textId="6331E150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28BE3AA" w14:textId="0B9DA4D7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1BA9ADFA" w14:textId="4BBD92BE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опрос</w:t>
            </w:r>
          </w:p>
        </w:tc>
      </w:tr>
      <w:tr w:rsidR="00FB3898" w14:paraId="2AF24EE7" w14:textId="77777777" w:rsidTr="00582ADA">
        <w:tc>
          <w:tcPr>
            <w:tcW w:w="607" w:type="dxa"/>
          </w:tcPr>
          <w:p w14:paraId="00CC91C6" w14:textId="4A3E4450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000" w:type="dxa"/>
          </w:tcPr>
          <w:p w14:paraId="43010B22" w14:textId="759E92FD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особенности современной редакции</w:t>
            </w:r>
          </w:p>
        </w:tc>
        <w:tc>
          <w:tcPr>
            <w:tcW w:w="1057" w:type="dxa"/>
          </w:tcPr>
          <w:p w14:paraId="1A14E5A8" w14:textId="0141B38A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7" w:type="dxa"/>
          </w:tcPr>
          <w:p w14:paraId="2EBB15DB" w14:textId="7E26C7DE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5A423265" w14:textId="7E775B1D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3894439A" w14:textId="7BFEE8BE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4DD0E963" w14:textId="77777777" w:rsidTr="00582ADA">
        <w:tc>
          <w:tcPr>
            <w:tcW w:w="607" w:type="dxa"/>
          </w:tcPr>
          <w:p w14:paraId="2CC9B33C" w14:textId="34FC4BD9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000" w:type="dxa"/>
          </w:tcPr>
          <w:p w14:paraId="50EDCAEE" w14:textId="2EBA6A3F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Технические аспекты работы редакции</w:t>
            </w:r>
          </w:p>
        </w:tc>
        <w:tc>
          <w:tcPr>
            <w:tcW w:w="1057" w:type="dxa"/>
          </w:tcPr>
          <w:p w14:paraId="4D8EE6E6" w14:textId="74DA20AE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7" w:type="dxa"/>
          </w:tcPr>
          <w:p w14:paraId="7E3CE89B" w14:textId="6F24A22D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01B48776" w14:textId="0CF06A32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05BD64CE" w14:textId="476B8A17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</w:t>
            </w:r>
          </w:p>
        </w:tc>
      </w:tr>
      <w:tr w:rsidR="00FB3898" w14:paraId="0001F221" w14:textId="77777777" w:rsidTr="00582ADA">
        <w:tc>
          <w:tcPr>
            <w:tcW w:w="607" w:type="dxa"/>
          </w:tcPr>
          <w:p w14:paraId="62964E6C" w14:textId="51CF8655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14:paraId="3B4B837D" w14:textId="2EE43D8A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прямого эфира</w:t>
            </w:r>
          </w:p>
        </w:tc>
        <w:tc>
          <w:tcPr>
            <w:tcW w:w="1057" w:type="dxa"/>
          </w:tcPr>
          <w:p w14:paraId="5B002EB8" w14:textId="47F9A348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A0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310D40A8" w14:textId="3423E635" w:rsidR="00FB3898" w:rsidRPr="007D699E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64763184" w14:textId="22FB0ACE" w:rsidR="00FB3898" w:rsidRPr="007D699E" w:rsidRDefault="006A0407" w:rsidP="00F96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25566F8B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6D3566E5" w14:textId="77777777" w:rsidTr="00582ADA">
        <w:tc>
          <w:tcPr>
            <w:tcW w:w="607" w:type="dxa"/>
          </w:tcPr>
          <w:p w14:paraId="1C97C13A" w14:textId="367A62F9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000" w:type="dxa"/>
          </w:tcPr>
          <w:p w14:paraId="04DC9C73" w14:textId="5AFC9DA5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Технология работы во время прямого эфира YouTube, социальных сетях (VK/Telegram)</w:t>
            </w:r>
          </w:p>
        </w:tc>
        <w:tc>
          <w:tcPr>
            <w:tcW w:w="1057" w:type="dxa"/>
          </w:tcPr>
          <w:p w14:paraId="1E6A9B1B" w14:textId="39A1DE5C" w:rsidR="00FB3898" w:rsidRPr="00F96AD4" w:rsidRDefault="006A0407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7ACD1E8A" w14:textId="7FD1E464" w:rsidR="00FB3898" w:rsidRPr="00F96AD4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A199C21" w14:textId="37FF2446" w:rsidR="00FB3898" w:rsidRPr="00F96AD4" w:rsidRDefault="006A0407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33876B8A" w14:textId="51C2B38C" w:rsidR="00FB3898" w:rsidRPr="008067EC" w:rsidRDefault="00A84E4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</w:t>
            </w:r>
          </w:p>
        </w:tc>
      </w:tr>
      <w:tr w:rsidR="00FB3898" w14:paraId="24EF0CD1" w14:textId="77777777" w:rsidTr="00582ADA">
        <w:tc>
          <w:tcPr>
            <w:tcW w:w="607" w:type="dxa"/>
          </w:tcPr>
          <w:p w14:paraId="34B95042" w14:textId="2161397B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00" w:type="dxa"/>
          </w:tcPr>
          <w:p w14:paraId="4448D190" w14:textId="19C9C04F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Документалистика. Специальный репортаж</w:t>
            </w:r>
          </w:p>
        </w:tc>
        <w:tc>
          <w:tcPr>
            <w:tcW w:w="1057" w:type="dxa"/>
          </w:tcPr>
          <w:p w14:paraId="389C5622" w14:textId="16CB185B" w:rsidR="00FB3898" w:rsidRPr="001F3B07" w:rsidRDefault="001F3B07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A0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60A12181" w14:textId="7B4DF1CE" w:rsidR="00FB3898" w:rsidRPr="001F3B07" w:rsidRDefault="00EC4E25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08F32D3" w14:textId="74E3DC47" w:rsidR="00FB3898" w:rsidRPr="001F3B07" w:rsidRDefault="006A0407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309D7DC7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98" w14:paraId="0313E4BF" w14:textId="77777777" w:rsidTr="00582ADA">
        <w:tc>
          <w:tcPr>
            <w:tcW w:w="607" w:type="dxa"/>
          </w:tcPr>
          <w:p w14:paraId="01CB7962" w14:textId="125B49CD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000" w:type="dxa"/>
          </w:tcPr>
          <w:p w14:paraId="75FC54B4" w14:textId="7C59C34D" w:rsidR="00FB3898" w:rsidRPr="00D75080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080">
              <w:rPr>
                <w:rFonts w:ascii="Times New Roman" w:hAnsi="Times New Roman" w:cs="Times New Roman"/>
                <w:sz w:val="28"/>
                <w:szCs w:val="28"/>
              </w:rPr>
              <w:t>Документальная съёмка. Особенности документального кино. Методы документалистики: прямая/репортажная съемка, наблюдение, организованная ситуация. Использование компьютерных технологий и спецэффектов в теледокументалистике. Специальный репортаж.</w:t>
            </w:r>
          </w:p>
        </w:tc>
        <w:tc>
          <w:tcPr>
            <w:tcW w:w="1057" w:type="dxa"/>
          </w:tcPr>
          <w:p w14:paraId="6C4A6EC2" w14:textId="1BFA800E" w:rsidR="00FB3898" w:rsidRPr="00EC4E25" w:rsidRDefault="00EC4E2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7E87F27F" w14:textId="09142F6A" w:rsidR="00FB3898" w:rsidRPr="00EC4E25" w:rsidRDefault="00EC4E25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406EF33D" w14:textId="0C07229E" w:rsidR="00FB3898" w:rsidRPr="00EC4E25" w:rsidRDefault="006A0407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2" w:type="dxa"/>
          </w:tcPr>
          <w:p w14:paraId="7B7643CC" w14:textId="038EB669" w:rsidR="00FB3898" w:rsidRPr="008067EC" w:rsidRDefault="00F96AD4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</w:t>
            </w:r>
          </w:p>
        </w:tc>
      </w:tr>
      <w:tr w:rsidR="00FB3898" w14:paraId="3DE752FE" w14:textId="77777777" w:rsidTr="00582ADA">
        <w:tc>
          <w:tcPr>
            <w:tcW w:w="607" w:type="dxa"/>
          </w:tcPr>
          <w:p w14:paraId="2D3B1BC6" w14:textId="54253F91" w:rsidR="00FB3898" w:rsidRPr="008067E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00" w:type="dxa"/>
          </w:tcPr>
          <w:p w14:paraId="4FA55119" w14:textId="4FB454C7" w:rsidR="00FB3898" w:rsidRPr="00D0134C" w:rsidRDefault="00D75080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1057" w:type="dxa"/>
          </w:tcPr>
          <w:p w14:paraId="14251895" w14:textId="07D635A0" w:rsidR="00FB3898" w:rsidRPr="007D699E" w:rsidRDefault="00EC4E25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14:paraId="6E2CC034" w14:textId="3FD3E802" w:rsidR="00FB3898" w:rsidRPr="007D699E" w:rsidRDefault="00EC4E25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5D66DF2" w14:textId="3F786700" w:rsidR="00FB3898" w:rsidRPr="007D699E" w:rsidRDefault="00EC4E25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4E44BBD9" w14:textId="583E1B8A" w:rsidR="00FB3898" w:rsidRPr="008067EC" w:rsidRDefault="00F96AD4" w:rsidP="00F9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работ.</w:t>
            </w:r>
          </w:p>
        </w:tc>
      </w:tr>
      <w:tr w:rsidR="00FB3898" w14:paraId="023A960F" w14:textId="77777777" w:rsidTr="00582ADA">
        <w:tc>
          <w:tcPr>
            <w:tcW w:w="607" w:type="dxa"/>
          </w:tcPr>
          <w:p w14:paraId="6E67A7F9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</w:tcPr>
          <w:p w14:paraId="19A3E329" w14:textId="4A5F2546" w:rsidR="00FB3898" w:rsidRPr="00D0134C" w:rsidRDefault="00F96AD4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57" w:type="dxa"/>
          </w:tcPr>
          <w:p w14:paraId="3F4E5E5B" w14:textId="52DA8838" w:rsidR="00FB3898" w:rsidRPr="007D699E" w:rsidRDefault="001F3B07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67" w:type="dxa"/>
          </w:tcPr>
          <w:p w14:paraId="3C86A752" w14:textId="17ADB57E" w:rsidR="00FB3898" w:rsidRPr="007D699E" w:rsidRDefault="00EC4E25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14:paraId="14CDBB99" w14:textId="690A5C78" w:rsidR="00FB3898" w:rsidRPr="007D699E" w:rsidRDefault="001F3B07" w:rsidP="00D96D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162" w:type="dxa"/>
          </w:tcPr>
          <w:p w14:paraId="33A2A903" w14:textId="77777777" w:rsidR="00FB3898" w:rsidRPr="008067EC" w:rsidRDefault="00FB389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414CF6" w14:textId="11B0ABF4" w:rsidR="00F41D40" w:rsidRDefault="00F41D40" w:rsidP="00D01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73C3F" w14:textId="62B54295" w:rsidR="00D75080" w:rsidRDefault="00D75080" w:rsidP="00D7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2-го года обучения</w:t>
      </w:r>
    </w:p>
    <w:p w14:paraId="2EFB89EB" w14:textId="70374F97" w:rsidR="00D75080" w:rsidRDefault="00D75080" w:rsidP="00D7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A2090" w14:textId="5FFA3966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 1 Проектная мастерская</w:t>
      </w:r>
    </w:p>
    <w:p w14:paraId="46780BD2" w14:textId="46E0EC67" w:rsidR="00CD775E" w:rsidRDefault="00D75080" w:rsidP="00D75080">
      <w:pPr>
        <w:spacing w:after="0" w:line="240" w:lineRule="auto"/>
        <w:ind w:firstLine="709"/>
        <w:jc w:val="both"/>
      </w:pPr>
      <w:r w:rsidRPr="00CD775E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D775E">
        <w:rPr>
          <w:rFonts w:ascii="Times New Roman" w:hAnsi="Times New Roman" w:cs="Times New Roman"/>
          <w:i/>
          <w:iCs/>
          <w:sz w:val="28"/>
          <w:szCs w:val="28"/>
        </w:rPr>
        <w:t>.1. Проект и проектная деятельность. Журналистские проекты</w:t>
      </w:r>
    </w:p>
    <w:p w14:paraId="2D9897F5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CD775E">
        <w:rPr>
          <w:rFonts w:ascii="Times New Roman" w:hAnsi="Times New Roman" w:cs="Times New Roman"/>
          <w:sz w:val="28"/>
          <w:szCs w:val="28"/>
        </w:rPr>
        <w:t xml:space="preserve"> Проект и проектная деятельность. Технология проектирования.</w:t>
      </w:r>
    </w:p>
    <w:p w14:paraId="73AA3CB8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Практика.</w:t>
      </w:r>
      <w:r w:rsidRPr="00CD775E">
        <w:rPr>
          <w:rFonts w:ascii="Times New Roman" w:hAnsi="Times New Roman" w:cs="Times New Roman"/>
          <w:sz w:val="28"/>
          <w:szCs w:val="28"/>
        </w:rPr>
        <w:t xml:space="preserve"> Коллективное обсуждение проектной деятельности в журналистике и других сферах. </w:t>
      </w:r>
    </w:p>
    <w:p w14:paraId="3D5D3187" w14:textId="594C5E0E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sz w:val="28"/>
          <w:szCs w:val="28"/>
        </w:rPr>
        <w:t xml:space="preserve">Текущий контроль: </w:t>
      </w:r>
      <w:r w:rsidR="00CD775E">
        <w:rPr>
          <w:rFonts w:ascii="Times New Roman" w:hAnsi="Times New Roman" w:cs="Times New Roman"/>
          <w:sz w:val="28"/>
          <w:szCs w:val="28"/>
        </w:rPr>
        <w:t>Творческая работа (медиапродукт)</w:t>
      </w:r>
      <w:r w:rsidR="00B1789A">
        <w:rPr>
          <w:rFonts w:ascii="Times New Roman" w:hAnsi="Times New Roman" w:cs="Times New Roman"/>
          <w:sz w:val="28"/>
          <w:szCs w:val="28"/>
        </w:rPr>
        <w:t>, дискуссия</w:t>
      </w:r>
    </w:p>
    <w:p w14:paraId="2A2A049C" w14:textId="0E4A20FB" w:rsidR="00CD775E" w:rsidRP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775E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D775E">
        <w:rPr>
          <w:rFonts w:ascii="Times New Roman" w:hAnsi="Times New Roman" w:cs="Times New Roman"/>
          <w:i/>
          <w:iCs/>
          <w:sz w:val="28"/>
          <w:szCs w:val="28"/>
        </w:rPr>
        <w:t xml:space="preserve">.2. Лучшие практики профессиональных журналистов </w:t>
      </w:r>
    </w:p>
    <w:p w14:paraId="3A570BC5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CD775E">
        <w:rPr>
          <w:rFonts w:ascii="Times New Roman" w:hAnsi="Times New Roman" w:cs="Times New Roman"/>
          <w:sz w:val="28"/>
          <w:szCs w:val="28"/>
        </w:rPr>
        <w:t xml:space="preserve"> Просмотр и обсуждение текстовых, радио/подкастов и теле/видеоработ профессиональных журналистов Встреча </w:t>
      </w:r>
      <w:r w:rsidR="00CD775E">
        <w:rPr>
          <w:rFonts w:ascii="Times New Roman" w:hAnsi="Times New Roman" w:cs="Times New Roman"/>
          <w:sz w:val="28"/>
          <w:szCs w:val="28"/>
        </w:rPr>
        <w:t>с профессиональным корреспондентами муниципальных СМИ и редактором районной газеты «Российская профинция»</w:t>
      </w:r>
      <w:r w:rsidRPr="00CD7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175A5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D775E">
        <w:rPr>
          <w:rFonts w:ascii="Times New Roman" w:hAnsi="Times New Roman" w:cs="Times New Roman"/>
          <w:sz w:val="28"/>
          <w:szCs w:val="28"/>
        </w:rPr>
        <w:t xml:space="preserve"> Коллективное обсуждение технологии создания медиапроектов </w:t>
      </w:r>
      <w:r w:rsidR="00CD775E">
        <w:rPr>
          <w:rFonts w:ascii="Times New Roman" w:hAnsi="Times New Roman" w:cs="Times New Roman"/>
          <w:sz w:val="28"/>
          <w:szCs w:val="28"/>
        </w:rPr>
        <w:t>с приглашенными профессионалами</w:t>
      </w:r>
      <w:r w:rsidRPr="00CD775E">
        <w:rPr>
          <w:rFonts w:ascii="Times New Roman" w:hAnsi="Times New Roman" w:cs="Times New Roman"/>
          <w:sz w:val="28"/>
          <w:szCs w:val="28"/>
        </w:rPr>
        <w:t>, обмен мнениями</w:t>
      </w:r>
    </w:p>
    <w:p w14:paraId="1D78ECE0" w14:textId="578397B4" w:rsidR="00D75080" w:rsidRP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CD775E">
        <w:rPr>
          <w:rFonts w:ascii="Times New Roman" w:hAnsi="Times New Roman" w:cs="Times New Roman"/>
          <w:sz w:val="28"/>
          <w:szCs w:val="28"/>
        </w:rPr>
        <w:t xml:space="preserve"> </w:t>
      </w:r>
      <w:r w:rsidR="00CD775E">
        <w:rPr>
          <w:rFonts w:ascii="Times New Roman" w:hAnsi="Times New Roman" w:cs="Times New Roman"/>
          <w:sz w:val="28"/>
          <w:szCs w:val="28"/>
        </w:rPr>
        <w:t>Дискуссия, опрос.</w:t>
      </w:r>
    </w:p>
    <w:p w14:paraId="08F3351A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30506" w14:textId="1CA88B42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2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Медиапланирование юных журналистов</w:t>
      </w:r>
    </w:p>
    <w:p w14:paraId="47149AAE" w14:textId="7B13A4D1" w:rsidR="00CD775E" w:rsidRP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775E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CD775E">
        <w:rPr>
          <w:rFonts w:ascii="Times New Roman" w:hAnsi="Times New Roman" w:cs="Times New Roman"/>
          <w:i/>
          <w:iCs/>
          <w:sz w:val="28"/>
          <w:szCs w:val="28"/>
        </w:rPr>
        <w:t xml:space="preserve">.1. Планирование индивидуальной проектной работы на год. </w:t>
      </w:r>
    </w:p>
    <w:p w14:paraId="1AE22D61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CD775E">
        <w:rPr>
          <w:rFonts w:ascii="Times New Roman" w:hAnsi="Times New Roman" w:cs="Times New Roman"/>
          <w:sz w:val="28"/>
          <w:szCs w:val="28"/>
        </w:rPr>
        <w:t xml:space="preserve"> Трелло – онлайн-планировщик для управления проектами. Технические и технологические моменты работы с приложением, создание личных кабинетов и собственных досок. Замысел произведения: возникновение, накопление материала, структура, проблема, гипотеза. «Вынашивание» произведения: планировка и конкретизация рабочей идеи.</w:t>
      </w:r>
    </w:p>
    <w:p w14:paraId="2D77C8F7" w14:textId="77777777" w:rsid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CD775E">
        <w:rPr>
          <w:rFonts w:ascii="Times New Roman" w:hAnsi="Times New Roman" w:cs="Times New Roman"/>
          <w:sz w:val="28"/>
          <w:szCs w:val="28"/>
        </w:rPr>
        <w:t xml:space="preserve"> Выбор направлений для индивидуальных проектов на год (тексты, подкасты, </w:t>
      </w:r>
      <w:r w:rsidR="00CD775E">
        <w:rPr>
          <w:rFonts w:ascii="Times New Roman" w:hAnsi="Times New Roman" w:cs="Times New Roman"/>
          <w:sz w:val="28"/>
          <w:szCs w:val="28"/>
        </w:rPr>
        <w:t>интервью, дайджесты и т.п.</w:t>
      </w:r>
      <w:r w:rsidRPr="00CD775E">
        <w:rPr>
          <w:rFonts w:ascii="Times New Roman" w:hAnsi="Times New Roman" w:cs="Times New Roman"/>
          <w:sz w:val="28"/>
          <w:szCs w:val="28"/>
        </w:rPr>
        <w:t xml:space="preserve">). Концепция журналистских программ, подготовка собственной концепции. Регистрация в онлайн-планировщике. </w:t>
      </w:r>
    </w:p>
    <w:p w14:paraId="38FBCE7D" w14:textId="07A8EA70" w:rsidR="00D75080" w:rsidRPr="00CD775E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75E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CD775E">
        <w:rPr>
          <w:rFonts w:ascii="Times New Roman" w:hAnsi="Times New Roman" w:cs="Times New Roman"/>
          <w:sz w:val="28"/>
          <w:szCs w:val="28"/>
        </w:rPr>
        <w:t xml:space="preserve"> </w:t>
      </w:r>
      <w:r w:rsidR="00CD775E">
        <w:rPr>
          <w:rFonts w:ascii="Times New Roman" w:hAnsi="Times New Roman" w:cs="Times New Roman"/>
          <w:sz w:val="28"/>
          <w:szCs w:val="28"/>
        </w:rPr>
        <w:t>Беседа, Творческая работа (медиапродукт)</w:t>
      </w:r>
    </w:p>
    <w:p w14:paraId="6530D000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98F64" w14:textId="60E25056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3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Теория создания авторских медиапроектов</w:t>
      </w:r>
    </w:p>
    <w:p w14:paraId="437454B4" w14:textId="5FEA588C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84E45">
        <w:rPr>
          <w:rFonts w:ascii="Times New Roman" w:hAnsi="Times New Roman" w:cs="Times New Roman"/>
          <w:i/>
          <w:iCs/>
          <w:sz w:val="28"/>
          <w:szCs w:val="28"/>
        </w:rPr>
        <w:t>.1. Теоретические и функциональные аспекты создания авторских программ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FFF3D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Полный цикл создания журналистского проекта: идея и написание концепции, работа с источниками, подготовка к эфирам/трансляциям, формирование съёмочной группы, визуальное оформление и вёрстка, монтаж и прочие технические элементы, публикация готовых программ и пр. Методы сбора первичной информации. Авторские радиопрограммы в структуре современного медиапространства. Основные этапы работы над авторской радиопрограммой. Теоретические и функциональные аспекты создания авторских программ. </w:t>
      </w:r>
    </w:p>
    <w:p w14:paraId="44745A11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Коллективное обсуждение авторских программ друг друга. Марафон аудио- и видеомонтаж</w:t>
      </w:r>
      <w:r w:rsidR="00A84E45">
        <w:rPr>
          <w:rFonts w:ascii="Times New Roman" w:hAnsi="Times New Roman" w:cs="Times New Roman"/>
          <w:sz w:val="28"/>
          <w:szCs w:val="28"/>
        </w:rPr>
        <w:t>а.</w:t>
      </w:r>
    </w:p>
    <w:p w14:paraId="7FD27E77" w14:textId="252CCCD4" w:rsidR="00D75080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A84E45">
        <w:rPr>
          <w:rFonts w:ascii="Times New Roman" w:hAnsi="Times New Roman" w:cs="Times New Roman"/>
          <w:sz w:val="28"/>
          <w:szCs w:val="28"/>
        </w:rPr>
        <w:t>Дискуссия, опрос</w:t>
      </w:r>
    </w:p>
    <w:p w14:paraId="78027214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EB8D0" w14:textId="6C2F920A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4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Презентация медиапродукта</w:t>
      </w:r>
    </w:p>
    <w:p w14:paraId="6ED4F47C" w14:textId="17E94EF3" w:rsidR="00A84E45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 w:rsidRPr="00A84E45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.1. Презентация индивидуальных проектов </w:t>
      </w:r>
    </w:p>
    <w:p w14:paraId="4BEDE3B9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Презентация концепций собственных программ. </w:t>
      </w:r>
    </w:p>
    <w:p w14:paraId="425DD6BB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sz w:val="28"/>
          <w:szCs w:val="28"/>
        </w:rPr>
        <w:lastRenderedPageBreak/>
        <w:t>Практика. Презентация концепций собственных программ. Коллективное обсуждение. Составление плана периодичности и общей таблицы выхода 2</w:t>
      </w:r>
      <w:r w:rsidR="00A84E45">
        <w:rPr>
          <w:rFonts w:ascii="Times New Roman" w:hAnsi="Times New Roman" w:cs="Times New Roman"/>
          <w:sz w:val="28"/>
          <w:szCs w:val="28"/>
        </w:rPr>
        <w:t>0</w:t>
      </w:r>
      <w:r w:rsidRPr="00A84E45">
        <w:rPr>
          <w:rFonts w:ascii="Times New Roman" w:hAnsi="Times New Roman" w:cs="Times New Roman"/>
          <w:sz w:val="28"/>
          <w:szCs w:val="28"/>
        </w:rPr>
        <w:t xml:space="preserve"> проектов на год. </w:t>
      </w:r>
    </w:p>
    <w:p w14:paraId="03C02A68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A84E45">
        <w:rPr>
          <w:rFonts w:ascii="Times New Roman" w:hAnsi="Times New Roman" w:cs="Times New Roman"/>
          <w:sz w:val="28"/>
          <w:szCs w:val="28"/>
        </w:rPr>
        <w:t>Творческая работа (медиапродукт)</w:t>
      </w:r>
    </w:p>
    <w:p w14:paraId="4EDF6B98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CD34B" w14:textId="7E279080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5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Техника и технология медиа</w:t>
      </w:r>
    </w:p>
    <w:p w14:paraId="1E918DEF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="00A84E45"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 5.1.</w:t>
      </w: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 Взаимодействие журналиста с другими профессиями в редакционной деятельности. </w:t>
      </w:r>
    </w:p>
    <w:p w14:paraId="5A23A873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Взаимодействие журналиста с другими профессиями в редакционной деятельности. </w:t>
      </w:r>
    </w:p>
    <w:p w14:paraId="6B8E3C00" w14:textId="06ED5520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="00A84E45" w:rsidRPr="00A84E45">
        <w:rPr>
          <w:rFonts w:ascii="Times New Roman" w:hAnsi="Times New Roman" w:cs="Times New Roman"/>
          <w:sz w:val="28"/>
          <w:szCs w:val="28"/>
        </w:rPr>
        <w:t>Экскурсия в редакцию муниципальных СМИ и районную газету «Российская Провинция».</w:t>
      </w:r>
      <w:r w:rsidR="00A84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E45">
        <w:rPr>
          <w:rFonts w:ascii="Times New Roman" w:hAnsi="Times New Roman" w:cs="Times New Roman"/>
          <w:sz w:val="28"/>
          <w:szCs w:val="28"/>
        </w:rPr>
        <w:t>Взаимодействие журналиста с оператором, звукооператором и звукорежиссером, режиссером и продюсером во время работы редакции.</w:t>
      </w:r>
    </w:p>
    <w:p w14:paraId="63ECA101" w14:textId="2FBB96CF" w:rsidR="00D75080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A84E45">
        <w:rPr>
          <w:rFonts w:ascii="Times New Roman" w:hAnsi="Times New Roman" w:cs="Times New Roman"/>
          <w:sz w:val="28"/>
          <w:szCs w:val="28"/>
        </w:rPr>
        <w:t>Дискуссия, опрос.</w:t>
      </w:r>
    </w:p>
    <w:p w14:paraId="0151B5AA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C85AF" w14:textId="6C973ED0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6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Технические особенности современной редакции</w:t>
      </w:r>
    </w:p>
    <w:p w14:paraId="4A773D0E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 w:rsidRPr="00A84E45">
        <w:rPr>
          <w:rFonts w:ascii="Times New Roman" w:hAnsi="Times New Roman" w:cs="Times New Roman"/>
          <w:i/>
          <w:iCs/>
          <w:sz w:val="28"/>
          <w:szCs w:val="28"/>
        </w:rPr>
        <w:t>6.1.</w:t>
      </w: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 Технические аспекты работы редакции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B7CD3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Технические аспекты работы редакции во время подготовки журналистских материалов разных форматов. </w:t>
      </w:r>
    </w:p>
    <w:p w14:paraId="6DB8FB8D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A84E45">
        <w:rPr>
          <w:rFonts w:ascii="Times New Roman" w:hAnsi="Times New Roman" w:cs="Times New Roman"/>
          <w:sz w:val="28"/>
          <w:szCs w:val="28"/>
        </w:rPr>
        <w:t xml:space="preserve"> Совместная работа над текстами в онлайн-сервисах, подготовка онлайн-эфира, монтаж и постобработка сюжетов. </w:t>
      </w:r>
    </w:p>
    <w:p w14:paraId="7691AF3C" w14:textId="36B690C5" w:rsidR="00D75080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A84E45">
        <w:rPr>
          <w:rFonts w:ascii="Times New Roman" w:hAnsi="Times New Roman" w:cs="Times New Roman"/>
          <w:sz w:val="28"/>
          <w:szCs w:val="28"/>
        </w:rPr>
        <w:t>Творческая работа (медиапродукт), анализ работ.</w:t>
      </w:r>
    </w:p>
    <w:p w14:paraId="0AC335F4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FD8AC" w14:textId="36B2F73A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7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Технология прямого эфира</w:t>
      </w:r>
    </w:p>
    <w:p w14:paraId="754C6484" w14:textId="77777777" w:rsidR="00A84E45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A84E45" w:rsidRPr="00A84E45">
        <w:rPr>
          <w:rFonts w:ascii="Times New Roman" w:hAnsi="Times New Roman" w:cs="Times New Roman"/>
          <w:i/>
          <w:iCs/>
          <w:sz w:val="28"/>
          <w:szCs w:val="28"/>
        </w:rPr>
        <w:t>7.1.</w:t>
      </w:r>
      <w:r w:rsidRPr="00A84E45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Технология прямого эфира. </w:t>
      </w:r>
    </w:p>
    <w:p w14:paraId="71E55846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Технология работы во время прямого эфира на YouTube, социальных сетях (VK/Telegram). </w:t>
      </w:r>
    </w:p>
    <w:p w14:paraId="78C27739" w14:textId="77777777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Проведение технического, а затем и публичного прямого эфира во всех сервисах объединения, распределение ролей, работа всей команды. Обсуждение. </w:t>
      </w:r>
    </w:p>
    <w:p w14:paraId="4D0CAFCB" w14:textId="66A1AFB5" w:rsid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E45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A84E45">
        <w:rPr>
          <w:rFonts w:ascii="Times New Roman" w:hAnsi="Times New Roman" w:cs="Times New Roman"/>
          <w:sz w:val="28"/>
          <w:szCs w:val="28"/>
        </w:rPr>
        <w:t>Творческая работа (медиапродукт), анализ работ.</w:t>
      </w:r>
    </w:p>
    <w:p w14:paraId="63DEB354" w14:textId="77777777" w:rsidR="00A84E45" w:rsidRDefault="00A84E45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305A" w14:textId="5764B1FA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8 </w:t>
      </w:r>
      <w:r w:rsidRPr="00D75080">
        <w:rPr>
          <w:rFonts w:ascii="Times New Roman" w:hAnsi="Times New Roman" w:cs="Times New Roman"/>
          <w:b/>
          <w:bCs/>
          <w:sz w:val="28"/>
          <w:szCs w:val="28"/>
        </w:rPr>
        <w:t>Документалистика. Специальный репортаж</w:t>
      </w:r>
    </w:p>
    <w:p w14:paraId="5D332482" w14:textId="77777777" w:rsidR="00F96AD4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="00F96AD4" w:rsidRPr="00F96AD4">
        <w:rPr>
          <w:rFonts w:ascii="Times New Roman" w:hAnsi="Times New Roman" w:cs="Times New Roman"/>
          <w:i/>
          <w:iCs/>
          <w:sz w:val="28"/>
          <w:szCs w:val="28"/>
        </w:rPr>
        <w:t>8.1.</w:t>
      </w:r>
      <w:r w:rsidRPr="00F96AD4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Документалистика в журналистике. Специальный репортаж.</w:t>
      </w:r>
    </w:p>
    <w:p w14:paraId="0F4F6A05" w14:textId="77777777" w:rsidR="00F96AD4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Документальная съёмка. Особенности документального кино. Методы документалистики: прямая/репортажная съемка, наблюдение, организованная ситуация. Использование компьютерных технологий и спецэффектов в теледокументалистике. </w:t>
      </w:r>
    </w:p>
    <w:p w14:paraId="0341E3C9" w14:textId="77777777" w:rsidR="00F96AD4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A84E45">
        <w:rPr>
          <w:rFonts w:ascii="Times New Roman" w:hAnsi="Times New Roman" w:cs="Times New Roman"/>
          <w:sz w:val="28"/>
          <w:szCs w:val="28"/>
        </w:rPr>
        <w:t xml:space="preserve"> Подготовка и съемка документального видеоматериала.</w:t>
      </w:r>
    </w:p>
    <w:p w14:paraId="38AB07A6" w14:textId="6A568D8D" w:rsidR="00D75080" w:rsidRPr="00A84E45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 w:rsidR="00F96AD4">
        <w:rPr>
          <w:rFonts w:ascii="Times New Roman" w:hAnsi="Times New Roman" w:cs="Times New Roman"/>
          <w:sz w:val="28"/>
          <w:szCs w:val="28"/>
        </w:rPr>
        <w:t>Творческая работа (медиапродукт), анализ работ.</w:t>
      </w:r>
    </w:p>
    <w:p w14:paraId="1B0460FA" w14:textId="77777777" w:rsidR="00F96AD4" w:rsidRDefault="00F96AD4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88B13" w14:textId="1581436D" w:rsidR="00D75080" w:rsidRDefault="00D7508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 9 Подведение итогов</w:t>
      </w:r>
    </w:p>
    <w:p w14:paraId="1BABFD79" w14:textId="77777777" w:rsidR="00F96AD4" w:rsidRPr="00F96AD4" w:rsidRDefault="00CD775E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t>Теория.</w:t>
      </w:r>
      <w:r w:rsidRPr="00F96AD4">
        <w:rPr>
          <w:rFonts w:ascii="Times New Roman" w:hAnsi="Times New Roman" w:cs="Times New Roman"/>
          <w:sz w:val="28"/>
          <w:szCs w:val="28"/>
        </w:rPr>
        <w:t xml:space="preserve"> Подведение итогов обучения за учебный год. Анализ работы. </w:t>
      </w:r>
    </w:p>
    <w:p w14:paraId="221A8E8E" w14:textId="3730AABC" w:rsidR="00CD775E" w:rsidRDefault="00CD775E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t>Практика.</w:t>
      </w:r>
      <w:r w:rsidRPr="00F96AD4">
        <w:rPr>
          <w:rFonts w:ascii="Times New Roman" w:hAnsi="Times New Roman" w:cs="Times New Roman"/>
          <w:sz w:val="28"/>
          <w:szCs w:val="28"/>
        </w:rPr>
        <w:t xml:space="preserve"> Презентация финальных выпусков проектов объединения.</w:t>
      </w:r>
    </w:p>
    <w:p w14:paraId="6112C057" w14:textId="4C2F9890" w:rsidR="00F96AD4" w:rsidRDefault="00F96AD4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Текущий контроль:</w:t>
      </w:r>
      <w:r w:rsidRPr="00A8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 (медиапродукт), анализ работ.</w:t>
      </w:r>
    </w:p>
    <w:p w14:paraId="58FCAC38" w14:textId="7067CD5D" w:rsidR="0074399F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37179" w14:textId="0F315949" w:rsidR="0074399F" w:rsidRPr="0074399F" w:rsidRDefault="00CB5B91" w:rsidP="0074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освоения программы</w:t>
      </w:r>
    </w:p>
    <w:p w14:paraId="3E226191" w14:textId="77777777" w:rsidR="0074399F" w:rsidRDefault="0074399F" w:rsidP="00D75080">
      <w:pPr>
        <w:spacing w:after="0" w:line="240" w:lineRule="auto"/>
        <w:ind w:firstLine="709"/>
        <w:jc w:val="both"/>
      </w:pPr>
    </w:p>
    <w:p w14:paraId="0DFD064D" w14:textId="77777777" w:rsidR="009A1560" w:rsidRP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560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28F5C7DB" w14:textId="77777777" w:rsid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t xml:space="preserve"> </w:t>
      </w: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уметь осознанно строить высказывания в устной и письменной форме;</w:t>
      </w:r>
    </w:p>
    <w:p w14:paraId="49BC6225" w14:textId="77777777" w:rsidR="009A1560" w:rsidRDefault="009A1560" w:rsidP="009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в команде, в том числе готовность конструктивно разрешать конфликты посредством учёта интересов сторон и сотрудничества.</w:t>
      </w:r>
    </w:p>
    <w:p w14:paraId="6FA68500" w14:textId="77777777" w:rsidR="009A1560" w:rsidRDefault="009A1560" w:rsidP="009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B0CDE" w14:textId="18C178CF" w:rsidR="009A1560" w:rsidRPr="009A1560" w:rsidRDefault="009A1560" w:rsidP="009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в справочных источниках и открытом учебном информационном пространстве сети Интернета) сбор, обработка, анализ, информации в соответствии с коммуникативными и познавательными задачами и технологиями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85FB4" w14:textId="77777777" w:rsidR="009A1560" w:rsidRP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56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</w:p>
    <w:p w14:paraId="2FE07587" w14:textId="05498C16" w:rsid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</w:t>
      </w:r>
      <w:r w:rsidR="009A1560">
        <w:rPr>
          <w:rFonts w:ascii="Times New Roman" w:hAnsi="Times New Roman" w:cs="Times New Roman"/>
          <w:sz w:val="28"/>
          <w:szCs w:val="28"/>
        </w:rPr>
        <w:t>формирование</w:t>
      </w:r>
      <w:r w:rsidRPr="0074399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A1560">
        <w:rPr>
          <w:rFonts w:ascii="Times New Roman" w:hAnsi="Times New Roman" w:cs="Times New Roman"/>
          <w:sz w:val="28"/>
          <w:szCs w:val="28"/>
        </w:rPr>
        <w:t xml:space="preserve">ов </w:t>
      </w:r>
      <w:r w:rsidRPr="0074399F">
        <w:rPr>
          <w:rFonts w:ascii="Times New Roman" w:hAnsi="Times New Roman" w:cs="Times New Roman"/>
          <w:sz w:val="28"/>
          <w:szCs w:val="28"/>
        </w:rPr>
        <w:t xml:space="preserve">самоопределения; </w:t>
      </w:r>
    </w:p>
    <w:p w14:paraId="74A2F4FB" w14:textId="1400358C" w:rsid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</w:t>
      </w:r>
      <w:r w:rsidR="009A156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4399F">
        <w:rPr>
          <w:rFonts w:ascii="Times New Roman" w:hAnsi="Times New Roman" w:cs="Times New Roman"/>
          <w:sz w:val="28"/>
          <w:szCs w:val="28"/>
        </w:rPr>
        <w:t>уме</w:t>
      </w:r>
      <w:r w:rsidR="009A1560">
        <w:rPr>
          <w:rFonts w:ascii="Times New Roman" w:hAnsi="Times New Roman" w:cs="Times New Roman"/>
          <w:sz w:val="28"/>
          <w:szCs w:val="28"/>
        </w:rPr>
        <w:t>ний</w:t>
      </w:r>
      <w:r w:rsidRPr="0074399F">
        <w:rPr>
          <w:rFonts w:ascii="Times New Roman" w:hAnsi="Times New Roman" w:cs="Times New Roman"/>
          <w:sz w:val="28"/>
          <w:szCs w:val="28"/>
        </w:rPr>
        <w:t xml:space="preserve"> выбирать наиболее эффективный способ поведения; </w:t>
      </w:r>
    </w:p>
    <w:p w14:paraId="1CF93B5F" w14:textId="43D9583B" w:rsidR="009A1560" w:rsidRDefault="0074399F" w:rsidP="009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9A1560">
        <w:rPr>
          <w:rFonts w:ascii="Times New Roman" w:hAnsi="Times New Roman" w:cs="Times New Roman"/>
          <w:sz w:val="28"/>
          <w:szCs w:val="28"/>
        </w:rPr>
        <w:t>ие</w:t>
      </w:r>
      <w:r w:rsidRPr="0074399F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9A1560">
        <w:rPr>
          <w:rFonts w:ascii="Times New Roman" w:hAnsi="Times New Roman" w:cs="Times New Roman"/>
          <w:sz w:val="28"/>
          <w:szCs w:val="28"/>
        </w:rPr>
        <w:t>и</w:t>
      </w:r>
      <w:r w:rsidRPr="0074399F">
        <w:rPr>
          <w:rFonts w:ascii="Times New Roman" w:hAnsi="Times New Roman" w:cs="Times New Roman"/>
          <w:sz w:val="28"/>
          <w:szCs w:val="28"/>
        </w:rPr>
        <w:t xml:space="preserve"> к данному виду деятельности (смыслообразование). </w:t>
      </w:r>
    </w:p>
    <w:p w14:paraId="7D399EC5" w14:textId="77777777" w:rsidR="009A1560" w:rsidRDefault="009A1560" w:rsidP="009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деятельности, способности конструктивно действовать даже в ситуациях неуспеха;</w:t>
      </w:r>
    </w:p>
    <w:p w14:paraId="1099A3DB" w14:textId="44B39B46" w:rsidR="009A1560" w:rsidRPr="009A1560" w:rsidRDefault="009A1560" w:rsidP="009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готовности слушать собеседника и вести диалог; готовность признавать существование различных точек зрения и право каждого иметь свою;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6EB51" w14:textId="77777777" w:rsidR="009A1560" w:rsidRP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560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14:paraId="0575EC00" w14:textId="77777777" w:rsid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быть знакомыми с понятием «компьютерная обработка информации» и с основными ее средствами; </w:t>
      </w:r>
    </w:p>
    <w:p w14:paraId="3C3AA2D9" w14:textId="77777777" w:rsidR="009A1560" w:rsidRDefault="0074399F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владеть основами аудиозаписи и редактирования звуковой дорожки в программах - аудиоредакторах; </w:t>
      </w:r>
    </w:p>
    <w:p w14:paraId="4959BF65" w14:textId="77777777" w:rsidR="009A1560" w:rsidRDefault="0074399F" w:rsidP="009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4399F">
        <w:rPr>
          <w:rFonts w:ascii="Times New Roman" w:hAnsi="Times New Roman" w:cs="Times New Roman"/>
          <w:sz w:val="28"/>
          <w:szCs w:val="28"/>
        </w:rPr>
        <w:t xml:space="preserve"> владеть основами видеосъемки и видеомонтажа посредством компьютерных программ</w:t>
      </w:r>
      <w:r w:rsidR="009A1560">
        <w:rPr>
          <w:rFonts w:ascii="Times New Roman" w:hAnsi="Times New Roman" w:cs="Times New Roman"/>
          <w:sz w:val="28"/>
          <w:szCs w:val="28"/>
        </w:rPr>
        <w:t>;</w:t>
      </w:r>
    </w:p>
    <w:p w14:paraId="749B482E" w14:textId="04C391AF" w:rsidR="009A1560" w:rsidRDefault="009A1560" w:rsidP="009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журналистского мастерства, коммуникативной компетентности;</w:t>
      </w:r>
    </w:p>
    <w:p w14:paraId="7EC7189E" w14:textId="42E929F2" w:rsidR="009A1560" w:rsidRDefault="009A1560" w:rsidP="009A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умения работать в различных жанрах публицистического стиля, а также в различных жанрах тележурналистики;</w:t>
      </w:r>
    </w:p>
    <w:p w14:paraId="05FB0DFF" w14:textId="071DA56A" w:rsidR="009A1560" w:rsidRPr="009A1560" w:rsidRDefault="009A1560" w:rsidP="009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командной</w:t>
      </w:r>
      <w:r w:rsidRPr="009A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различных жанрах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9AE79" w14:textId="77777777" w:rsidR="009A1560" w:rsidRPr="009A1560" w:rsidRDefault="009A1560" w:rsidP="009A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F40D6" w14:textId="77777777" w:rsidR="00F27417" w:rsidRDefault="00F27417" w:rsidP="00F27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27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A4759C" w14:textId="529E1000" w:rsidR="009A1560" w:rsidRDefault="00F27417" w:rsidP="00F27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4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r w:rsidR="00CB5B91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28C536B9" w14:textId="30D1194C" w:rsidR="00F27417" w:rsidRDefault="00F27417" w:rsidP="00F27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43407" w14:textId="7FB3224B" w:rsidR="00F27417" w:rsidRPr="00F27417" w:rsidRDefault="00F27417" w:rsidP="00F27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на 2022-2023 учебный год</w:t>
      </w:r>
    </w:p>
    <w:p w14:paraId="67F0FAF6" w14:textId="5907377E" w:rsidR="009A1560" w:rsidRDefault="009A1560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1186"/>
        <w:gridCol w:w="955"/>
        <w:gridCol w:w="1598"/>
        <w:gridCol w:w="1902"/>
        <w:gridCol w:w="1005"/>
        <w:gridCol w:w="3497"/>
        <w:gridCol w:w="1598"/>
        <w:gridCol w:w="2224"/>
      </w:tblGrid>
      <w:tr w:rsidR="00EB3A52" w14:paraId="251798E5" w14:textId="77777777" w:rsidTr="00C57941">
        <w:tc>
          <w:tcPr>
            <w:tcW w:w="595" w:type="dxa"/>
          </w:tcPr>
          <w:p w14:paraId="3FD260F2" w14:textId="0F83A9CF" w:rsidR="00F27417" w:rsidRP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14:paraId="04DDEEFF" w14:textId="5F33C375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55" w:type="dxa"/>
          </w:tcPr>
          <w:p w14:paraId="51266043" w14:textId="72F9ACF4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8" w:type="dxa"/>
          </w:tcPr>
          <w:p w14:paraId="4847C9F3" w14:textId="15ED34DB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902" w:type="dxa"/>
          </w:tcPr>
          <w:p w14:paraId="051B406E" w14:textId="7F635EEA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005" w:type="dxa"/>
          </w:tcPr>
          <w:p w14:paraId="01836494" w14:textId="02F3AAA0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97" w:type="dxa"/>
          </w:tcPr>
          <w:p w14:paraId="28B6201D" w14:textId="0B9D6082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14:paraId="6DFAC1AA" w14:textId="2F8C1320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24" w:type="dxa"/>
          </w:tcPr>
          <w:p w14:paraId="47E486E3" w14:textId="13A57D6D" w:rsidR="00F27417" w:rsidRDefault="00F27417" w:rsidP="00F2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B3A52" w14:paraId="7FE28CC3" w14:textId="77777777" w:rsidTr="00C57941">
        <w:tc>
          <w:tcPr>
            <w:tcW w:w="595" w:type="dxa"/>
          </w:tcPr>
          <w:p w14:paraId="15514849" w14:textId="260A7F25" w:rsidR="00F27417" w:rsidRDefault="00F97971" w:rsidP="00D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A4EC9BF" w14:textId="54BF0D2B" w:rsidR="00F27417" w:rsidRDefault="00F27417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B9E8B30" w14:textId="2B4A1973" w:rsidR="00F27417" w:rsidRDefault="00F27417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C4E925F" w14:textId="641C432E" w:rsidR="00F27417" w:rsidRDefault="00F27417" w:rsidP="00D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D520993" w14:textId="548A1504" w:rsidR="00F27417" w:rsidRDefault="00AB2203" w:rsidP="00AB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3F4615AF" w14:textId="50552DD8" w:rsidR="00F27417" w:rsidRDefault="00AB2203" w:rsidP="00AB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7EBAA6C6" w14:textId="115237A9" w:rsidR="00F27417" w:rsidRDefault="00AB2203" w:rsidP="00D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внутренним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распорядком образовательного учреждения и творческого объединения</w:t>
            </w:r>
            <w:r w:rsidRPr="00D0134C">
              <w:rPr>
                <w:rFonts w:ascii="Times New Roman" w:hAnsi="Times New Roman" w:cs="Times New Roman"/>
                <w:sz w:val="28"/>
                <w:szCs w:val="28"/>
              </w:rPr>
              <w:t xml:space="preserve">. Введение в программу. Тематический план занятий (уточнение тем). Организационные вопросы (расписание занятий). Правила поведения в кабинете, на экскурсии. Общий инструктаж по технике безопасности. </w:t>
            </w:r>
          </w:p>
        </w:tc>
        <w:tc>
          <w:tcPr>
            <w:tcW w:w="1598" w:type="dxa"/>
          </w:tcPr>
          <w:p w14:paraId="599CEFB7" w14:textId="2E13F52B" w:rsidR="00F27417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4A52DFF" w14:textId="1847FD4C" w:rsidR="00F27417" w:rsidRDefault="001C6BE9" w:rsidP="007B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B3A52" w14:paraId="13E8ECB9" w14:textId="77777777" w:rsidTr="00C57941">
        <w:tc>
          <w:tcPr>
            <w:tcW w:w="595" w:type="dxa"/>
          </w:tcPr>
          <w:p w14:paraId="313F223B" w14:textId="7BBC6B81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14:paraId="5E1101FB" w14:textId="4F476100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4D85DE23" w14:textId="1A2D19E7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3A7CA65" w14:textId="406913E5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70C4AD2" w14:textId="5640DCA8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2D9F5B18" w14:textId="115DFF76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5576647C" w14:textId="7C18AD7E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34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помещением. Рассказ о разных видах деятельности учащихся в учреждении. Просмотр видеоматериалов «Медиацентра» </w:t>
            </w:r>
            <w:r w:rsidRPr="00D01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(предыдущих выпусков, если их нет – просмотр лучших работ практикующих журналистов). </w:t>
            </w:r>
          </w:p>
        </w:tc>
        <w:tc>
          <w:tcPr>
            <w:tcW w:w="1598" w:type="dxa"/>
          </w:tcPr>
          <w:p w14:paraId="39F9CECD" w14:textId="56EE958A" w:rsidR="00F9797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3F7F5B93" w14:textId="75389D3F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D0134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знают основы поведения на занятии и представляют собственное </w:t>
            </w:r>
            <w:r w:rsidRPr="00D01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работы на учебный год.</w:t>
            </w:r>
          </w:p>
        </w:tc>
      </w:tr>
      <w:tr w:rsidR="00EB3A52" w14:paraId="69C33E25" w14:textId="77777777" w:rsidTr="00C57941">
        <w:tc>
          <w:tcPr>
            <w:tcW w:w="595" w:type="dxa"/>
          </w:tcPr>
          <w:p w14:paraId="69CE3245" w14:textId="0675357E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6" w:type="dxa"/>
          </w:tcPr>
          <w:p w14:paraId="266B82B2" w14:textId="5E5994F9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581A349" w14:textId="2609BB0C" w:rsidR="00F97971" w:rsidRDefault="00F97971" w:rsidP="009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961D8F9" w14:textId="00610BAE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9CD9DCE" w14:textId="17898A19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002B970C" w14:textId="1283AE90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234E451C" w14:textId="7AE2B552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мире информации. Виды СМИ, аудитория, инфраструктура медиа. Функциональные аспекты журналистского текста. Предмет отображения журналистики. </w:t>
            </w:r>
          </w:p>
        </w:tc>
        <w:tc>
          <w:tcPr>
            <w:tcW w:w="1598" w:type="dxa"/>
          </w:tcPr>
          <w:p w14:paraId="0CBDFAEC" w14:textId="19EBC572" w:rsidR="00F9797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F4FF6FD" w14:textId="7FA5DC5E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3A52" w14:paraId="2B543049" w14:textId="77777777" w:rsidTr="00C57941">
        <w:tc>
          <w:tcPr>
            <w:tcW w:w="595" w:type="dxa"/>
          </w:tcPr>
          <w:p w14:paraId="02340390" w14:textId="5991DF8A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207950EE" w14:textId="327077FF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92274FB" w14:textId="14B3026B" w:rsidR="009E3D41" w:rsidRDefault="009E3D41" w:rsidP="009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9EEACB4" w14:textId="2DB505FA" w:rsidR="009E3D41" w:rsidRDefault="009E3D4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4646856" w14:textId="5DCE9E5A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1B0350C9" w14:textId="74DA1C28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693EE291" w14:textId="25654C06" w:rsidR="00F97971" w:rsidRDefault="00F97971" w:rsidP="00F9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педагога о роли СМИ в сегодняшнем мире, видах современных медиа. Просмотр видеофильма о деятельности журналистов. </w:t>
            </w:r>
          </w:p>
        </w:tc>
        <w:tc>
          <w:tcPr>
            <w:tcW w:w="1598" w:type="dxa"/>
          </w:tcPr>
          <w:p w14:paraId="2C86D3AE" w14:textId="050278FD" w:rsidR="00F9797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4B738F7B" w14:textId="5BAFD3D9" w:rsidR="00F97971" w:rsidRDefault="00F97971" w:rsidP="00F97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3A52" w14:paraId="36534056" w14:textId="77777777" w:rsidTr="00C57941">
        <w:tc>
          <w:tcPr>
            <w:tcW w:w="595" w:type="dxa"/>
          </w:tcPr>
          <w:p w14:paraId="57CD28C0" w14:textId="4C3996E3" w:rsidR="001C6BE9" w:rsidRDefault="00F97971" w:rsidP="001C6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14:paraId="74A12B7B" w14:textId="7AF54758" w:rsidR="001C6BE9" w:rsidRDefault="001C6BE9" w:rsidP="009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60E16CD" w14:textId="1FB84329" w:rsidR="001C6BE9" w:rsidRDefault="001C6BE9" w:rsidP="009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58D9FE6" w14:textId="77777777" w:rsidR="001C6BE9" w:rsidRDefault="001C6BE9" w:rsidP="009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53C03D5" w14:textId="465025FA" w:rsidR="001C6BE9" w:rsidRDefault="001C6BE9" w:rsidP="007B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005" w:type="dxa"/>
          </w:tcPr>
          <w:p w14:paraId="4A6BF4F2" w14:textId="4E6E3452" w:rsidR="001C6BE9" w:rsidRDefault="001C6BE9" w:rsidP="007B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2AA0B757" w14:textId="3A223C40" w:rsidR="001C6BE9" w:rsidRDefault="001C6BE9" w:rsidP="001C6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>Игра «Виды СМИ, их плюсы и минусы». Коллективное обсуждение.</w:t>
            </w:r>
          </w:p>
        </w:tc>
        <w:tc>
          <w:tcPr>
            <w:tcW w:w="1598" w:type="dxa"/>
          </w:tcPr>
          <w:p w14:paraId="72A64CC2" w14:textId="4AE83BD4" w:rsidR="001C6BE9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0DBAB9B" w14:textId="41C4B570" w:rsidR="001C6BE9" w:rsidRDefault="001C6BE9" w:rsidP="007B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67EC">
              <w:rPr>
                <w:rFonts w:ascii="Times New Roman" w:hAnsi="Times New Roman" w:cs="Times New Roman"/>
                <w:sz w:val="28"/>
                <w:szCs w:val="28"/>
              </w:rPr>
              <w:t xml:space="preserve">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3A52" w14:paraId="44A1F562" w14:textId="77777777" w:rsidTr="00C57941">
        <w:tc>
          <w:tcPr>
            <w:tcW w:w="595" w:type="dxa"/>
          </w:tcPr>
          <w:p w14:paraId="32D7F3CB" w14:textId="585E4F91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14:paraId="21B07057" w14:textId="6F353EA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8D278EC" w14:textId="2EBEF7C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D75BBDF" w14:textId="0A0F4D0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8B50E15" w14:textId="40F6C64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54EA450C" w14:textId="5621FBF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3A67BC4B" w14:textId="000871C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 xml:space="preserve">Выход на сцену, работа с аудиторией. Обсуждение, корректировка выступлений. </w:t>
            </w:r>
          </w:p>
        </w:tc>
        <w:tc>
          <w:tcPr>
            <w:tcW w:w="1598" w:type="dxa"/>
          </w:tcPr>
          <w:p w14:paraId="38AF6868" w14:textId="4A4C1D84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3C452B7C" w14:textId="10C8BFF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05EBC15F" w14:textId="77777777" w:rsidTr="00C57941">
        <w:tc>
          <w:tcPr>
            <w:tcW w:w="595" w:type="dxa"/>
          </w:tcPr>
          <w:p w14:paraId="144F996E" w14:textId="351F43F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14:paraId="4CBDC8DB" w14:textId="51893E4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7CF66BB" w14:textId="68B0611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AA4E05C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2400DC1" w14:textId="7C86769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6E5C60E7" w14:textId="56741044" w:rsidR="00C57941" w:rsidRDefault="00DA2DB3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68FE7C2C" w14:textId="411E24C1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«TED Talks». </w:t>
            </w:r>
          </w:p>
        </w:tc>
        <w:tc>
          <w:tcPr>
            <w:tcW w:w="1598" w:type="dxa"/>
          </w:tcPr>
          <w:p w14:paraId="05EE974E" w14:textId="65152133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D2F2D5B" w14:textId="1C345F2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7E32371B" w14:textId="77777777" w:rsidTr="00C57941">
        <w:tc>
          <w:tcPr>
            <w:tcW w:w="595" w:type="dxa"/>
          </w:tcPr>
          <w:p w14:paraId="123CBF4C" w14:textId="0B804AB5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86" w:type="dxa"/>
          </w:tcPr>
          <w:p w14:paraId="3F838D0B" w14:textId="785B8C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34C6AEF2" w14:textId="1926962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5324C7C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5AD1155" w14:textId="4D818F1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4B7EAD04" w14:textId="5F3A74AD" w:rsidR="00C57941" w:rsidRDefault="00DA2DB3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7" w:type="dxa"/>
          </w:tcPr>
          <w:p w14:paraId="55C042B3" w14:textId="3C74D0F6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 на темы: «Почему я пришёл на журналистику», «Моя тема для материалов». Коллективное обсуждение.</w:t>
            </w:r>
          </w:p>
        </w:tc>
        <w:tc>
          <w:tcPr>
            <w:tcW w:w="1598" w:type="dxa"/>
          </w:tcPr>
          <w:p w14:paraId="4BCBBB79" w14:textId="76A78FF8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1E3E0C1" w14:textId="74A827E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выступления, дискуссия</w:t>
            </w:r>
          </w:p>
        </w:tc>
      </w:tr>
      <w:tr w:rsidR="00EB3A52" w14:paraId="5766FC1E" w14:textId="77777777" w:rsidTr="00C57941">
        <w:tc>
          <w:tcPr>
            <w:tcW w:w="595" w:type="dxa"/>
          </w:tcPr>
          <w:p w14:paraId="677915B2" w14:textId="53BEB6A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14:paraId="2B42367E" w14:textId="12C7258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63137AC" w14:textId="6B28AEC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931884B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C4671AD" w14:textId="1E4050A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0583B7D1" w14:textId="2463044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292F88B8" w14:textId="567207A6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ракурс. Устройство фото и видеокамеры. Правила фото и видеосъемки, уход за фото и видеоаппаратурой. Использование трансфокатора («зума»). Глубина резкости. Освещение. Построение кадра. Правило «тройного деления». Кадр. План. Основные виды съемок. Запись звука. Основные технические средства видеозаписи и видеомонтажа. Микрофоны. Программы для производства и обработки видеоматериалов. Захват видеофрагментов с 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камеры. Разрезание видеофрагментов. Использование плавных переходов между кадрами. Использование в фильме статичных картинок.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Добавление комментариев и музыки в фильм.</w:t>
            </w:r>
          </w:p>
        </w:tc>
        <w:tc>
          <w:tcPr>
            <w:tcW w:w="1598" w:type="dxa"/>
          </w:tcPr>
          <w:p w14:paraId="1F9CD2BD" w14:textId="154B1342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5E4D529B" w14:textId="5006EA9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73E3CFC8" w14:textId="77777777" w:rsidTr="00C57941">
        <w:tc>
          <w:tcPr>
            <w:tcW w:w="595" w:type="dxa"/>
          </w:tcPr>
          <w:p w14:paraId="24E2F5C0" w14:textId="58C7D19B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14:paraId="31FA7AFA" w14:textId="37A8538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14C9372" w14:textId="7CF755E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1C17952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65810D7" w14:textId="596514A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4B8AB79C" w14:textId="68E8CE8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7" w:type="dxa"/>
          </w:tcPr>
          <w:p w14:paraId="23B2BBA8" w14:textId="22BD8498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Работа с видеокамерой, съёмка сюжетов. Создание фильма с использованием статических картинок, с видеофрагментами, добавление в фильм комментариев и музыки, использование переходов между кадрами.</w:t>
            </w:r>
          </w:p>
        </w:tc>
        <w:tc>
          <w:tcPr>
            <w:tcW w:w="1598" w:type="dxa"/>
          </w:tcPr>
          <w:p w14:paraId="1AD5E9A9" w14:textId="7C2E8FAF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5B947211" w14:textId="77777777" w:rsidR="00C57941" w:rsidRPr="001B7E28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медиапродукта 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дискуссия,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1B2C4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A52" w14:paraId="6DF649E1" w14:textId="77777777" w:rsidTr="00C57941">
        <w:tc>
          <w:tcPr>
            <w:tcW w:w="595" w:type="dxa"/>
          </w:tcPr>
          <w:p w14:paraId="05A72FE9" w14:textId="7AB4E7B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</w:tcPr>
          <w:p w14:paraId="79E5A1AF" w14:textId="5A1EA6F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9789E92" w14:textId="4F99CB7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3684BBD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32E5F82" w14:textId="2FF1745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5512F3DD" w14:textId="5D09959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53224604" w14:textId="10E1779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>История тележурналистики. Телевидение как средство коммуникации. Социальные функции телевидения. Коллективно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распределенная деятельность на телевидении. Виды специализации на </w:t>
            </w:r>
            <w:r w:rsidRPr="00EF2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телевидении. Психологические характеристики и качества журналиста. Профессиональная этика. Права и обязанности журналиста. Базовые навыки журналиста-профессионала: способность добывать информацию (расследование), умение ее зафиксировать (репродукция), понимание того, как изложить сведения (написание текста). Аудитория как объект и субъект общения журналиста. </w:t>
            </w:r>
          </w:p>
        </w:tc>
        <w:tc>
          <w:tcPr>
            <w:tcW w:w="1598" w:type="dxa"/>
          </w:tcPr>
          <w:p w14:paraId="64E4F466" w14:textId="214B1C12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3E80CAF1" w14:textId="656B460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3A52" w14:paraId="2346E148" w14:textId="77777777" w:rsidTr="00C57941">
        <w:tc>
          <w:tcPr>
            <w:tcW w:w="595" w:type="dxa"/>
          </w:tcPr>
          <w:p w14:paraId="485C9DD1" w14:textId="38786610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</w:tcPr>
          <w:p w14:paraId="241F4301" w14:textId="3D623B8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5E5A3C4D" w14:textId="64F8F1D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6C845FE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C31E9F5" w14:textId="1F9C25D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71E916D2" w14:textId="7D1FFA74" w:rsidR="00C57941" w:rsidRDefault="00DA2DB3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14:paraId="161D66AF" w14:textId="713D4651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>Что такое дикция? Основные элементы упражнений на развитие дикции. Правильное дыхание. Орфоэпия.</w:t>
            </w:r>
          </w:p>
        </w:tc>
        <w:tc>
          <w:tcPr>
            <w:tcW w:w="1598" w:type="dxa"/>
          </w:tcPr>
          <w:p w14:paraId="00F90CBD" w14:textId="59809CCE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D6A54DF" w14:textId="3AC5A1C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3A52" w14:paraId="42BFCE61" w14:textId="77777777" w:rsidTr="00C57941">
        <w:tc>
          <w:tcPr>
            <w:tcW w:w="595" w:type="dxa"/>
          </w:tcPr>
          <w:p w14:paraId="1C7D1DC6" w14:textId="069DB451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6" w:type="dxa"/>
          </w:tcPr>
          <w:p w14:paraId="06EBF11A" w14:textId="092B1DF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48D2074" w14:textId="7C92073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522C9D9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2A65D27" w14:textId="689E9DF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33507A69" w14:textId="4917C14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3174CE6F" w14:textId="10527D4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целями и задачами программы. Знакомство с правилами и формирование норм </w:t>
            </w:r>
            <w:r w:rsidRPr="00EF2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отношений на занятиях друг с другом. Игры на знакомство. Анализ телевизионных передач «Главные темы государственных телевизионных каналов». Творческое задание «Мой первый репортаж». Работа со слоговой таблицей. Игра «Путешествие в море звуков». Чтение слоговой таблицы различными способами: по строкам или столбцам. Творческие упражнения и задания. Анализ ситуации. </w:t>
            </w:r>
          </w:p>
        </w:tc>
        <w:tc>
          <w:tcPr>
            <w:tcW w:w="1598" w:type="dxa"/>
          </w:tcPr>
          <w:p w14:paraId="69204C51" w14:textId="360C6281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171CB105" w14:textId="10314040" w:rsidR="00C57941" w:rsidRDefault="0071273A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540DB7C1" w14:textId="77777777" w:rsidTr="00C57941">
        <w:tc>
          <w:tcPr>
            <w:tcW w:w="595" w:type="dxa"/>
          </w:tcPr>
          <w:p w14:paraId="535D369B" w14:textId="1155E312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</w:tcPr>
          <w:p w14:paraId="3A04AA35" w14:textId="1754CD5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0027B2F" w14:textId="5629A96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A3CA24C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32B30D9" w14:textId="39A3D60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005" w:type="dxa"/>
          </w:tcPr>
          <w:p w14:paraId="0AFDDC9C" w14:textId="2A10299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4805161A" w14:textId="479CB99A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>Круглый стол: «Тележурналист: кто он?»</w:t>
            </w:r>
          </w:p>
        </w:tc>
        <w:tc>
          <w:tcPr>
            <w:tcW w:w="1598" w:type="dxa"/>
          </w:tcPr>
          <w:p w14:paraId="062DBD97" w14:textId="142BB646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3CEEAAD" w14:textId="1451331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3A52" w14:paraId="7FA1C46F" w14:textId="77777777" w:rsidTr="00C57941">
        <w:tc>
          <w:tcPr>
            <w:tcW w:w="595" w:type="dxa"/>
          </w:tcPr>
          <w:p w14:paraId="2D4F36D7" w14:textId="1E7E89B5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6" w:type="dxa"/>
          </w:tcPr>
          <w:p w14:paraId="52F793C5" w14:textId="3D5BC15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EECD935" w14:textId="2B56D5F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F55D4FE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AD8EF28" w14:textId="4E6C42B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005" w:type="dxa"/>
          </w:tcPr>
          <w:p w14:paraId="6F5BDE65" w14:textId="025DFBB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326FB51D" w14:textId="1518E35E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1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темпоритм. Игра «Скороговорим, невыскороговорим». Групповой тренинг на совершенствование дыхательной системы для работы по голосоведению и расширению звуковысотного и </w:t>
            </w:r>
            <w:r w:rsidRPr="00EF2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темпоритмичного диапазона.</w:t>
            </w:r>
          </w:p>
        </w:tc>
        <w:tc>
          <w:tcPr>
            <w:tcW w:w="1598" w:type="dxa"/>
          </w:tcPr>
          <w:p w14:paraId="0283ED16" w14:textId="6BFC52E0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1A2B066A" w14:textId="1EBC6F3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2DC8EA17" w14:textId="77777777" w:rsidTr="00C57941">
        <w:tc>
          <w:tcPr>
            <w:tcW w:w="595" w:type="dxa"/>
          </w:tcPr>
          <w:p w14:paraId="3F57D82E" w14:textId="79B36F2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6" w:type="dxa"/>
          </w:tcPr>
          <w:p w14:paraId="280D3607" w14:textId="169042B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DDE71CD" w14:textId="0414370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9C09558" w14:textId="7777777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C2E42EF" w14:textId="3E3755E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45CAAF4E" w14:textId="6BE794E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0BB40D25" w14:textId="2EF3CA47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 xml:space="preserve">Жанр «новость». Критерии отбора новостей. Перевернутая пирамида или антиистория. Новость-цитата. Новость о длящемся событии. Многопредметная новость. Короткая новость. Расширение новости. Мягкая новость. Шаблоны новостных заметок. Редактирование новостных заметок. Направления роста в новостной журналистике </w:t>
            </w:r>
          </w:p>
        </w:tc>
        <w:tc>
          <w:tcPr>
            <w:tcW w:w="1598" w:type="dxa"/>
          </w:tcPr>
          <w:p w14:paraId="1568F4B3" w14:textId="4A044519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680299A" w14:textId="3D58D63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08281B83" w14:textId="77777777" w:rsidTr="00C57941">
        <w:tc>
          <w:tcPr>
            <w:tcW w:w="595" w:type="dxa"/>
          </w:tcPr>
          <w:p w14:paraId="0FC932A0" w14:textId="40193B18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6" w:type="dxa"/>
          </w:tcPr>
          <w:p w14:paraId="34A7D56E" w14:textId="679B2CC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5B3A45F" w14:textId="375C364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7B587F5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A2DABBB" w14:textId="675FBD7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1005" w:type="dxa"/>
          </w:tcPr>
          <w:p w14:paraId="1521E3CD" w14:textId="4DEEC7B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14:paraId="502CF228" w14:textId="3F462EA1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09">
              <w:rPr>
                <w:rFonts w:ascii="Times New Roman" w:hAnsi="Times New Roman" w:cs="Times New Roman"/>
                <w:sz w:val="28"/>
                <w:szCs w:val="28"/>
              </w:rPr>
              <w:t>Работа в группах: обмен новостями, создание новости по принципу "перевёрнутой пирамиды", публичное представление и обсуждение.</w:t>
            </w:r>
          </w:p>
        </w:tc>
        <w:tc>
          <w:tcPr>
            <w:tcW w:w="1598" w:type="dxa"/>
          </w:tcPr>
          <w:p w14:paraId="6752DBB2" w14:textId="20DBB550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0C31C78" w14:textId="552A2C3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</w:t>
            </w:r>
          </w:p>
        </w:tc>
      </w:tr>
      <w:tr w:rsidR="00EB3A52" w14:paraId="410CE9CD" w14:textId="77777777" w:rsidTr="00C57941">
        <w:tc>
          <w:tcPr>
            <w:tcW w:w="595" w:type="dxa"/>
          </w:tcPr>
          <w:p w14:paraId="4A0DC921" w14:textId="5C996346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6" w:type="dxa"/>
          </w:tcPr>
          <w:p w14:paraId="0DE9E5BC" w14:textId="1EDE920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11F229B" w14:textId="471229E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27F6ED3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DCB584F" w14:textId="3685988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2D07CFBB" w14:textId="3E38450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1FB8FB3F" w14:textId="093366B4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Комментарий. Сущность жанра, история и современное использование, идея. Сбор информации. </w:t>
            </w:r>
            <w:r w:rsidRPr="00E25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 прямое и косвенное. Композиция комментария. Комментарии «точка зрения» и «диалектический». Стилистика жанра. Редакционная статья и глосса</w:t>
            </w:r>
            <w:r w:rsidR="00B650EF"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168B7036" w14:textId="27C780C0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7E5C96AA" w14:textId="69FBE0C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45326386" w14:textId="77777777" w:rsidTr="00C57941">
        <w:tc>
          <w:tcPr>
            <w:tcW w:w="595" w:type="dxa"/>
          </w:tcPr>
          <w:p w14:paraId="277222A2" w14:textId="389FC32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14:paraId="60A76D6D" w14:textId="0134B37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21DE0DE" w14:textId="5B95143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F485834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56C752B" w14:textId="2E969E5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1005" w:type="dxa"/>
          </w:tcPr>
          <w:p w14:paraId="1CD7C7E4" w14:textId="585F8CB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1D1C446E" w14:textId="50261A9C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поиск «свежих» материалов с комментариями экспертов по темам. </w:t>
            </w:r>
          </w:p>
        </w:tc>
        <w:tc>
          <w:tcPr>
            <w:tcW w:w="1598" w:type="dxa"/>
          </w:tcPr>
          <w:p w14:paraId="6079F831" w14:textId="2BA3128E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42334D89" w14:textId="38C1F87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6C3B9B53" w14:textId="77777777" w:rsidTr="00C57941">
        <w:tc>
          <w:tcPr>
            <w:tcW w:w="595" w:type="dxa"/>
          </w:tcPr>
          <w:p w14:paraId="02115272" w14:textId="31678157" w:rsidR="00C57941" w:rsidRDefault="000C624C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6" w:type="dxa"/>
          </w:tcPr>
          <w:p w14:paraId="6D949CDA" w14:textId="5D263E7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952554C" w14:textId="5DD55B8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69F5059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8DA5D66" w14:textId="4240583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005" w:type="dxa"/>
          </w:tcPr>
          <w:p w14:paraId="3C3DB738" w14:textId="64A6B69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26AABCC8" w14:textId="5C007B58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человеческого ресурса учреждения: поиск новостей и сбор комментариев с героями этих событий. Обсуждение результатов. </w:t>
            </w:r>
          </w:p>
        </w:tc>
        <w:tc>
          <w:tcPr>
            <w:tcW w:w="1598" w:type="dxa"/>
          </w:tcPr>
          <w:p w14:paraId="7F190B89" w14:textId="2A0B8C08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EDC8086" w14:textId="046638E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2B0E7A56" w14:textId="77777777" w:rsidTr="00C57941">
        <w:tc>
          <w:tcPr>
            <w:tcW w:w="595" w:type="dxa"/>
          </w:tcPr>
          <w:p w14:paraId="45C2A8BA" w14:textId="38849AB1" w:rsidR="00C57941" w:rsidRDefault="000C624C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6" w:type="dxa"/>
          </w:tcPr>
          <w:p w14:paraId="57CFBEDC" w14:textId="7C0B313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57D9EF36" w14:textId="1F362A8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EBADD08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1BE63C2" w14:textId="4E4F602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4005D9E0" w14:textId="562951E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3B843C65" w14:textId="0A37BD33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Интервью. </w:t>
            </w: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Метод и жанр, формы, роли собеседника. Подготовка к беседе. Интервью личное и по телефону. Вопросы в интервью, развитие беседы. Приемы журналиста и уловки </w:t>
            </w:r>
            <w:r w:rsidRPr="00E25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собеседника. Расшифровка диктофонной записи. Согласование интервью. Заголовок и лид интервью. Особенности интервью с отдельными типами собеседников. Репортажные элементы в интервью. </w:t>
            </w:r>
          </w:p>
        </w:tc>
        <w:tc>
          <w:tcPr>
            <w:tcW w:w="1598" w:type="dxa"/>
          </w:tcPr>
          <w:p w14:paraId="5B0DB63F" w14:textId="1807DC76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38157AA2" w14:textId="1AD7B20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6F7FFD4F" w14:textId="77777777" w:rsidTr="00C57941">
        <w:tc>
          <w:tcPr>
            <w:tcW w:w="595" w:type="dxa"/>
          </w:tcPr>
          <w:p w14:paraId="6577F4C8" w14:textId="7DFBAEE6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F677B2" w14:textId="5636F3B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B5AB5BE" w14:textId="546C34EB" w:rsidR="000C624C" w:rsidRDefault="000C624C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1FAF7D8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402C754" w14:textId="4F632A8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1005" w:type="dxa"/>
          </w:tcPr>
          <w:p w14:paraId="49A59B4A" w14:textId="1137550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71433215" w14:textId="684B418E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интервью. Выбор собеседников.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малых группах - пробное интервью среди сверстников. </w:t>
            </w:r>
          </w:p>
        </w:tc>
        <w:tc>
          <w:tcPr>
            <w:tcW w:w="1598" w:type="dxa"/>
          </w:tcPr>
          <w:p w14:paraId="39E5456B" w14:textId="00A14E46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BA4E207" w14:textId="14EAFD8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3F15CC51" w14:textId="77777777" w:rsidTr="00C57941">
        <w:tc>
          <w:tcPr>
            <w:tcW w:w="595" w:type="dxa"/>
          </w:tcPr>
          <w:p w14:paraId="1C25A694" w14:textId="1415325D" w:rsidR="00C57941" w:rsidRDefault="000C624C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</w:tcPr>
          <w:p w14:paraId="6B743E60" w14:textId="7DCDAC7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589D512" w14:textId="15306CE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3BFF877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6ABE0C6" w14:textId="36A5C9B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</w:p>
        </w:tc>
        <w:tc>
          <w:tcPr>
            <w:tcW w:w="1005" w:type="dxa"/>
          </w:tcPr>
          <w:p w14:paraId="2ADAC301" w14:textId="12C5E38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2577C43F" w14:textId="2A1EDD99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>Домашнее задание – пробное интервью с выбранными героями.</w:t>
            </w:r>
          </w:p>
        </w:tc>
        <w:tc>
          <w:tcPr>
            <w:tcW w:w="1598" w:type="dxa"/>
          </w:tcPr>
          <w:p w14:paraId="7EB07847" w14:textId="474477C5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5303425D" w14:textId="58A4CC8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 или печатного продукта</w:t>
            </w:r>
          </w:p>
        </w:tc>
      </w:tr>
      <w:tr w:rsidR="00EB3A52" w14:paraId="595E5AB8" w14:textId="77777777" w:rsidTr="00C57941">
        <w:tc>
          <w:tcPr>
            <w:tcW w:w="595" w:type="dxa"/>
          </w:tcPr>
          <w:p w14:paraId="503E5FE7" w14:textId="215BEB50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03F1F7B0" w14:textId="6D0A666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4B7DB73" w14:textId="565DF19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C6AB3AD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47BD914" w14:textId="7CFD2B6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0E4396F5" w14:textId="1777AD3F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5202DB71" w14:textId="02604122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Репортаж. </w:t>
            </w: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>Сущность жанра, тема, предварительный сбор информации, наблюдение за происходящим. Язык репортажа, планы, композиция жанра, драматургия.</w:t>
            </w:r>
          </w:p>
        </w:tc>
        <w:tc>
          <w:tcPr>
            <w:tcW w:w="1598" w:type="dxa"/>
          </w:tcPr>
          <w:p w14:paraId="52A95EDB" w14:textId="28B39E14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46A8EB79" w14:textId="3389FE8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258793CF" w14:textId="77777777" w:rsidTr="00C57941">
        <w:tc>
          <w:tcPr>
            <w:tcW w:w="595" w:type="dxa"/>
          </w:tcPr>
          <w:p w14:paraId="13CB35EA" w14:textId="053F151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75E00927" w14:textId="0DDBD79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ECC1162" w14:textId="430765DE" w:rsidR="000C624C" w:rsidRDefault="000C624C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5C3ABF3" w14:textId="1538E07A" w:rsidR="000C624C" w:rsidRDefault="000C624C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EA870D5" w14:textId="27EEDCC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1005" w:type="dxa"/>
          </w:tcPr>
          <w:p w14:paraId="3EFD4FE7" w14:textId="1197F9A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16EF376C" w14:textId="14470CF9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для репортажа. Предварительный сбор информации. </w:t>
            </w:r>
          </w:p>
        </w:tc>
        <w:tc>
          <w:tcPr>
            <w:tcW w:w="1598" w:type="dxa"/>
          </w:tcPr>
          <w:p w14:paraId="722DF04A" w14:textId="0DC43E95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76840B7" w14:textId="77DFCAA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5483CD93" w14:textId="77777777" w:rsidTr="00C57941">
        <w:tc>
          <w:tcPr>
            <w:tcW w:w="595" w:type="dxa"/>
          </w:tcPr>
          <w:p w14:paraId="5D3E322E" w14:textId="5E1BCA0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14:paraId="36180194" w14:textId="44916B3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52014FB3" w14:textId="45EA321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75B6411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81A9214" w14:textId="0E51938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</w:p>
        </w:tc>
        <w:tc>
          <w:tcPr>
            <w:tcW w:w="1005" w:type="dxa"/>
          </w:tcPr>
          <w:p w14:paraId="1E62E20F" w14:textId="6A9642D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5287164A" w14:textId="04C96927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94">
              <w:rPr>
                <w:rFonts w:ascii="Times New Roman" w:hAnsi="Times New Roman" w:cs="Times New Roman"/>
                <w:sz w:val="28"/>
                <w:szCs w:val="28"/>
              </w:rPr>
              <w:t>Домашнее задание – подготовка и написание репортажей по выбранным темам.</w:t>
            </w:r>
          </w:p>
        </w:tc>
        <w:tc>
          <w:tcPr>
            <w:tcW w:w="1598" w:type="dxa"/>
          </w:tcPr>
          <w:p w14:paraId="236F019B" w14:textId="3CA1A163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749D6049" w14:textId="33156A6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</w:t>
            </w:r>
          </w:p>
        </w:tc>
      </w:tr>
      <w:tr w:rsidR="00EB3A52" w14:paraId="76611DD2" w14:textId="77777777" w:rsidTr="00C57941">
        <w:tc>
          <w:tcPr>
            <w:tcW w:w="595" w:type="dxa"/>
          </w:tcPr>
          <w:p w14:paraId="5F726062" w14:textId="0B1D5A2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14:paraId="41E88397" w14:textId="133EDA9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00D1897" w14:textId="19CAC6F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1751F70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543E992" w14:textId="223410B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796476BA" w14:textId="4271927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1E2BC4F8" w14:textId="6550D233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Трендовая статья. Сущность жанра, сбор информации, метод «шести дорожек». Структура жанра: отложенный лид, основной абзац, зигзаг, концовка. Примеры трендовой статьи с разбором </w:t>
            </w:r>
          </w:p>
        </w:tc>
        <w:tc>
          <w:tcPr>
            <w:tcW w:w="1598" w:type="dxa"/>
          </w:tcPr>
          <w:p w14:paraId="10301A44" w14:textId="1FB922D7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06C50B6" w14:textId="58F89DB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6FA00EA2" w14:textId="77777777" w:rsidTr="00C57941">
        <w:tc>
          <w:tcPr>
            <w:tcW w:w="595" w:type="dxa"/>
          </w:tcPr>
          <w:p w14:paraId="06C1FAFA" w14:textId="28C01DEB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14:paraId="5AC5FBB2" w14:textId="7391EC2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855C250" w14:textId="6D55119F" w:rsidR="000C624C" w:rsidRDefault="000C624C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D0C716D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168078A" w14:textId="62C186B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1005" w:type="dxa"/>
          </w:tcPr>
          <w:p w14:paraId="7EF601A9" w14:textId="355A29F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3EAAAA01" w14:textId="4AFC25FE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по актуальной повестке дня, коллективное написание материала, используя изученные структурные элементы. Обсуждение результатов. </w:t>
            </w:r>
          </w:p>
        </w:tc>
        <w:tc>
          <w:tcPr>
            <w:tcW w:w="1598" w:type="dxa"/>
          </w:tcPr>
          <w:p w14:paraId="3448BAB6" w14:textId="1C7A5DB6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52FA37E" w14:textId="0A64ADC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022370B6" w14:textId="77777777" w:rsidTr="00C57941">
        <w:tc>
          <w:tcPr>
            <w:tcW w:w="595" w:type="dxa"/>
          </w:tcPr>
          <w:p w14:paraId="6254902E" w14:textId="140937AC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14:paraId="612C11FF" w14:textId="29028C2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72BB42F1" w14:textId="401CB96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504198E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595515C1" w14:textId="5F08E2D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творческой работы</w:t>
            </w:r>
          </w:p>
        </w:tc>
        <w:tc>
          <w:tcPr>
            <w:tcW w:w="1005" w:type="dxa"/>
          </w:tcPr>
          <w:p w14:paraId="30307DA8" w14:textId="72F414F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4F516920" w14:textId="464A5DA9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Домашнее задание – подготовка трендовой статьи на «свежую» тему.</w:t>
            </w:r>
          </w:p>
        </w:tc>
        <w:tc>
          <w:tcPr>
            <w:tcW w:w="1598" w:type="dxa"/>
          </w:tcPr>
          <w:p w14:paraId="013ADB54" w14:textId="1D69CD29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49FCCBCE" w14:textId="165B0B1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печатного продукта</w:t>
            </w:r>
          </w:p>
        </w:tc>
      </w:tr>
      <w:tr w:rsidR="00EB3A52" w14:paraId="5602D65A" w14:textId="77777777" w:rsidTr="00C57941">
        <w:tc>
          <w:tcPr>
            <w:tcW w:w="595" w:type="dxa"/>
          </w:tcPr>
          <w:p w14:paraId="24A7B103" w14:textId="41ADBF62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14:paraId="503E9117" w14:textId="3A3352D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B50F766" w14:textId="61C769D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C2FC7F1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01631C2" w14:textId="56C4C93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3E7FA4B6" w14:textId="3FF3B84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41DEADAA" w14:textId="32832177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A1">
              <w:rPr>
                <w:rFonts w:ascii="Times New Roman" w:hAnsi="Times New Roman" w:cs="Times New Roman"/>
                <w:sz w:val="28"/>
                <w:szCs w:val="28"/>
              </w:rPr>
              <w:t xml:space="preserve">Видеоконтент в Интернете: история развития и его типы. Социальная сеть YouTube: ключевые особенности. Популярные новостные YouTube-каналы. Сравнение успешности отечественных и зарубежных телеканалов («Russia Today», «Дождь», ОТР). YouTube как площадка для медиа-стартапа. Телевизионные компании, использующие YouTube. Преимущество площадки YouTube перед телевидением. Основные принципы создания теле- и YouTube программ. Этапы и методы производства телепрограммы. Обратная конвергенция. </w:t>
            </w:r>
          </w:p>
        </w:tc>
        <w:tc>
          <w:tcPr>
            <w:tcW w:w="1598" w:type="dxa"/>
          </w:tcPr>
          <w:p w14:paraId="16B91A8B" w14:textId="77777777" w:rsidR="00C57941" w:rsidRDefault="00C57941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563BFA6C" w14:textId="35BD772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62FFE7A5" w14:textId="77777777" w:rsidTr="00C57941">
        <w:tc>
          <w:tcPr>
            <w:tcW w:w="595" w:type="dxa"/>
          </w:tcPr>
          <w:p w14:paraId="45E621B9" w14:textId="1E0D9E87" w:rsidR="00C57941" w:rsidRDefault="000C624C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6" w:type="dxa"/>
          </w:tcPr>
          <w:p w14:paraId="28A886AF" w14:textId="10AF3FB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4439E32" w14:textId="5DFEBD4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118CDF7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FA2427C" w14:textId="25C333B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05" w:type="dxa"/>
          </w:tcPr>
          <w:p w14:paraId="0EDD9360" w14:textId="206086C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656B74F5" w14:textId="043E9464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1A1">
              <w:rPr>
                <w:rFonts w:ascii="Times New Roman" w:hAnsi="Times New Roman" w:cs="Times New Roman"/>
                <w:sz w:val="28"/>
                <w:szCs w:val="28"/>
              </w:rPr>
              <w:t>Беседа о YouTube-блогерах. Обсуждения различий ТВ и YouTube. Преимущества и недостатки, сходства и различия</w:t>
            </w:r>
          </w:p>
        </w:tc>
        <w:tc>
          <w:tcPr>
            <w:tcW w:w="1598" w:type="dxa"/>
          </w:tcPr>
          <w:p w14:paraId="6672C5DA" w14:textId="7EF060A7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5C1D16C8" w14:textId="32C08FFC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2FDACAD3" w14:textId="77777777" w:rsidTr="00C57941">
        <w:tc>
          <w:tcPr>
            <w:tcW w:w="595" w:type="dxa"/>
          </w:tcPr>
          <w:p w14:paraId="0E66A1DA" w14:textId="2DE1E90F" w:rsidR="00C57941" w:rsidRDefault="000C624C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86" w:type="dxa"/>
          </w:tcPr>
          <w:p w14:paraId="125BD3CF" w14:textId="5DCFA90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7D954BC" w14:textId="2E2BB51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7949467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A0E00AB" w14:textId="1B66577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463C8460" w14:textId="23364A9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1AAF3211" w14:textId="0B591F14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этапы развития видеоблога в России. Форматы видеоблогов. Видеоблог и традиционное телевидение: особенности функционирования. Информационный видеоблог как альтернатива телевидению. Особенности формата и жанры. </w:t>
            </w:r>
          </w:p>
        </w:tc>
        <w:tc>
          <w:tcPr>
            <w:tcW w:w="1598" w:type="dxa"/>
          </w:tcPr>
          <w:p w14:paraId="4E206BD3" w14:textId="77777777" w:rsidR="00C57941" w:rsidRDefault="00C57941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4CD55997" w14:textId="079D122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4C2ED772" w14:textId="77777777" w:rsidTr="00C57941">
        <w:tc>
          <w:tcPr>
            <w:tcW w:w="595" w:type="dxa"/>
          </w:tcPr>
          <w:p w14:paraId="77A3D9BD" w14:textId="4EF7A4D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14:paraId="63E526BD" w14:textId="288E2FB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690BFCE5" w14:textId="0294FBD8" w:rsidR="000C624C" w:rsidRDefault="000C624C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BF1CE09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5679F7E0" w14:textId="49F2C50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20272697" w14:textId="54054B3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7" w:type="dxa"/>
          </w:tcPr>
          <w:p w14:paraId="19003D02" w14:textId="42569761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E28">
              <w:rPr>
                <w:rFonts w:ascii="Times New Roman" w:hAnsi="Times New Roman" w:cs="Times New Roman"/>
                <w:sz w:val="28"/>
                <w:szCs w:val="28"/>
              </w:rPr>
              <w:t xml:space="preserve">Пробная запись выпуска информационного видеоблога. Марафон работы перед камерой с собственными информационными подборками согласно повестке дня. </w:t>
            </w:r>
          </w:p>
        </w:tc>
        <w:tc>
          <w:tcPr>
            <w:tcW w:w="1598" w:type="dxa"/>
          </w:tcPr>
          <w:p w14:paraId="39313A83" w14:textId="66B8E0CD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309E83B1" w14:textId="20576689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медиапродукта</w:t>
            </w:r>
          </w:p>
        </w:tc>
      </w:tr>
      <w:tr w:rsidR="00EB3A52" w14:paraId="59DDB667" w14:textId="77777777" w:rsidTr="00C57941">
        <w:tc>
          <w:tcPr>
            <w:tcW w:w="595" w:type="dxa"/>
          </w:tcPr>
          <w:p w14:paraId="4982CD6E" w14:textId="0A332DE3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3A0FD6D2" w14:textId="4EC3290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CB10950" w14:textId="71C9335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EBEFF6D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059EFBD" w14:textId="07885A9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05" w:type="dxa"/>
          </w:tcPr>
          <w:p w14:paraId="154ED1F2" w14:textId="5C8C3D3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0BD8F1CF" w14:textId="63651562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целевой аудитории сообщества. Принципы сегментации целевой аудитории. Брендирование сообщества. Работа с контентом. Виды и категории контента. 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обновлений контента.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Формула сильного поста: 7 основных принципов. Статья, как жанр. Особенности написания статьи в социальных сетях. История возникновения лонгрида. Формат подачи. Основные принципы написания лонгридов. 5 основных видов контента. Основные принципы подготовки фото и видео контента. «Умная лента» и как с ней работать. Охват аудитории и принципы вовлечения аудитории. Общие правила реагирования на негатив. Разновидности негатива в социальных сетях и как его нейтрализовать. Аналитика в социальных сетях. Как считаются ключевые аудитории (вовлечение аудитории, охват 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аудитории, прирост аудитории, качество аудитории).</w:t>
            </w:r>
          </w:p>
        </w:tc>
        <w:tc>
          <w:tcPr>
            <w:tcW w:w="1598" w:type="dxa"/>
          </w:tcPr>
          <w:p w14:paraId="1CC13938" w14:textId="5D94F54F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24" w:type="dxa"/>
          </w:tcPr>
          <w:p w14:paraId="3BBCED05" w14:textId="278CCFC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  <w:tr w:rsidR="00EB3A52" w14:paraId="7CEE6C0C" w14:textId="77777777" w:rsidTr="00C57941">
        <w:tc>
          <w:tcPr>
            <w:tcW w:w="595" w:type="dxa"/>
          </w:tcPr>
          <w:p w14:paraId="29AB623D" w14:textId="48CEB2C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2EE48951" w14:textId="09CDEF9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074A306" w14:textId="3009FA2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59ED24D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8F6CBDC" w14:textId="60512FD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4EF78260" w14:textId="25A612E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08517359" w14:textId="22216667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«Составление аватара сообщества». Работа с брендом сообщества. </w:t>
            </w:r>
          </w:p>
        </w:tc>
        <w:tc>
          <w:tcPr>
            <w:tcW w:w="1598" w:type="dxa"/>
          </w:tcPr>
          <w:p w14:paraId="37C2C1F9" w14:textId="3693B390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4598407A" w14:textId="39AFB06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продукт</w:t>
            </w:r>
          </w:p>
        </w:tc>
      </w:tr>
      <w:tr w:rsidR="00EB3A52" w14:paraId="63410B3D" w14:textId="77777777" w:rsidTr="00C57941">
        <w:tc>
          <w:tcPr>
            <w:tcW w:w="595" w:type="dxa"/>
          </w:tcPr>
          <w:p w14:paraId="61B3FF7E" w14:textId="0CEEEBC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14:paraId="515D7DC8" w14:textId="310C430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AAF48E9" w14:textId="3C6CB29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18CD1AA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2541105" w14:textId="1D39108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3E1DB161" w14:textId="313BBDC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142A9CF0" w14:textId="4555259A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«Написание первого поста - приветствия». </w:t>
            </w:r>
          </w:p>
        </w:tc>
        <w:tc>
          <w:tcPr>
            <w:tcW w:w="1598" w:type="dxa"/>
          </w:tcPr>
          <w:p w14:paraId="41D351F1" w14:textId="5B5C6950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62FB7193" w14:textId="650BFA5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продукт</w:t>
            </w:r>
          </w:p>
        </w:tc>
      </w:tr>
      <w:tr w:rsidR="00EB3A52" w14:paraId="3DD969A5" w14:textId="77777777" w:rsidTr="00C57941">
        <w:tc>
          <w:tcPr>
            <w:tcW w:w="595" w:type="dxa"/>
          </w:tcPr>
          <w:p w14:paraId="51590025" w14:textId="7410C8CA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14:paraId="5E67753D" w14:textId="1FA84C5A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42099148" w14:textId="3E74BDF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417551F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E293133" w14:textId="40FC6512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5D512813" w14:textId="2DBE31B1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0D7B43BC" w14:textId="7D8B4FC5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«Написание в школьном сообществе статьи». </w:t>
            </w:r>
          </w:p>
        </w:tc>
        <w:tc>
          <w:tcPr>
            <w:tcW w:w="1598" w:type="dxa"/>
          </w:tcPr>
          <w:p w14:paraId="4CE24D2D" w14:textId="0340FF47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0B794EF" w14:textId="178FEF4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продукт</w:t>
            </w:r>
          </w:p>
        </w:tc>
      </w:tr>
      <w:tr w:rsidR="00EB3A52" w14:paraId="058A5541" w14:textId="77777777" w:rsidTr="00C57941">
        <w:tc>
          <w:tcPr>
            <w:tcW w:w="595" w:type="dxa"/>
          </w:tcPr>
          <w:p w14:paraId="12746141" w14:textId="23616011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14:paraId="15C3BE6D" w14:textId="29B69A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116D1DD6" w14:textId="1685E533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21E6419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2F2E642" w14:textId="1471A84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3B7816EB" w14:textId="67520EE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0913FDE8" w14:textId="64804701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1B4">
              <w:rPr>
                <w:rFonts w:ascii="Times New Roman" w:hAnsi="Times New Roman" w:cs="Times New Roman"/>
                <w:sz w:val="28"/>
                <w:szCs w:val="28"/>
              </w:rPr>
              <w:t>Творческое задание «Создание и размещение видеоматериала в сообществе» Работа школьного сообщества с применением техник повышения охвата аудитории. Подготовка к защите проекта. Посчитать ключевые показатели аналитики. Составить отчёт.</w:t>
            </w:r>
          </w:p>
        </w:tc>
        <w:tc>
          <w:tcPr>
            <w:tcW w:w="1598" w:type="dxa"/>
          </w:tcPr>
          <w:p w14:paraId="5F00712A" w14:textId="6F8DF8C4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2F0247D4" w14:textId="07DBC44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продукт</w:t>
            </w:r>
          </w:p>
        </w:tc>
      </w:tr>
      <w:tr w:rsidR="00EB3A52" w14:paraId="44A20445" w14:textId="77777777" w:rsidTr="00C57941">
        <w:tc>
          <w:tcPr>
            <w:tcW w:w="595" w:type="dxa"/>
          </w:tcPr>
          <w:p w14:paraId="26F54BCC" w14:textId="03630189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14:paraId="2B6998E4" w14:textId="3A0EAFDD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D1B3D1F" w14:textId="74213C2E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9047D04" w14:textId="5D507EE7" w:rsidR="00C57941" w:rsidRDefault="00C57941" w:rsidP="000C6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C3CE97A" w14:textId="24CAA02F" w:rsidR="00C57941" w:rsidRPr="000D48D4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D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 Проблемная лекция</w:t>
            </w:r>
          </w:p>
        </w:tc>
        <w:tc>
          <w:tcPr>
            <w:tcW w:w="1005" w:type="dxa"/>
          </w:tcPr>
          <w:p w14:paraId="77D5E427" w14:textId="77B17BA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639EAFAA" w14:textId="42F1C7A2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1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1598" w:type="dxa"/>
          </w:tcPr>
          <w:p w14:paraId="59C60491" w14:textId="348D7D54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1CAA1987" w14:textId="461E93C6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76E1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</w:p>
        </w:tc>
      </w:tr>
      <w:tr w:rsidR="00EB3A52" w14:paraId="54B70522" w14:textId="77777777" w:rsidTr="00C57941">
        <w:tc>
          <w:tcPr>
            <w:tcW w:w="595" w:type="dxa"/>
          </w:tcPr>
          <w:p w14:paraId="3DFB5AB2" w14:textId="77777777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6ED34025" w14:textId="4CB94C0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3950B158" w14:textId="607D9490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7B05801" w14:textId="7777777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32D12CD" w14:textId="5E4E14F0" w:rsidR="00C57941" w:rsidRPr="000D48D4" w:rsidRDefault="00C57941" w:rsidP="00C57941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Брейн-ринг</w:t>
            </w:r>
          </w:p>
        </w:tc>
        <w:tc>
          <w:tcPr>
            <w:tcW w:w="1005" w:type="dxa"/>
          </w:tcPr>
          <w:p w14:paraId="233726A7" w14:textId="13351D4B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15D2A8F7" w14:textId="0C4CD387" w:rsidR="00C57941" w:rsidRPr="00E076E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 на тему: «СМИ вокруг нас!»</w:t>
            </w:r>
          </w:p>
        </w:tc>
        <w:tc>
          <w:tcPr>
            <w:tcW w:w="1598" w:type="dxa"/>
          </w:tcPr>
          <w:p w14:paraId="4DA8CC78" w14:textId="77777777" w:rsidR="00C57941" w:rsidRDefault="00C57941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5FB8EF09" w14:textId="5CF3E21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B3A52" w14:paraId="7E6A5551" w14:textId="77777777" w:rsidTr="00C57941">
        <w:tc>
          <w:tcPr>
            <w:tcW w:w="595" w:type="dxa"/>
          </w:tcPr>
          <w:p w14:paraId="168A95B3" w14:textId="64385C7F" w:rsidR="00C57941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2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14:paraId="5D9DA434" w14:textId="20F6C47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03B1573B" w14:textId="18416CC7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56C1AF8" w14:textId="7BA5873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5F538032" w14:textId="582ADD45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005" w:type="dxa"/>
          </w:tcPr>
          <w:p w14:paraId="2169F1C8" w14:textId="6EE23C84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7" w:type="dxa"/>
          </w:tcPr>
          <w:p w14:paraId="786D438B" w14:textId="6BDFEC63" w:rsidR="00C57941" w:rsidRPr="00EF241E" w:rsidRDefault="00C57941" w:rsidP="00C57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1">
              <w:rPr>
                <w:rFonts w:ascii="Times New Roman" w:hAnsi="Times New Roman" w:cs="Times New Roman"/>
                <w:sz w:val="28"/>
                <w:szCs w:val="28"/>
              </w:rPr>
              <w:t>Собрание лучших материалов за год.</w:t>
            </w:r>
            <w:r w:rsidR="00950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5DA" w:rsidRPr="006E71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выпуск тематического номера </w:t>
            </w:r>
            <w:r w:rsidR="009505DA"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="009505DA" w:rsidRPr="006E71A1">
              <w:rPr>
                <w:rFonts w:ascii="Times New Roman" w:hAnsi="Times New Roman" w:cs="Times New Roman"/>
                <w:sz w:val="28"/>
                <w:szCs w:val="28"/>
              </w:rPr>
              <w:t>газеты.</w:t>
            </w:r>
            <w:r w:rsidR="00950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5DA" w:rsidRPr="006E71A1">
              <w:rPr>
                <w:rFonts w:ascii="Times New Roman" w:hAnsi="Times New Roman" w:cs="Times New Roman"/>
                <w:sz w:val="28"/>
                <w:szCs w:val="28"/>
              </w:rPr>
              <w:t>Подготовка и выпуск тематического новостного видеоролика.</w:t>
            </w:r>
            <w:r w:rsidR="00950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5DA" w:rsidRPr="006E71A1">
              <w:rPr>
                <w:rFonts w:ascii="Times New Roman" w:hAnsi="Times New Roman" w:cs="Times New Roman"/>
                <w:sz w:val="28"/>
                <w:szCs w:val="28"/>
              </w:rPr>
              <w:t>Творческий проект «Человек в кадре».</w:t>
            </w:r>
            <w:r w:rsidR="009505DA" w:rsidRPr="00E076E1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результатов. План работы на следующий год.</w:t>
            </w:r>
          </w:p>
        </w:tc>
        <w:tc>
          <w:tcPr>
            <w:tcW w:w="1598" w:type="dxa"/>
          </w:tcPr>
          <w:p w14:paraId="12C52D0D" w14:textId="330DCF51" w:rsidR="00C57941" w:rsidRDefault="00EB3A52" w:rsidP="00E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24" w:type="dxa"/>
          </w:tcPr>
          <w:p w14:paraId="315E0173" w14:textId="27EEC168" w:rsidR="00C57941" w:rsidRDefault="00C57941" w:rsidP="00C57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>интернет-портал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Медиацентра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>онлайнхостинг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для подкастов и 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07A3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  <w:r w:rsidR="009505DA">
              <w:rPr>
                <w:rFonts w:ascii="Times New Roman" w:hAnsi="Times New Roman" w:cs="Times New Roman"/>
                <w:sz w:val="28"/>
                <w:szCs w:val="28"/>
              </w:rPr>
              <w:t>, презентация медиапродукта</w:t>
            </w:r>
          </w:p>
        </w:tc>
      </w:tr>
    </w:tbl>
    <w:p w14:paraId="04E8D03E" w14:textId="77777777" w:rsidR="00F27417" w:rsidRDefault="00F27417" w:rsidP="00D7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FA322" w14:textId="00EDCA51" w:rsidR="00304671" w:rsidRDefault="00304671" w:rsidP="00304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на 2023-2024 учебный год</w:t>
      </w:r>
    </w:p>
    <w:p w14:paraId="3D772439" w14:textId="77777777" w:rsidR="00304671" w:rsidRPr="00F27417" w:rsidRDefault="00304671" w:rsidP="00304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186"/>
        <w:gridCol w:w="954"/>
        <w:gridCol w:w="1598"/>
        <w:gridCol w:w="1902"/>
        <w:gridCol w:w="982"/>
        <w:gridCol w:w="3372"/>
        <w:gridCol w:w="1769"/>
        <w:gridCol w:w="2201"/>
      </w:tblGrid>
      <w:tr w:rsidR="00A433CA" w14:paraId="1945571F" w14:textId="77777777" w:rsidTr="00A433CA">
        <w:tc>
          <w:tcPr>
            <w:tcW w:w="596" w:type="dxa"/>
          </w:tcPr>
          <w:p w14:paraId="25155F30" w14:textId="77777777" w:rsidR="00304671" w:rsidRPr="00F27417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14:paraId="3FF187AF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54" w:type="dxa"/>
          </w:tcPr>
          <w:p w14:paraId="2FEF16D9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8" w:type="dxa"/>
          </w:tcPr>
          <w:p w14:paraId="024C473F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902" w:type="dxa"/>
          </w:tcPr>
          <w:p w14:paraId="4355E925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982" w:type="dxa"/>
          </w:tcPr>
          <w:p w14:paraId="51DDFF31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372" w:type="dxa"/>
          </w:tcPr>
          <w:p w14:paraId="4C93E7F9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69" w:type="dxa"/>
          </w:tcPr>
          <w:p w14:paraId="613707E2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01" w:type="dxa"/>
          </w:tcPr>
          <w:p w14:paraId="17364D6F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433CA" w14:paraId="21F4A608" w14:textId="77777777" w:rsidTr="00A433CA">
        <w:tc>
          <w:tcPr>
            <w:tcW w:w="596" w:type="dxa"/>
          </w:tcPr>
          <w:p w14:paraId="142BF1CB" w14:textId="77777777" w:rsidR="00304671" w:rsidRDefault="00304671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74E7AEB1" w14:textId="5183059D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7725B41C" w14:textId="35DBEF95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7B8117" w14:textId="7A20A353" w:rsidR="00B1789A" w:rsidRDefault="00B1789A" w:rsidP="0060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914575A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0C67E540" w14:textId="6188FFBB" w:rsidR="00304671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08D27BA8" w14:textId="5CD3CBAB" w:rsidR="00304671" w:rsidRDefault="00B1789A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>Проект и проектная деятельность.</w:t>
            </w:r>
            <w:r w:rsidR="00602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DCD" w:rsidRPr="00602DCD">
              <w:rPr>
                <w:rFonts w:ascii="Times New Roman" w:hAnsi="Times New Roman" w:cs="Times New Roman"/>
                <w:sz w:val="28"/>
                <w:szCs w:val="28"/>
              </w:rPr>
              <w:t>Журналистские проекты</w:t>
            </w:r>
          </w:p>
        </w:tc>
        <w:tc>
          <w:tcPr>
            <w:tcW w:w="1769" w:type="dxa"/>
          </w:tcPr>
          <w:p w14:paraId="0DDE8060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2BEF9A06" w14:textId="5A0AE01B" w:rsidR="00304671" w:rsidRDefault="00B1789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433CA" w14:paraId="54DB6CE7" w14:textId="77777777" w:rsidTr="00A433CA">
        <w:tc>
          <w:tcPr>
            <w:tcW w:w="596" w:type="dxa"/>
          </w:tcPr>
          <w:p w14:paraId="4192502E" w14:textId="77777777" w:rsidR="00304671" w:rsidRDefault="00304671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14:paraId="251AD54C" w14:textId="7F616D03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11757D42" w14:textId="537D0CD0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3530CBD" w14:textId="2A7B33C0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41C9E9B" w14:textId="1F1748E1" w:rsidR="00304671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58FD6205" w14:textId="340956B4" w:rsidR="00304671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2" w:type="dxa"/>
          </w:tcPr>
          <w:p w14:paraId="0BA63F1F" w14:textId="0E3C6E88" w:rsidR="00304671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обсуждение проектной деятельности в 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журналистике и других сферах. </w:t>
            </w:r>
          </w:p>
        </w:tc>
        <w:tc>
          <w:tcPr>
            <w:tcW w:w="1769" w:type="dxa"/>
          </w:tcPr>
          <w:p w14:paraId="03D051EC" w14:textId="77777777" w:rsidR="00304671" w:rsidRDefault="00304671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01" w:type="dxa"/>
          </w:tcPr>
          <w:p w14:paraId="69E36D0D" w14:textId="3A0A4656" w:rsidR="00304671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</w:tc>
      </w:tr>
      <w:tr w:rsidR="00602DCD" w14:paraId="12363637" w14:textId="77777777" w:rsidTr="00A433CA">
        <w:tc>
          <w:tcPr>
            <w:tcW w:w="596" w:type="dxa"/>
          </w:tcPr>
          <w:p w14:paraId="747587F3" w14:textId="15F7964A" w:rsidR="00602DCD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14:paraId="5BED593B" w14:textId="31AE2EE0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3B851243" w14:textId="57A00A0B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B1A6868" w14:textId="77777777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F245657" w14:textId="6CB1F108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70112B7B" w14:textId="0178B673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5DBE12C1" w14:textId="6C408162" w:rsidR="00602DCD" w:rsidRPr="00CD775E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CD">
              <w:rPr>
                <w:rFonts w:ascii="Times New Roman" w:hAnsi="Times New Roman" w:cs="Times New Roman"/>
                <w:sz w:val="28"/>
                <w:szCs w:val="28"/>
              </w:rPr>
              <w:t>Лучшие практики профессиональных журналистов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текстовых, радио/подкастов и теле/видеоработ профессиональных журналистов 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профессиональным корреспондентами муниципальных СМИ и редактором районной газеты «Российская профинция»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</w:tcPr>
          <w:p w14:paraId="5FE266BB" w14:textId="5298E54A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0B8BEE00" w14:textId="554408B7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02DCD">
              <w:rPr>
                <w:rFonts w:ascii="Times New Roman" w:hAnsi="Times New Roman" w:cs="Times New Roman"/>
                <w:sz w:val="28"/>
                <w:szCs w:val="28"/>
              </w:rPr>
              <w:t>искуссия</w:t>
            </w:r>
          </w:p>
        </w:tc>
      </w:tr>
      <w:tr w:rsidR="00602DCD" w14:paraId="794F0AD9" w14:textId="77777777" w:rsidTr="00A433CA">
        <w:tc>
          <w:tcPr>
            <w:tcW w:w="596" w:type="dxa"/>
          </w:tcPr>
          <w:p w14:paraId="44CAA902" w14:textId="4EA12BB0" w:rsidR="00602DCD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14:paraId="2DC28114" w14:textId="02439811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19DE9D75" w14:textId="470E14DF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C4B4608" w14:textId="024909EA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3ECA610C" w14:textId="273A1819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982" w:type="dxa"/>
          </w:tcPr>
          <w:p w14:paraId="74F9CF6A" w14:textId="7ABB43BB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2E970F58" w14:textId="49E986D0" w:rsidR="00602DCD" w:rsidRPr="00CD775E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обсуждение технологии создания медиапроектов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приглашенными профессионалами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>, обмен мнениями</w:t>
            </w:r>
          </w:p>
        </w:tc>
        <w:tc>
          <w:tcPr>
            <w:tcW w:w="1769" w:type="dxa"/>
          </w:tcPr>
          <w:p w14:paraId="743463EE" w14:textId="77777777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18EA8DCF" w14:textId="77ED1F7A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02DCD" w14:paraId="4FDA9EA7" w14:textId="77777777" w:rsidTr="00A433CA">
        <w:tc>
          <w:tcPr>
            <w:tcW w:w="596" w:type="dxa"/>
          </w:tcPr>
          <w:p w14:paraId="4E2485CF" w14:textId="0AE48000" w:rsidR="00602DCD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14:paraId="6A2E380E" w14:textId="4AD26224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A295378" w14:textId="762D819D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E73E906" w14:textId="77777777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FBF817D" w14:textId="37808A39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20D7916C" w14:textId="5943839F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08F29D33" w14:textId="706F88AE" w:rsidR="00602DCD" w:rsidRPr="00120A66" w:rsidRDefault="00120A66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A66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проектной работы на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Трелло – онлайн-планировщик для управления проектами. 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и технологические моменты работы с приложением, создание личных кабинетов и собственных досок. Замысел произведения: возникновение, накопление материала, структура, проблема, гипотеза. «Вынашивание» произведения: планировка и конкретизация рабочей идеи.</w:t>
            </w:r>
          </w:p>
        </w:tc>
        <w:tc>
          <w:tcPr>
            <w:tcW w:w="1769" w:type="dxa"/>
          </w:tcPr>
          <w:p w14:paraId="5E857382" w14:textId="6D398C40" w:rsidR="00602DCD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01" w:type="dxa"/>
          </w:tcPr>
          <w:p w14:paraId="40AD3518" w14:textId="0F8D806F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02DCD" w14:paraId="52B9ACC6" w14:textId="77777777" w:rsidTr="00A433CA">
        <w:tc>
          <w:tcPr>
            <w:tcW w:w="596" w:type="dxa"/>
          </w:tcPr>
          <w:p w14:paraId="11054AB5" w14:textId="13F24D59" w:rsidR="00602DCD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14:paraId="130FB3A9" w14:textId="57482D20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5C6C0CD2" w14:textId="040BE476" w:rsidR="00120A66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834B77F" w14:textId="77777777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5970497E" w14:textId="024D1D3A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задания по группам</w:t>
            </w:r>
          </w:p>
        </w:tc>
        <w:tc>
          <w:tcPr>
            <w:tcW w:w="982" w:type="dxa"/>
          </w:tcPr>
          <w:p w14:paraId="43C0561E" w14:textId="6CB49143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14:paraId="44B49397" w14:textId="1B870752" w:rsidR="00602DCD" w:rsidRPr="00CD775E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Выбор направлений для индивидуальных проектов на год (тексты, подкасты,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интервью, дайджесты и т.п.</w:t>
            </w:r>
            <w:r w:rsidRPr="00CD775E">
              <w:rPr>
                <w:rFonts w:ascii="Times New Roman" w:hAnsi="Times New Roman" w:cs="Times New Roman"/>
                <w:sz w:val="28"/>
                <w:szCs w:val="28"/>
              </w:rPr>
              <w:t xml:space="preserve">). Концепция журналистских программ, подготовка собственной концепции. Регистрация в онлайн-планировщике. </w:t>
            </w:r>
          </w:p>
        </w:tc>
        <w:tc>
          <w:tcPr>
            <w:tcW w:w="1769" w:type="dxa"/>
          </w:tcPr>
          <w:p w14:paraId="5E8EE7C3" w14:textId="53C67699" w:rsidR="00602DCD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0B872806" w14:textId="77777777" w:rsidR="00120A66" w:rsidRPr="00CD775E" w:rsidRDefault="00120A66" w:rsidP="00120A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  <w:p w14:paraId="2B5E10DD" w14:textId="77777777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66" w14:paraId="61338E06" w14:textId="77777777" w:rsidTr="00A433CA">
        <w:tc>
          <w:tcPr>
            <w:tcW w:w="596" w:type="dxa"/>
          </w:tcPr>
          <w:p w14:paraId="7296D8CB" w14:textId="518DFDF0" w:rsidR="00120A66" w:rsidRDefault="00183C58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14:paraId="2007CF0C" w14:textId="75794F6A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669EB707" w14:textId="06F80F8D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1E0862B" w14:textId="77777777" w:rsidR="00120A66" w:rsidRDefault="00120A66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D881EC6" w14:textId="41946E31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7A117535" w14:textId="7654179A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0ACA65F2" w14:textId="35336EB4" w:rsidR="00120A66" w:rsidRPr="00CD775E" w:rsidRDefault="00120A66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A6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и функциональные аспекты создания авторских </w:t>
            </w:r>
            <w:r w:rsidRPr="00120A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Полный цикл создания журналистского проекта: идея и написание концепции, работа с источниками, подготовка к эфирам/трансляциям, формирование съёмочной группы, визуальное оформление и вёрстка, монтаж и прочие технические элементы, публикация готовых программ и пр. Методы сбора первичной информации. Авторские радиопрограммы в структуре современного медиапространства. Основные этапы работы над авторской радиопрограммой. Теоретические и функциональные аспекты создания авторских программ. </w:t>
            </w:r>
          </w:p>
        </w:tc>
        <w:tc>
          <w:tcPr>
            <w:tcW w:w="1769" w:type="dxa"/>
          </w:tcPr>
          <w:p w14:paraId="11B5B9C7" w14:textId="7FC0B574" w:rsidR="00120A66" w:rsidRDefault="00183C58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01" w:type="dxa"/>
          </w:tcPr>
          <w:p w14:paraId="03A4B800" w14:textId="2E0FF4EA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120A66" w14:paraId="6370FFF4" w14:textId="77777777" w:rsidTr="00A433CA">
        <w:tc>
          <w:tcPr>
            <w:tcW w:w="596" w:type="dxa"/>
          </w:tcPr>
          <w:p w14:paraId="11DC5499" w14:textId="4F53B947" w:rsidR="00120A66" w:rsidRDefault="00183C58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dxa"/>
          </w:tcPr>
          <w:p w14:paraId="4CA631F2" w14:textId="77DE9A3A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1ED6EBE1" w14:textId="49E88261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623DDD9" w14:textId="77777777" w:rsidR="00120A66" w:rsidRDefault="00120A66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19028FC6" w14:textId="581E7109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12524C6A" w14:textId="2EB56566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14:paraId="7A4A3BCC" w14:textId="30AD7729" w:rsidR="00120A66" w:rsidRPr="00CD775E" w:rsidRDefault="00120A66" w:rsidP="0012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обсуждение авторских программ друг друга. 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Марафон аудио- и видеомонтаж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769" w:type="dxa"/>
          </w:tcPr>
          <w:p w14:paraId="0CE4F148" w14:textId="1EFE163C" w:rsidR="00120A66" w:rsidRDefault="00183C58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01" w:type="dxa"/>
          </w:tcPr>
          <w:p w14:paraId="4609077C" w14:textId="36252A91" w:rsidR="00120A66" w:rsidRDefault="00120A66" w:rsidP="0012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02DCD" w14:paraId="2CBB78BA" w14:textId="77777777" w:rsidTr="00A433CA">
        <w:tc>
          <w:tcPr>
            <w:tcW w:w="596" w:type="dxa"/>
          </w:tcPr>
          <w:p w14:paraId="011820AA" w14:textId="59F7B182" w:rsidR="00602DCD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14:paraId="15A9D840" w14:textId="050DEDBC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2FD9D576" w14:textId="31CF9EDA" w:rsidR="00602DCD" w:rsidRDefault="00602DCD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2DED669" w14:textId="77777777" w:rsidR="00602DCD" w:rsidRDefault="00602DCD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9D467BA" w14:textId="661CF23B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749C2A2D" w14:textId="255C9FB3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260AF7DC" w14:textId="3EDA729F" w:rsidR="00602DCD" w:rsidRPr="00CD775E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Презентация концепций собственных программ.</w:t>
            </w:r>
          </w:p>
        </w:tc>
        <w:tc>
          <w:tcPr>
            <w:tcW w:w="1769" w:type="dxa"/>
          </w:tcPr>
          <w:p w14:paraId="0DD381FA" w14:textId="14A7AF47" w:rsidR="00602DCD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062DF923" w14:textId="74BEED5D" w:rsidR="00602DCD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433CA" w14:paraId="7028292A" w14:textId="77777777" w:rsidTr="00A433CA">
        <w:tc>
          <w:tcPr>
            <w:tcW w:w="596" w:type="dxa"/>
          </w:tcPr>
          <w:p w14:paraId="2F133636" w14:textId="52EF33B5" w:rsidR="00A433CA" w:rsidRDefault="00183C58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14:paraId="0F1389C4" w14:textId="6A382213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7B98D700" w14:textId="1EE5A002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17D210C" w14:textId="0266054A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869A18D" w14:textId="1A4BB10F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творческого проекта</w:t>
            </w:r>
          </w:p>
        </w:tc>
        <w:tc>
          <w:tcPr>
            <w:tcW w:w="982" w:type="dxa"/>
          </w:tcPr>
          <w:p w14:paraId="7767700B" w14:textId="4E2A2E52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2" w:type="dxa"/>
          </w:tcPr>
          <w:p w14:paraId="56423D52" w14:textId="4079982E" w:rsidR="00A433CA" w:rsidRPr="00CD775E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Презентация концепций собственных программ. Коллективное обсуждение.</w:t>
            </w:r>
          </w:p>
        </w:tc>
        <w:tc>
          <w:tcPr>
            <w:tcW w:w="1769" w:type="dxa"/>
          </w:tcPr>
          <w:p w14:paraId="46375F36" w14:textId="7FFBE219" w:rsidR="00A433CA" w:rsidRDefault="00183C58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554C6E16" w14:textId="29925874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</w:tc>
      </w:tr>
      <w:tr w:rsidR="00120A66" w14:paraId="0EAD9981" w14:textId="77777777" w:rsidTr="00A433CA">
        <w:tc>
          <w:tcPr>
            <w:tcW w:w="596" w:type="dxa"/>
          </w:tcPr>
          <w:p w14:paraId="6CA8EA51" w14:textId="2E3FB46C" w:rsidR="00120A66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</w:tcPr>
          <w:p w14:paraId="27320590" w14:textId="7ECB0943" w:rsidR="00120A66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450C1A96" w14:textId="06803056" w:rsidR="00120A66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7C64CBF3" w14:textId="77777777" w:rsidR="00120A66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1F112DA" w14:textId="3FF138C2" w:rsidR="00120A66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586D0C7C" w14:textId="241B4BF6" w:rsidR="00120A66" w:rsidRDefault="00120A66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6A84E256" w14:textId="3D411D06" w:rsidR="00120A66" w:rsidRPr="00A84E45" w:rsidRDefault="00120A66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Составление плана периодичности и общей таблицы выхода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на год. </w:t>
            </w:r>
          </w:p>
        </w:tc>
        <w:tc>
          <w:tcPr>
            <w:tcW w:w="1769" w:type="dxa"/>
          </w:tcPr>
          <w:p w14:paraId="06EBEFA9" w14:textId="7D1DD8D5" w:rsidR="00120A66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2455E7E2" w14:textId="220F2F19" w:rsidR="00120A66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Медиа-план</w:t>
            </w:r>
          </w:p>
        </w:tc>
      </w:tr>
      <w:tr w:rsidR="00A433CA" w14:paraId="6AC04F8F" w14:textId="77777777" w:rsidTr="00A433CA">
        <w:tc>
          <w:tcPr>
            <w:tcW w:w="596" w:type="dxa"/>
          </w:tcPr>
          <w:p w14:paraId="75FD8DDC" w14:textId="6619D7BF" w:rsidR="00A433CA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6" w:type="dxa"/>
          </w:tcPr>
          <w:p w14:paraId="1B382477" w14:textId="07D4BBA1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53DBA04D" w14:textId="4E2F4E1E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BA19738" w14:textId="77777777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13312BC" w14:textId="1C119BE4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4F62BCDE" w14:textId="51F413A1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19F4732F" w14:textId="4E6554DF" w:rsidR="00A433CA" w:rsidRPr="00A84E45" w:rsidRDefault="00A433CA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Взаимодействие журналиста с другими профессиями в редакционной деятельности.</w:t>
            </w:r>
          </w:p>
        </w:tc>
        <w:tc>
          <w:tcPr>
            <w:tcW w:w="1769" w:type="dxa"/>
          </w:tcPr>
          <w:p w14:paraId="51F38014" w14:textId="7777777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05856D57" w14:textId="75F4F8A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433CA" w14:paraId="2B2D2894" w14:textId="77777777" w:rsidTr="00A433CA">
        <w:tc>
          <w:tcPr>
            <w:tcW w:w="596" w:type="dxa"/>
          </w:tcPr>
          <w:p w14:paraId="6EB9208D" w14:textId="4C6B5557" w:rsidR="00A433CA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6" w:type="dxa"/>
          </w:tcPr>
          <w:p w14:paraId="4F22A7E0" w14:textId="28256D7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7F8F1084" w14:textId="072EC41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E79977C" w14:textId="77777777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09B52985" w14:textId="21B7CE5C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</w:t>
            </w:r>
          </w:p>
        </w:tc>
        <w:tc>
          <w:tcPr>
            <w:tcW w:w="982" w:type="dxa"/>
          </w:tcPr>
          <w:p w14:paraId="06069302" w14:textId="55A56CA0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2" w:type="dxa"/>
          </w:tcPr>
          <w:p w14:paraId="45427656" w14:textId="0D6C796F" w:rsidR="00A433CA" w:rsidRPr="00A84E45" w:rsidRDefault="00A433CA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Экскурсия в редакцию муниципальных СМИ и районную газету «Российская Провинция».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Взаимодействие журналиста с оператором, звукооператором и звукорежиссером, режиссером и продюсером во время работы редакции.</w:t>
            </w:r>
          </w:p>
        </w:tc>
        <w:tc>
          <w:tcPr>
            <w:tcW w:w="1769" w:type="dxa"/>
          </w:tcPr>
          <w:p w14:paraId="2346E265" w14:textId="7777777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«Российская Провинция»,</w:t>
            </w:r>
          </w:p>
          <w:p w14:paraId="21C2AD71" w14:textId="1B1A290C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СМИ</w:t>
            </w:r>
          </w:p>
        </w:tc>
        <w:tc>
          <w:tcPr>
            <w:tcW w:w="2201" w:type="dxa"/>
          </w:tcPr>
          <w:p w14:paraId="4484869E" w14:textId="60454B83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433CA" w14:paraId="520945D1" w14:textId="77777777" w:rsidTr="00A433CA">
        <w:tc>
          <w:tcPr>
            <w:tcW w:w="596" w:type="dxa"/>
          </w:tcPr>
          <w:p w14:paraId="7E7A6CAF" w14:textId="73F91E30" w:rsidR="00A433CA" w:rsidRDefault="00183C58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86" w:type="dxa"/>
          </w:tcPr>
          <w:p w14:paraId="39A87B3F" w14:textId="7975B576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F8CFB87" w14:textId="3EE5302B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E9A2324" w14:textId="77777777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6A42DF49" w14:textId="34056C58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227CF11A" w14:textId="4F1A39F8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2E3A3668" w14:textId="356495FC" w:rsidR="00A433CA" w:rsidRPr="00A84E45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CA">
              <w:rPr>
                <w:rFonts w:ascii="Times New Roman" w:hAnsi="Times New Roman" w:cs="Times New Roman"/>
                <w:sz w:val="28"/>
                <w:szCs w:val="28"/>
              </w:rPr>
              <w:t>Технические аспекты работы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аспекты работы редакции во время подготовки журналистских материалов разных форматов. </w:t>
            </w:r>
          </w:p>
        </w:tc>
        <w:tc>
          <w:tcPr>
            <w:tcW w:w="1769" w:type="dxa"/>
          </w:tcPr>
          <w:p w14:paraId="0A4603F5" w14:textId="7D14580A" w:rsidR="00A433CA" w:rsidRDefault="00183C58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3B128F1E" w14:textId="37E7DF61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433CA" w14:paraId="4FB74ADF" w14:textId="77777777" w:rsidTr="00A433CA">
        <w:tc>
          <w:tcPr>
            <w:tcW w:w="596" w:type="dxa"/>
          </w:tcPr>
          <w:p w14:paraId="48C84D8C" w14:textId="4A019D09" w:rsidR="00A433CA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6" w:type="dxa"/>
          </w:tcPr>
          <w:p w14:paraId="4753DFE8" w14:textId="325CC46D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77C19E45" w14:textId="53B3C36B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9E1B8D9" w14:textId="33BF79E3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37D395E" w14:textId="54C15EA9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360EB180" w14:textId="1170C6C4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14:paraId="6CBC59FB" w14:textId="20057A66" w:rsidR="00A433CA" w:rsidRPr="00A84E45" w:rsidRDefault="00A433CA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над текстами в онлайн-сервисах, подготовка онлайн-эфира, монтаж и постобработка сюжетов. </w:t>
            </w:r>
          </w:p>
        </w:tc>
        <w:tc>
          <w:tcPr>
            <w:tcW w:w="1769" w:type="dxa"/>
          </w:tcPr>
          <w:p w14:paraId="10D4F443" w14:textId="108270CC" w:rsidR="00A433CA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502BAABF" w14:textId="3642432B" w:rsidR="00A433CA" w:rsidRPr="00A84E45" w:rsidRDefault="00A433CA" w:rsidP="00A43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</w:t>
            </w:r>
          </w:p>
          <w:p w14:paraId="54AB6E67" w14:textId="77777777" w:rsidR="00A433CA" w:rsidRDefault="00A433CA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CA" w14:paraId="173C0192" w14:textId="77777777" w:rsidTr="00A433CA">
        <w:tc>
          <w:tcPr>
            <w:tcW w:w="596" w:type="dxa"/>
          </w:tcPr>
          <w:p w14:paraId="74338729" w14:textId="7A12AEAD" w:rsidR="00A433CA" w:rsidRDefault="00183C58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6" w:type="dxa"/>
          </w:tcPr>
          <w:p w14:paraId="77D526BA" w14:textId="0BDCE124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473BB112" w14:textId="2BE85A4C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804D0FC" w14:textId="77777777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BD23E65" w14:textId="05059C12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5BB08347" w14:textId="434121AD" w:rsidR="00A433CA" w:rsidRDefault="00A433CA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1DA92BCA" w14:textId="50FCB7D3" w:rsidR="00A433CA" w:rsidRPr="00A84E45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Технология работы во время прямого эфира на YouTube, социальных сетях (VK/Telegram).</w:t>
            </w:r>
          </w:p>
        </w:tc>
        <w:tc>
          <w:tcPr>
            <w:tcW w:w="1769" w:type="dxa"/>
          </w:tcPr>
          <w:p w14:paraId="7E01948F" w14:textId="772DEAA4" w:rsidR="00A433CA" w:rsidRDefault="00183C58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1DAD2A49" w14:textId="655FB971" w:rsidR="00A433CA" w:rsidRDefault="00824808" w:rsidP="00A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опрос</w:t>
            </w:r>
          </w:p>
        </w:tc>
      </w:tr>
      <w:tr w:rsidR="00A433CA" w14:paraId="4365F87B" w14:textId="77777777" w:rsidTr="00A433CA">
        <w:tc>
          <w:tcPr>
            <w:tcW w:w="596" w:type="dxa"/>
          </w:tcPr>
          <w:p w14:paraId="741509B7" w14:textId="34A11A1F" w:rsidR="00A433CA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6" w:type="dxa"/>
          </w:tcPr>
          <w:p w14:paraId="66229CDA" w14:textId="7668EA1D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58E83C46" w14:textId="6258740C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05D248A" w14:textId="33B5D927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704FBD89" w14:textId="1B346FFE" w:rsidR="00A433CA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3E273731" w14:textId="6BAF6887" w:rsidR="00A433CA" w:rsidRDefault="006A0407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14:paraId="017D278C" w14:textId="60A210A9" w:rsidR="00A433CA" w:rsidRPr="00A84E45" w:rsidRDefault="0082480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технического, а затем и публичного прямого эфира во всех сервисах объединения, распределение ролей, работа всей команды. Обсуждение. </w:t>
            </w:r>
          </w:p>
        </w:tc>
        <w:tc>
          <w:tcPr>
            <w:tcW w:w="1769" w:type="dxa"/>
          </w:tcPr>
          <w:p w14:paraId="3962EA0B" w14:textId="378FA00C" w:rsidR="00A433CA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22B98D14" w14:textId="62C3F7F7" w:rsidR="00A433CA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работ.</w:t>
            </w:r>
          </w:p>
        </w:tc>
      </w:tr>
      <w:tr w:rsidR="00824808" w14:paraId="132250C2" w14:textId="77777777" w:rsidTr="00A433CA">
        <w:tc>
          <w:tcPr>
            <w:tcW w:w="596" w:type="dxa"/>
          </w:tcPr>
          <w:p w14:paraId="39FA53B6" w14:textId="32EF58DE" w:rsidR="00824808" w:rsidRDefault="00183C58" w:rsidP="0082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14:paraId="536A3C77" w14:textId="079C2B58" w:rsidR="00824808" w:rsidRDefault="0082480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2D9E88C8" w14:textId="31EA611C" w:rsidR="00824808" w:rsidRDefault="0082480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5F23B8C" w14:textId="77777777" w:rsidR="00824808" w:rsidRDefault="00824808" w:rsidP="0082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8E32A00" w14:textId="64EBEBE9" w:rsidR="00824808" w:rsidRDefault="0082480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82" w:type="dxa"/>
          </w:tcPr>
          <w:p w14:paraId="2DCF080F" w14:textId="49C63F35" w:rsidR="00824808" w:rsidRDefault="0082480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dxa"/>
          </w:tcPr>
          <w:p w14:paraId="7A74FAEB" w14:textId="605BFD44" w:rsidR="00824808" w:rsidRPr="00824808" w:rsidRDefault="00824808" w:rsidP="0082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08">
              <w:rPr>
                <w:rFonts w:ascii="Times New Roman" w:hAnsi="Times New Roman" w:cs="Times New Roman"/>
                <w:sz w:val="28"/>
                <w:szCs w:val="28"/>
              </w:rPr>
              <w:t>Документалистика в журналистике.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808">
              <w:rPr>
                <w:rFonts w:ascii="Times New Roman" w:hAnsi="Times New Roman" w:cs="Times New Roman"/>
                <w:sz w:val="28"/>
                <w:szCs w:val="28"/>
              </w:rPr>
              <w:t>Специальный репортаж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4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Документальная съёмка. Особенности документального кино. Методы документалистики: прямая/репортажная съемка, наблюдение, организованная ситуация. Использование компьютерных технологий и спецэффектов в теледокументалистике. </w:t>
            </w:r>
          </w:p>
        </w:tc>
        <w:tc>
          <w:tcPr>
            <w:tcW w:w="1769" w:type="dxa"/>
          </w:tcPr>
          <w:p w14:paraId="74CAF08B" w14:textId="1BFBB99D" w:rsidR="00824808" w:rsidRDefault="00183C5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Медиа-центр ОО</w:t>
            </w:r>
          </w:p>
        </w:tc>
        <w:tc>
          <w:tcPr>
            <w:tcW w:w="2201" w:type="dxa"/>
          </w:tcPr>
          <w:p w14:paraId="287B0959" w14:textId="2133EEC7" w:rsidR="00824808" w:rsidRDefault="00824808" w:rsidP="0082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опрос</w:t>
            </w:r>
          </w:p>
        </w:tc>
      </w:tr>
      <w:tr w:rsidR="00A433CA" w14:paraId="78856B2D" w14:textId="77777777" w:rsidTr="00A433CA">
        <w:tc>
          <w:tcPr>
            <w:tcW w:w="596" w:type="dxa"/>
          </w:tcPr>
          <w:p w14:paraId="2680E983" w14:textId="2B2A82C0" w:rsidR="00A433CA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6" w:type="dxa"/>
          </w:tcPr>
          <w:p w14:paraId="3A8B018F" w14:textId="24C24A87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1C7A2EB" w14:textId="15B07D7C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2C1CE49" w14:textId="0D377CFA" w:rsidR="00A433CA" w:rsidRDefault="00A433CA" w:rsidP="00A43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013BA36" w14:textId="3856B193" w:rsidR="00A433CA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982" w:type="dxa"/>
          </w:tcPr>
          <w:p w14:paraId="4FDB857B" w14:textId="5AE31770" w:rsidR="00A433CA" w:rsidRDefault="006A0407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2" w:type="dxa"/>
          </w:tcPr>
          <w:p w14:paraId="339C8DAF" w14:textId="16005282" w:rsidR="00A433CA" w:rsidRPr="00A84E45" w:rsidRDefault="0082480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45">
              <w:rPr>
                <w:rFonts w:ascii="Times New Roman" w:hAnsi="Times New Roman" w:cs="Times New Roman"/>
                <w:sz w:val="28"/>
                <w:szCs w:val="28"/>
              </w:rPr>
              <w:t>Подготовка и съемка документального видеоматериала.</w:t>
            </w:r>
          </w:p>
        </w:tc>
        <w:tc>
          <w:tcPr>
            <w:tcW w:w="1769" w:type="dxa"/>
          </w:tcPr>
          <w:p w14:paraId="17F44FCA" w14:textId="230C79EE" w:rsidR="00A433CA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12A5AA5D" w14:textId="3EE886E3" w:rsidR="00A433CA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(медиапродукт), анализ работ.</w:t>
            </w:r>
          </w:p>
        </w:tc>
      </w:tr>
      <w:tr w:rsidR="00824808" w14:paraId="0728CC73" w14:textId="77777777" w:rsidTr="00A433CA">
        <w:tc>
          <w:tcPr>
            <w:tcW w:w="596" w:type="dxa"/>
          </w:tcPr>
          <w:p w14:paraId="0B29860E" w14:textId="692DFEEF" w:rsidR="00824808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6" w:type="dxa"/>
          </w:tcPr>
          <w:p w14:paraId="530888DF" w14:textId="138441D6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0977BF49" w14:textId="615EF906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1F2190D" w14:textId="4CB1F05D" w:rsidR="00824808" w:rsidRDefault="00824808" w:rsidP="0082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FB7F724" w14:textId="0BEFBB58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лекция</w:t>
            </w:r>
          </w:p>
        </w:tc>
        <w:tc>
          <w:tcPr>
            <w:tcW w:w="982" w:type="dxa"/>
          </w:tcPr>
          <w:p w14:paraId="5F90FDBD" w14:textId="4CFF6E30" w:rsidR="00824808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58631772" w14:textId="4588DA18" w:rsidR="00824808" w:rsidRPr="00A84E45" w:rsidRDefault="0082480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обучения за учебный год. Анализ работы. </w:t>
            </w:r>
          </w:p>
        </w:tc>
        <w:tc>
          <w:tcPr>
            <w:tcW w:w="1769" w:type="dxa"/>
          </w:tcPr>
          <w:p w14:paraId="6C875DCF" w14:textId="30AE5449" w:rsidR="00824808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2026AF89" w14:textId="76698B15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824808" w14:paraId="38ADBDC4" w14:textId="77777777" w:rsidTr="00A433CA">
        <w:tc>
          <w:tcPr>
            <w:tcW w:w="596" w:type="dxa"/>
          </w:tcPr>
          <w:p w14:paraId="5833B1C2" w14:textId="432DBED9" w:rsidR="00824808" w:rsidRDefault="00183C5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6" w:type="dxa"/>
          </w:tcPr>
          <w:p w14:paraId="52374035" w14:textId="2446BF5F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14:paraId="2CA71E33" w14:textId="148A9A1B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23E686A" w14:textId="53DE5C5F" w:rsidR="00824808" w:rsidRDefault="00824808" w:rsidP="0082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14:paraId="4F3874D6" w14:textId="6B15D47B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творческого проекта</w:t>
            </w:r>
          </w:p>
        </w:tc>
        <w:tc>
          <w:tcPr>
            <w:tcW w:w="982" w:type="dxa"/>
          </w:tcPr>
          <w:p w14:paraId="43E716C6" w14:textId="7E32FBBA" w:rsidR="00824808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14:paraId="13618C63" w14:textId="13669620" w:rsidR="00824808" w:rsidRPr="00F96AD4" w:rsidRDefault="00824808" w:rsidP="00D96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AD4">
              <w:rPr>
                <w:rFonts w:ascii="Times New Roman" w:hAnsi="Times New Roman" w:cs="Times New Roman"/>
                <w:sz w:val="28"/>
                <w:szCs w:val="28"/>
              </w:rPr>
              <w:t>Презентация финальных выпусков проектов объединения</w:t>
            </w:r>
          </w:p>
        </w:tc>
        <w:tc>
          <w:tcPr>
            <w:tcW w:w="1769" w:type="dxa"/>
          </w:tcPr>
          <w:p w14:paraId="20537F5E" w14:textId="2AE45088" w:rsidR="00824808" w:rsidRDefault="00183C5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Медиа-центр ОО</w:t>
            </w:r>
          </w:p>
        </w:tc>
        <w:tc>
          <w:tcPr>
            <w:tcW w:w="2201" w:type="dxa"/>
          </w:tcPr>
          <w:p w14:paraId="3E4A04FA" w14:textId="5BEFBA89" w:rsidR="00824808" w:rsidRDefault="00824808" w:rsidP="00D96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(медиапродукт)</w:t>
            </w:r>
          </w:p>
        </w:tc>
      </w:tr>
    </w:tbl>
    <w:p w14:paraId="57EBDE65" w14:textId="0CE4060B" w:rsidR="00304671" w:rsidRDefault="00304671" w:rsidP="00AB2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5BADF" w14:textId="77777777" w:rsidR="00304671" w:rsidRDefault="00304671" w:rsidP="00304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5BDDA" w14:textId="77777777" w:rsidR="00304671" w:rsidRDefault="00304671" w:rsidP="00304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D864" w14:textId="77777777" w:rsidR="00824808" w:rsidRDefault="00824808" w:rsidP="00AB2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24808" w:rsidSect="00F274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2C898A3" w14:textId="76F41171" w:rsidR="00304671" w:rsidRDefault="00A1375D" w:rsidP="00446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</w:t>
      </w:r>
    </w:p>
    <w:p w14:paraId="0C4E01A8" w14:textId="27A24933" w:rsidR="00A1375D" w:rsidRDefault="00A1375D" w:rsidP="00A13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EE1BA" w14:textId="3991A5D1" w:rsidR="00A1375D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обеспечение.</w:t>
      </w:r>
    </w:p>
    <w:p w14:paraId="07B00685" w14:textId="019F910D" w:rsidR="00A1375D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5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03B6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A1375D">
        <w:rPr>
          <w:rFonts w:ascii="Times New Roman" w:hAnsi="Times New Roman" w:cs="Times New Roman"/>
          <w:sz w:val="28"/>
          <w:szCs w:val="28"/>
        </w:rPr>
        <w:t>программы требует:</w:t>
      </w:r>
    </w:p>
    <w:p w14:paraId="7C0E9078" w14:textId="09B50D64" w:rsidR="00A1375D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2">
        <w:rPr>
          <w:rFonts w:ascii="Times New Roman" w:hAnsi="Times New Roman" w:cs="Times New Roman"/>
          <w:sz w:val="28"/>
          <w:szCs w:val="28"/>
        </w:rPr>
        <w:t xml:space="preserve">- </w:t>
      </w:r>
      <w:r w:rsidR="00D96DD2" w:rsidRPr="00D96DD2">
        <w:rPr>
          <w:rFonts w:ascii="Times New Roman" w:hAnsi="Times New Roman" w:cs="Times New Roman"/>
          <w:sz w:val="28"/>
          <w:szCs w:val="28"/>
        </w:rPr>
        <w:t>учебный кабинет с интерактивной доской, мультимедийным проектором</w:t>
      </w:r>
      <w:r w:rsidR="008F1C3B">
        <w:rPr>
          <w:rFonts w:ascii="Times New Roman" w:hAnsi="Times New Roman" w:cs="Times New Roman"/>
          <w:sz w:val="28"/>
          <w:szCs w:val="28"/>
        </w:rPr>
        <w:t xml:space="preserve"> (кабинет должен соответствовать действующим санитарным и противопожарным нормам, требованиям</w:t>
      </w:r>
      <w:r w:rsidR="00311AC8">
        <w:rPr>
          <w:rFonts w:ascii="Times New Roman" w:hAnsi="Times New Roman" w:cs="Times New Roman"/>
          <w:sz w:val="28"/>
          <w:szCs w:val="28"/>
        </w:rPr>
        <w:t xml:space="preserve"> техники безопасности)</w:t>
      </w:r>
      <w:r w:rsidR="00D96DD2">
        <w:rPr>
          <w:rFonts w:ascii="Times New Roman" w:hAnsi="Times New Roman" w:cs="Times New Roman"/>
          <w:sz w:val="28"/>
          <w:szCs w:val="28"/>
        </w:rPr>
        <w:t>;</w:t>
      </w:r>
    </w:p>
    <w:p w14:paraId="61B3C560" w14:textId="105CFBBB" w:rsidR="00D96DD2" w:rsidRPr="00D96DD2" w:rsidRDefault="00D96DD2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DD2">
        <w:rPr>
          <w:rFonts w:ascii="Times New Roman" w:hAnsi="Times New Roman" w:cs="Times New Roman"/>
          <w:sz w:val="28"/>
          <w:szCs w:val="28"/>
        </w:rPr>
        <w:t>локальная компьютерная сеть, подключение к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0D6039" w14:textId="59926167" w:rsidR="00A1375D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75D">
        <w:rPr>
          <w:rFonts w:ascii="Times New Roman" w:hAnsi="Times New Roman" w:cs="Times New Roman"/>
          <w:sz w:val="28"/>
          <w:szCs w:val="28"/>
        </w:rPr>
        <w:t>- технические средства: ноутбук</w:t>
      </w:r>
      <w:r w:rsidR="00311AC8">
        <w:rPr>
          <w:rFonts w:ascii="Times New Roman" w:hAnsi="Times New Roman" w:cs="Times New Roman"/>
          <w:sz w:val="28"/>
          <w:szCs w:val="28"/>
        </w:rPr>
        <w:t xml:space="preserve"> (ПК) – 8 шт.</w:t>
      </w:r>
      <w:r w:rsidRPr="00A1375D">
        <w:rPr>
          <w:rFonts w:ascii="Times New Roman" w:hAnsi="Times New Roman" w:cs="Times New Roman"/>
          <w:sz w:val="28"/>
          <w:szCs w:val="28"/>
        </w:rPr>
        <w:t xml:space="preserve">, </w:t>
      </w:r>
      <w:r w:rsidR="00D96DD2">
        <w:rPr>
          <w:rFonts w:ascii="Times New Roman" w:hAnsi="Times New Roman" w:cs="Times New Roman"/>
          <w:sz w:val="28"/>
          <w:szCs w:val="28"/>
        </w:rPr>
        <w:t>цифровой фотоаппарат и видео</w:t>
      </w:r>
      <w:r w:rsidRPr="00A1375D">
        <w:rPr>
          <w:rFonts w:ascii="Times New Roman" w:hAnsi="Times New Roman" w:cs="Times New Roman"/>
          <w:sz w:val="28"/>
          <w:szCs w:val="28"/>
        </w:rPr>
        <w:t>камера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2 шт.</w:t>
      </w:r>
      <w:r w:rsidRPr="00A1375D">
        <w:rPr>
          <w:rFonts w:ascii="Times New Roman" w:hAnsi="Times New Roman" w:cs="Times New Roman"/>
          <w:sz w:val="28"/>
          <w:szCs w:val="28"/>
        </w:rPr>
        <w:t>, принтер-копир-сканер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2 шт.</w:t>
      </w:r>
      <w:r w:rsidRPr="00A1375D">
        <w:rPr>
          <w:rFonts w:ascii="Times New Roman" w:hAnsi="Times New Roman" w:cs="Times New Roman"/>
          <w:sz w:val="28"/>
          <w:szCs w:val="28"/>
        </w:rPr>
        <w:t>, микрофон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2 шт.</w:t>
      </w:r>
      <w:r w:rsidRPr="00A1375D">
        <w:rPr>
          <w:rFonts w:ascii="Times New Roman" w:hAnsi="Times New Roman" w:cs="Times New Roman"/>
          <w:sz w:val="28"/>
          <w:szCs w:val="28"/>
        </w:rPr>
        <w:t>, колонки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3 шт.</w:t>
      </w:r>
      <w:r w:rsidRPr="00A1375D">
        <w:rPr>
          <w:rFonts w:ascii="Times New Roman" w:hAnsi="Times New Roman" w:cs="Times New Roman"/>
          <w:sz w:val="28"/>
          <w:szCs w:val="28"/>
        </w:rPr>
        <w:t>, осветительное оборудование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1 шт.</w:t>
      </w:r>
      <w:r w:rsidRPr="00A1375D">
        <w:rPr>
          <w:rFonts w:ascii="Times New Roman" w:hAnsi="Times New Roman" w:cs="Times New Roman"/>
          <w:sz w:val="28"/>
          <w:szCs w:val="28"/>
        </w:rPr>
        <w:t>, магнитная доска/флипчарт</w:t>
      </w:r>
      <w:r w:rsidR="00311AC8">
        <w:rPr>
          <w:rFonts w:ascii="Times New Roman" w:hAnsi="Times New Roman" w:cs="Times New Roman"/>
          <w:sz w:val="28"/>
          <w:szCs w:val="28"/>
        </w:rPr>
        <w:t xml:space="preserve"> – 1 шт.</w:t>
      </w:r>
      <w:r w:rsidRPr="00A137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3125A" w14:textId="51F7BF75" w:rsidR="00A1375D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1375D">
        <w:rPr>
          <w:rFonts w:ascii="Times New Roman" w:hAnsi="Times New Roman" w:cs="Times New Roman"/>
          <w:sz w:val="28"/>
          <w:szCs w:val="28"/>
        </w:rPr>
        <w:t>наличие бумаги и краски для принтера, ватманы, маркеры, фломастеры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5D">
        <w:rPr>
          <w:rFonts w:ascii="Times New Roman" w:hAnsi="Times New Roman" w:cs="Times New Roman"/>
          <w:sz w:val="28"/>
          <w:szCs w:val="28"/>
        </w:rPr>
        <w:t>в расчете на количество обучающихся в группе</w:t>
      </w:r>
      <w:r w:rsidR="00D96DD2">
        <w:rPr>
          <w:rFonts w:ascii="Times New Roman" w:hAnsi="Times New Roman" w:cs="Times New Roman"/>
          <w:sz w:val="28"/>
          <w:szCs w:val="28"/>
        </w:rPr>
        <w:t>;</w:t>
      </w:r>
    </w:p>
    <w:p w14:paraId="10F9B961" w14:textId="5D62E3B6" w:rsidR="00D96DD2" w:rsidRDefault="00D96DD2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D2">
        <w:rPr>
          <w:rFonts w:ascii="Times New Roman" w:hAnsi="Times New Roman" w:cs="Times New Roman"/>
          <w:b/>
          <w:sz w:val="28"/>
          <w:szCs w:val="28"/>
        </w:rPr>
        <w:t>Программн</w:t>
      </w:r>
      <w:r w:rsidR="006D3270">
        <w:rPr>
          <w:rFonts w:ascii="Times New Roman" w:hAnsi="Times New Roman" w:cs="Times New Roman"/>
          <w:b/>
          <w:sz w:val="28"/>
          <w:szCs w:val="28"/>
        </w:rPr>
        <w:t>ое и информационное обеспечение:</w:t>
      </w:r>
    </w:p>
    <w:p w14:paraId="6853C9B7" w14:textId="4316EEB9" w:rsidR="00D96DD2" w:rsidRPr="006D3270" w:rsidRDefault="006D3270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3270">
        <w:rPr>
          <w:rFonts w:ascii="Times New Roman" w:hAnsi="Times New Roman" w:cs="Times New Roman"/>
          <w:sz w:val="28"/>
          <w:szCs w:val="28"/>
        </w:rPr>
        <w:t xml:space="preserve"> пакет программ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D3270">
        <w:rPr>
          <w:rFonts w:ascii="Times New Roman" w:hAnsi="Times New Roman" w:cs="Times New Roman"/>
          <w:sz w:val="28"/>
          <w:szCs w:val="28"/>
        </w:rPr>
        <w:t xml:space="preserve">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D3270">
        <w:rPr>
          <w:rFonts w:ascii="Times New Roman" w:hAnsi="Times New Roman" w:cs="Times New Roman"/>
          <w:sz w:val="28"/>
          <w:szCs w:val="28"/>
        </w:rPr>
        <w:t xml:space="preserve"> 2007 (2010):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D3270">
        <w:rPr>
          <w:rFonts w:ascii="Times New Roman" w:hAnsi="Times New Roman" w:cs="Times New Roman"/>
          <w:sz w:val="28"/>
          <w:szCs w:val="28"/>
        </w:rPr>
        <w:t xml:space="preserve">,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D3270">
        <w:rPr>
          <w:rFonts w:ascii="Times New Roman" w:hAnsi="Times New Roman" w:cs="Times New Roman"/>
          <w:sz w:val="28"/>
          <w:szCs w:val="28"/>
        </w:rPr>
        <w:t xml:space="preserve">,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D3270">
        <w:rPr>
          <w:rFonts w:ascii="Times New Roman" w:hAnsi="Times New Roman" w:cs="Times New Roman"/>
          <w:sz w:val="28"/>
          <w:szCs w:val="28"/>
        </w:rPr>
        <w:t xml:space="preserve">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D3270">
        <w:rPr>
          <w:rFonts w:ascii="Times New Roman" w:hAnsi="Times New Roman" w:cs="Times New Roman"/>
          <w:sz w:val="28"/>
          <w:szCs w:val="28"/>
        </w:rPr>
        <w:t xml:space="preserve">, </w:t>
      </w:r>
      <w:r w:rsidRPr="006D3270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6D3270">
        <w:rPr>
          <w:rFonts w:ascii="Times New Roman" w:hAnsi="Times New Roman" w:cs="Times New Roman"/>
          <w:sz w:val="28"/>
          <w:szCs w:val="28"/>
        </w:rPr>
        <w:t>;</w:t>
      </w:r>
    </w:p>
    <w:p w14:paraId="526AF0F1" w14:textId="3D149A1D" w:rsidR="006D3270" w:rsidRPr="006120CA" w:rsidRDefault="006D3270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70">
        <w:t xml:space="preserve"> </w:t>
      </w:r>
      <w:r w:rsidRPr="006120C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612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платформа</w:t>
      </w:r>
      <w:r w:rsidRPr="00612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20CA">
        <w:rPr>
          <w:rFonts w:ascii="Times New Roman" w:hAnsi="Times New Roman" w:cs="Times New Roman"/>
          <w:sz w:val="28"/>
          <w:szCs w:val="28"/>
        </w:rPr>
        <w:t xml:space="preserve"> 365, </w:t>
      </w:r>
      <w:r>
        <w:rPr>
          <w:rFonts w:ascii="Times New Roman" w:hAnsi="Times New Roman" w:cs="Times New Roman"/>
          <w:sz w:val="28"/>
          <w:szCs w:val="28"/>
          <w:lang w:val="en-US"/>
        </w:rPr>
        <w:t>Designer</w:t>
      </w:r>
      <w:r w:rsidRPr="0061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Clipchamp</w:t>
      </w:r>
      <w:r w:rsidRPr="006120CA">
        <w:rPr>
          <w:rFonts w:ascii="Times New Roman" w:hAnsi="Times New Roman" w:cs="Times New Roman"/>
          <w:sz w:val="28"/>
          <w:szCs w:val="28"/>
        </w:rPr>
        <w:t xml:space="preserve">, </w:t>
      </w:r>
      <w:r w:rsidRPr="00CD775E">
        <w:rPr>
          <w:rFonts w:ascii="Times New Roman" w:hAnsi="Times New Roman" w:cs="Times New Roman"/>
          <w:sz w:val="28"/>
          <w:szCs w:val="28"/>
        </w:rPr>
        <w:t>онлайн</w:t>
      </w:r>
      <w:r w:rsidRPr="006120CA">
        <w:rPr>
          <w:rFonts w:ascii="Times New Roman" w:hAnsi="Times New Roman" w:cs="Times New Roman"/>
          <w:sz w:val="28"/>
          <w:szCs w:val="28"/>
        </w:rPr>
        <w:t>-</w:t>
      </w:r>
      <w:r w:rsidRPr="00CD775E">
        <w:rPr>
          <w:rFonts w:ascii="Times New Roman" w:hAnsi="Times New Roman" w:cs="Times New Roman"/>
          <w:sz w:val="28"/>
          <w:szCs w:val="28"/>
        </w:rPr>
        <w:t>планировщик</w:t>
      </w:r>
      <w:r w:rsidRPr="00612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Trello</w:t>
      </w:r>
      <w:r w:rsidRPr="006120CA">
        <w:rPr>
          <w:rFonts w:ascii="Times New Roman" w:hAnsi="Times New Roman" w:cs="Times New Roman"/>
          <w:sz w:val="28"/>
          <w:szCs w:val="28"/>
        </w:rPr>
        <w:t>.</w:t>
      </w:r>
    </w:p>
    <w:p w14:paraId="5A69141D" w14:textId="2216A926" w:rsidR="008F1C3B" w:rsidRP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3B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14:paraId="7A5733A1" w14:textId="77777777" w:rsidR="008F1C3B" w:rsidRP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3B">
        <w:rPr>
          <w:rFonts w:ascii="Times New Roman" w:hAnsi="Times New Roman" w:cs="Times New Roman"/>
          <w:sz w:val="28"/>
          <w:szCs w:val="28"/>
        </w:rPr>
        <w:t>- Информационное агентство ТАСС;</w:t>
      </w:r>
    </w:p>
    <w:p w14:paraId="2A4CEA2F" w14:textId="77777777" w:rsidR="008F1C3B" w:rsidRP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3B">
        <w:rPr>
          <w:rFonts w:ascii="Times New Roman" w:hAnsi="Times New Roman" w:cs="Times New Roman"/>
          <w:sz w:val="28"/>
          <w:szCs w:val="28"/>
        </w:rPr>
        <w:t xml:space="preserve">- Информационное агентство Интерфакс; </w:t>
      </w:r>
    </w:p>
    <w:p w14:paraId="46F61E6E" w14:textId="77777777" w:rsidR="008F1C3B" w:rsidRP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3B">
        <w:rPr>
          <w:rFonts w:ascii="Times New Roman" w:hAnsi="Times New Roman" w:cs="Times New Roman"/>
          <w:sz w:val="28"/>
          <w:szCs w:val="28"/>
        </w:rPr>
        <w:t xml:space="preserve">- Информационное агентство РИА Новости; </w:t>
      </w:r>
    </w:p>
    <w:p w14:paraId="26E25BD7" w14:textId="77777777" w:rsidR="008F1C3B" w:rsidRP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3B">
        <w:rPr>
          <w:rFonts w:ascii="Times New Roman" w:hAnsi="Times New Roman" w:cs="Times New Roman"/>
          <w:sz w:val="28"/>
          <w:szCs w:val="28"/>
        </w:rPr>
        <w:t xml:space="preserve">- Телеканал Матч; </w:t>
      </w:r>
    </w:p>
    <w:p w14:paraId="5A63E627" w14:textId="4B163D19" w:rsidR="008F1C3B" w:rsidRDefault="008F1C3B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3B">
        <w:rPr>
          <w:rFonts w:ascii="Times New Roman" w:hAnsi="Times New Roman" w:cs="Times New Roman"/>
          <w:sz w:val="28"/>
          <w:szCs w:val="28"/>
        </w:rPr>
        <w:t>- Информационный портал Sports.ru</w:t>
      </w:r>
      <w:r w:rsidR="00311AC8">
        <w:rPr>
          <w:rFonts w:ascii="Times New Roman" w:hAnsi="Times New Roman" w:cs="Times New Roman"/>
          <w:sz w:val="28"/>
          <w:szCs w:val="28"/>
        </w:rPr>
        <w:t>;</w:t>
      </w:r>
    </w:p>
    <w:p w14:paraId="6EF19ECA" w14:textId="2F32CEF6" w:rsidR="00311AC8" w:rsidRPr="00311AC8" w:rsidRDefault="00311AC8" w:rsidP="006D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библиотека </w:t>
      </w:r>
      <w:r>
        <w:rPr>
          <w:rFonts w:ascii="Times New Roman" w:hAnsi="Times New Roman" w:cs="Times New Roman"/>
          <w:sz w:val="28"/>
          <w:szCs w:val="28"/>
          <w:lang w:val="en-US"/>
        </w:rPr>
        <w:t>Ciberleninka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07602" w14:textId="0F6AD854" w:rsidR="00A1375D" w:rsidRPr="008F1C3B" w:rsidRDefault="00A1375D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75D">
        <w:rPr>
          <w:rFonts w:ascii="Times New Roman" w:hAnsi="Times New Roman" w:cs="Times New Roman"/>
          <w:b/>
          <w:bCs/>
          <w:sz w:val="28"/>
          <w:szCs w:val="28"/>
        </w:rPr>
        <w:t>Кадровое</w:t>
      </w:r>
      <w:r w:rsidRPr="008F1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75D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Pr="008F1C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A654BE" w14:textId="77777777" w:rsidR="00685A1B" w:rsidRDefault="00311AC8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AC8">
        <w:rPr>
          <w:rFonts w:ascii="Times New Roman" w:hAnsi="Times New Roman" w:cs="Times New Roman"/>
          <w:bCs/>
          <w:sz w:val="28"/>
          <w:szCs w:val="28"/>
        </w:rPr>
        <w:t>Для реализации программы потребуется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компетентный в медиа сфере и (или) журналистике специалист с педагогическим высшим или средне специальным образованием или курсы прошедший курсы профессиональной переподготовки по направлению подготовки «Педагог дополнительного образования». Педагог должен обладать знаниями в области возрастной психологии, дидактики, методики преподавания и воспитания, владеть навыками и умениями в рамках общеразвивающей образовательной программы дополнительного образования, уметь строить отношения с обучающимися на принципах сотрудничества</w:t>
      </w:r>
      <w:r w:rsidR="00685A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0718062" w14:textId="3E2B6C28" w:rsidR="00A1375D" w:rsidRDefault="00685A1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углубленного изучения материала возможно привлечение в качестве эксперта сотрудников редакций и медиацентра муниципальных СМИ, имеющих среднее специальное или высшее образование по направлению подготовки «Журналистика».</w:t>
      </w:r>
    </w:p>
    <w:p w14:paraId="39DB7B54" w14:textId="2AC00ECC" w:rsidR="00446F33" w:rsidRPr="005C17F1" w:rsidRDefault="00446F33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7F1">
        <w:rPr>
          <w:rFonts w:ascii="Times New Roman" w:hAnsi="Times New Roman" w:cs="Times New Roman"/>
          <w:b/>
          <w:bCs/>
          <w:sz w:val="28"/>
          <w:szCs w:val="28"/>
        </w:rPr>
        <w:t>Формы аттестации/контроля</w:t>
      </w:r>
    </w:p>
    <w:p w14:paraId="309E0D43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 xml:space="preserve">К формам промежуточной и итоговой аттестации относятся: </w:t>
      </w:r>
    </w:p>
    <w:p w14:paraId="62C06F7D" w14:textId="3FF37820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</w:t>
      </w:r>
      <w:r w:rsidR="00B650EF">
        <w:rPr>
          <w:rFonts w:ascii="Times New Roman" w:hAnsi="Times New Roman" w:cs="Times New Roman"/>
          <w:sz w:val="28"/>
          <w:szCs w:val="28"/>
        </w:rPr>
        <w:t>круглый стол</w:t>
      </w:r>
      <w:r w:rsidR="0071273A">
        <w:rPr>
          <w:rFonts w:ascii="Times New Roman" w:hAnsi="Times New Roman" w:cs="Times New Roman"/>
          <w:sz w:val="28"/>
          <w:szCs w:val="28"/>
        </w:rPr>
        <w:t xml:space="preserve"> </w:t>
      </w:r>
      <w:r w:rsidR="0071273A" w:rsidRPr="00EF241E">
        <w:rPr>
          <w:rFonts w:ascii="Times New Roman" w:hAnsi="Times New Roman" w:cs="Times New Roman"/>
          <w:sz w:val="28"/>
          <w:szCs w:val="28"/>
        </w:rPr>
        <w:t>«Тележурналист: кто он?»</w:t>
      </w:r>
      <w:r w:rsidRPr="009D1D4F">
        <w:rPr>
          <w:rFonts w:ascii="Times New Roman" w:hAnsi="Times New Roman" w:cs="Times New Roman"/>
          <w:sz w:val="28"/>
          <w:szCs w:val="28"/>
        </w:rPr>
        <w:t>,</w:t>
      </w:r>
      <w:r w:rsidR="00B650EF">
        <w:rPr>
          <w:rFonts w:ascii="Times New Roman" w:hAnsi="Times New Roman" w:cs="Times New Roman"/>
          <w:sz w:val="28"/>
          <w:szCs w:val="28"/>
        </w:rPr>
        <w:t xml:space="preserve"> </w:t>
      </w:r>
      <w:r w:rsidRPr="009D1D4F">
        <w:rPr>
          <w:rFonts w:ascii="Times New Roman" w:hAnsi="Times New Roman" w:cs="Times New Roman"/>
          <w:sz w:val="28"/>
          <w:szCs w:val="28"/>
        </w:rPr>
        <w:t xml:space="preserve"> </w:t>
      </w:r>
      <w:r w:rsidR="0071273A">
        <w:rPr>
          <w:rFonts w:ascii="Times New Roman" w:hAnsi="Times New Roman" w:cs="Times New Roman"/>
          <w:sz w:val="28"/>
          <w:szCs w:val="28"/>
        </w:rPr>
        <w:t>Брейн-ринг на тему: «СМИ вокруг нас!»</w:t>
      </w:r>
      <w:r w:rsidR="00B650EF">
        <w:rPr>
          <w:rFonts w:ascii="Times New Roman" w:hAnsi="Times New Roman" w:cs="Times New Roman"/>
          <w:sz w:val="28"/>
          <w:szCs w:val="28"/>
        </w:rPr>
        <w:t xml:space="preserve">, </w:t>
      </w:r>
      <w:r w:rsidRPr="009D1D4F">
        <w:rPr>
          <w:rFonts w:ascii="Times New Roman" w:hAnsi="Times New Roman" w:cs="Times New Roman"/>
          <w:sz w:val="28"/>
          <w:szCs w:val="28"/>
        </w:rPr>
        <w:t>деловая игра</w:t>
      </w:r>
      <w:r w:rsidR="0071273A">
        <w:rPr>
          <w:rFonts w:ascii="Times New Roman" w:hAnsi="Times New Roman" w:cs="Times New Roman"/>
          <w:sz w:val="28"/>
          <w:szCs w:val="28"/>
        </w:rPr>
        <w:t xml:space="preserve"> </w:t>
      </w:r>
      <w:r w:rsidR="0071273A" w:rsidRPr="008067EC">
        <w:rPr>
          <w:rFonts w:ascii="Times New Roman" w:hAnsi="Times New Roman" w:cs="Times New Roman"/>
          <w:sz w:val="28"/>
          <w:szCs w:val="28"/>
        </w:rPr>
        <w:t>«Виды СМИ, их плюсы и минусы»</w:t>
      </w:r>
      <w:r w:rsidR="0071273A">
        <w:rPr>
          <w:rFonts w:ascii="Times New Roman" w:hAnsi="Times New Roman" w:cs="Times New Roman"/>
          <w:sz w:val="28"/>
          <w:szCs w:val="28"/>
        </w:rPr>
        <w:t>;</w:t>
      </w:r>
    </w:p>
    <w:p w14:paraId="0B820CAB" w14:textId="7EB5FBBF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(</w:t>
      </w:r>
      <w:r w:rsidR="00B650EF">
        <w:rPr>
          <w:rFonts w:ascii="Times New Roman" w:hAnsi="Times New Roman" w:cs="Times New Roman"/>
          <w:sz w:val="28"/>
          <w:szCs w:val="28"/>
        </w:rPr>
        <w:t xml:space="preserve">подготовка и монтаж видео сюжетов, репортажей, интервью, трендовых статей, комментариев, дайджестов, подкастов, </w:t>
      </w:r>
      <w:r w:rsidR="0071273A">
        <w:rPr>
          <w:rFonts w:ascii="Times New Roman" w:hAnsi="Times New Roman" w:cs="Times New Roman"/>
          <w:sz w:val="28"/>
          <w:szCs w:val="28"/>
        </w:rPr>
        <w:t xml:space="preserve">документалистики </w:t>
      </w:r>
      <w:r w:rsidR="00B650EF">
        <w:rPr>
          <w:rFonts w:ascii="Times New Roman" w:hAnsi="Times New Roman" w:cs="Times New Roman"/>
          <w:sz w:val="28"/>
          <w:szCs w:val="28"/>
        </w:rPr>
        <w:t>с последующей публикацией на интернет</w:t>
      </w:r>
      <w:r w:rsidR="0071273A">
        <w:rPr>
          <w:rFonts w:ascii="Times New Roman" w:hAnsi="Times New Roman" w:cs="Times New Roman"/>
          <w:sz w:val="28"/>
          <w:szCs w:val="28"/>
        </w:rPr>
        <w:t>-</w:t>
      </w:r>
      <w:r w:rsidR="00B650EF">
        <w:rPr>
          <w:rFonts w:ascii="Times New Roman" w:hAnsi="Times New Roman" w:cs="Times New Roman"/>
          <w:sz w:val="28"/>
          <w:szCs w:val="28"/>
        </w:rPr>
        <w:t>ресурсах медиацентра общеобразовательной организации</w:t>
      </w:r>
      <w:r w:rsidRPr="009D1D4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72CB213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индивидуальный письменный и устный опрос, фронтальный опрос; </w:t>
      </w:r>
    </w:p>
    <w:p w14:paraId="30B2F2B4" w14:textId="6F50BCD5" w:rsidR="0071273A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тестирование («</w:t>
      </w:r>
      <w:r w:rsidR="0071273A" w:rsidRPr="00EF241E">
        <w:rPr>
          <w:rFonts w:ascii="Times New Roman" w:hAnsi="Times New Roman" w:cs="Times New Roman"/>
          <w:sz w:val="28"/>
          <w:szCs w:val="28"/>
        </w:rPr>
        <w:t>История тележурналистики</w:t>
      </w:r>
      <w:r w:rsidRPr="009D1D4F">
        <w:rPr>
          <w:rFonts w:ascii="Times New Roman" w:hAnsi="Times New Roman" w:cs="Times New Roman"/>
          <w:sz w:val="28"/>
          <w:szCs w:val="28"/>
        </w:rPr>
        <w:t>, «</w:t>
      </w:r>
      <w:r w:rsidR="0071273A" w:rsidRPr="00EF241E">
        <w:rPr>
          <w:rFonts w:ascii="Times New Roman" w:hAnsi="Times New Roman" w:cs="Times New Roman"/>
          <w:sz w:val="28"/>
          <w:szCs w:val="28"/>
        </w:rPr>
        <w:t>Что такое дикция?</w:t>
      </w:r>
      <w:r w:rsidR="00446C54">
        <w:rPr>
          <w:rFonts w:ascii="Times New Roman" w:hAnsi="Times New Roman" w:cs="Times New Roman"/>
          <w:sz w:val="28"/>
          <w:szCs w:val="28"/>
        </w:rPr>
        <w:t xml:space="preserve"> </w:t>
      </w:r>
      <w:r w:rsidR="0071273A">
        <w:rPr>
          <w:rFonts w:ascii="Times New Roman" w:hAnsi="Times New Roman" w:cs="Times New Roman"/>
          <w:sz w:val="28"/>
          <w:szCs w:val="28"/>
        </w:rPr>
        <w:t>Орфоэпия</w:t>
      </w:r>
      <w:r w:rsidRPr="009D1D4F">
        <w:rPr>
          <w:rFonts w:ascii="Times New Roman" w:hAnsi="Times New Roman" w:cs="Times New Roman"/>
          <w:sz w:val="28"/>
          <w:szCs w:val="28"/>
        </w:rPr>
        <w:t xml:space="preserve">»); </w:t>
      </w:r>
    </w:p>
    <w:p w14:paraId="78D1FCC8" w14:textId="70D9344D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71273A">
        <w:rPr>
          <w:rFonts w:ascii="Times New Roman" w:hAnsi="Times New Roman" w:cs="Times New Roman"/>
          <w:sz w:val="28"/>
          <w:szCs w:val="28"/>
        </w:rPr>
        <w:t>на лучшую презентацию медиапроекта «Мир вокруг нас»;</w:t>
      </w:r>
    </w:p>
    <w:p w14:paraId="2ADB8190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презентация и защита индивидуальных и коллективных проектов и творческих работ (на занятии, на конференции); </w:t>
      </w:r>
    </w:p>
    <w:p w14:paraId="0552F64B" w14:textId="3D66BFE3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</w:t>
      </w:r>
      <w:r w:rsidR="0071273A">
        <w:rPr>
          <w:rFonts w:ascii="Times New Roman" w:hAnsi="Times New Roman" w:cs="Times New Roman"/>
          <w:sz w:val="28"/>
          <w:szCs w:val="28"/>
        </w:rPr>
        <w:t>презентация</w:t>
      </w:r>
      <w:r w:rsidRPr="009D1D4F">
        <w:rPr>
          <w:rFonts w:ascii="Times New Roman" w:hAnsi="Times New Roman" w:cs="Times New Roman"/>
          <w:sz w:val="28"/>
          <w:szCs w:val="28"/>
        </w:rPr>
        <w:t xml:space="preserve"> </w:t>
      </w:r>
      <w:r w:rsidR="0071273A" w:rsidRPr="00F96AD4">
        <w:rPr>
          <w:rFonts w:ascii="Times New Roman" w:hAnsi="Times New Roman" w:cs="Times New Roman"/>
          <w:sz w:val="28"/>
          <w:szCs w:val="28"/>
        </w:rPr>
        <w:t>финальных выпусков проектов объединения</w:t>
      </w:r>
      <w:r w:rsidRPr="009D1D4F">
        <w:rPr>
          <w:rFonts w:ascii="Times New Roman" w:hAnsi="Times New Roman" w:cs="Times New Roman"/>
          <w:sz w:val="28"/>
          <w:szCs w:val="28"/>
        </w:rPr>
        <w:t xml:space="preserve"> (проходит на итоговом занятии в форме презентации).</w:t>
      </w:r>
    </w:p>
    <w:p w14:paraId="5ABF54DD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 xml:space="preserve">Для отслеживания и фиксации образовательных результатов используются: </w:t>
      </w:r>
    </w:p>
    <w:p w14:paraId="79279645" w14:textId="6CF9FC06" w:rsidR="009D1D4F" w:rsidRPr="009D1D4F" w:rsidRDefault="009D1D4F" w:rsidP="00712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 xml:space="preserve">- </w:t>
      </w:r>
      <w:r w:rsidR="0071273A" w:rsidRPr="00CD775E">
        <w:rPr>
          <w:rFonts w:ascii="Times New Roman" w:hAnsi="Times New Roman" w:cs="Times New Roman"/>
          <w:sz w:val="28"/>
          <w:szCs w:val="28"/>
        </w:rPr>
        <w:t>онлайн</w:t>
      </w:r>
      <w:r w:rsidR="0071273A" w:rsidRPr="006120CA">
        <w:rPr>
          <w:rFonts w:ascii="Times New Roman" w:hAnsi="Times New Roman" w:cs="Times New Roman"/>
          <w:sz w:val="28"/>
          <w:szCs w:val="28"/>
        </w:rPr>
        <w:t>-</w:t>
      </w:r>
      <w:r w:rsidR="0071273A" w:rsidRPr="00CD775E">
        <w:rPr>
          <w:rFonts w:ascii="Times New Roman" w:hAnsi="Times New Roman" w:cs="Times New Roman"/>
          <w:sz w:val="28"/>
          <w:szCs w:val="28"/>
        </w:rPr>
        <w:t>планировщик</w:t>
      </w:r>
      <w:r w:rsidR="0071273A" w:rsidRPr="006120CA">
        <w:rPr>
          <w:rFonts w:ascii="Times New Roman" w:hAnsi="Times New Roman" w:cs="Times New Roman"/>
          <w:sz w:val="28"/>
          <w:szCs w:val="28"/>
        </w:rPr>
        <w:t xml:space="preserve"> </w:t>
      </w:r>
      <w:r w:rsidR="0071273A">
        <w:rPr>
          <w:rFonts w:ascii="Times New Roman" w:hAnsi="Times New Roman" w:cs="Times New Roman"/>
          <w:sz w:val="28"/>
          <w:szCs w:val="28"/>
          <w:lang w:val="en-US"/>
        </w:rPr>
        <w:t>Trello</w:t>
      </w:r>
      <w:r w:rsidRPr="009D1D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BCDC29" w14:textId="17EED14C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>- фото</w:t>
      </w:r>
      <w:r w:rsidR="0071273A">
        <w:rPr>
          <w:rFonts w:ascii="Times New Roman" w:hAnsi="Times New Roman" w:cs="Times New Roman"/>
          <w:sz w:val="28"/>
          <w:szCs w:val="28"/>
        </w:rPr>
        <w:t xml:space="preserve"> и видео</w:t>
      </w:r>
      <w:r w:rsidRPr="009D1D4F">
        <w:rPr>
          <w:rFonts w:ascii="Times New Roman" w:hAnsi="Times New Roman" w:cs="Times New Roman"/>
          <w:sz w:val="28"/>
          <w:szCs w:val="28"/>
        </w:rPr>
        <w:t xml:space="preserve">материалы; </w:t>
      </w:r>
    </w:p>
    <w:p w14:paraId="2E56FDEB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>- материалы анкетирования и тестирования;</w:t>
      </w:r>
    </w:p>
    <w:p w14:paraId="5A57DEEF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>- карты мониторинга индивидуального развития обучающегося.</w:t>
      </w:r>
    </w:p>
    <w:p w14:paraId="78106A5C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t xml:space="preserve">Другими формами предъявления результатов деятельности обучающихся объединения служат: </w:t>
      </w:r>
    </w:p>
    <w:p w14:paraId="675F44EC" w14:textId="3906A7A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Участие обучающихся объединения с лучшими </w:t>
      </w:r>
      <w:r w:rsidR="0071273A">
        <w:rPr>
          <w:rFonts w:ascii="Times New Roman" w:hAnsi="Times New Roman" w:cs="Times New Roman"/>
          <w:sz w:val="28"/>
          <w:szCs w:val="28"/>
        </w:rPr>
        <w:t>медиа</w:t>
      </w:r>
      <w:r w:rsidRPr="009D1D4F">
        <w:rPr>
          <w:rFonts w:ascii="Times New Roman" w:hAnsi="Times New Roman" w:cs="Times New Roman"/>
          <w:sz w:val="28"/>
          <w:szCs w:val="28"/>
        </w:rPr>
        <w:t xml:space="preserve"> проектами </w:t>
      </w:r>
      <w:r w:rsidR="0071273A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Pr="009D1D4F">
        <w:rPr>
          <w:rFonts w:ascii="Times New Roman" w:hAnsi="Times New Roman" w:cs="Times New Roman"/>
          <w:sz w:val="28"/>
          <w:szCs w:val="28"/>
        </w:rPr>
        <w:t>в олимпиадах и конференциях областного и всероссийского уровня (</w:t>
      </w:r>
      <w:r w:rsidR="0071273A">
        <w:rPr>
          <w:rFonts w:ascii="Times New Roman" w:hAnsi="Times New Roman" w:cs="Times New Roman"/>
          <w:sz w:val="28"/>
          <w:szCs w:val="28"/>
        </w:rPr>
        <w:t xml:space="preserve">Евразийская многопредметная олимпиада </w:t>
      </w:r>
      <w:r w:rsidR="0060687C">
        <w:rPr>
          <w:rFonts w:ascii="Times New Roman" w:hAnsi="Times New Roman" w:cs="Times New Roman"/>
          <w:sz w:val="28"/>
          <w:szCs w:val="28"/>
        </w:rPr>
        <w:t xml:space="preserve">для старшеклассников </w:t>
      </w:r>
      <w:r w:rsidR="0071273A">
        <w:rPr>
          <w:rFonts w:ascii="Times New Roman" w:hAnsi="Times New Roman" w:cs="Times New Roman"/>
          <w:sz w:val="28"/>
          <w:szCs w:val="28"/>
        </w:rPr>
        <w:t>«Поиск»</w:t>
      </w:r>
      <w:r w:rsidR="0060687C">
        <w:rPr>
          <w:rFonts w:ascii="Times New Roman" w:hAnsi="Times New Roman" w:cs="Times New Roman"/>
          <w:sz w:val="28"/>
          <w:szCs w:val="28"/>
        </w:rPr>
        <w:t>, Всероссийская олимпиада цифрового мастерства «Лица Сферума», Всероссийская олимпиада школьников, конкурс онлайн материалов «Вместе медиа. Онлайн»</w:t>
      </w:r>
      <w:r w:rsidRPr="009D1D4F">
        <w:rPr>
          <w:rFonts w:ascii="Times New Roman" w:hAnsi="Times New Roman" w:cs="Times New Roman"/>
          <w:sz w:val="28"/>
          <w:szCs w:val="28"/>
        </w:rPr>
        <w:t>);</w:t>
      </w:r>
    </w:p>
    <w:p w14:paraId="4CE3F457" w14:textId="41832668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Отзывы родителей на форуме сайта </w:t>
      </w:r>
      <w:r w:rsidR="0060687C">
        <w:rPr>
          <w:rFonts w:ascii="Times New Roman" w:hAnsi="Times New Roman" w:cs="Times New Roman"/>
          <w:sz w:val="28"/>
          <w:szCs w:val="28"/>
        </w:rPr>
        <w:t>МБУ ДО «Центр внешкольной работы» Бузулукского района;</w:t>
      </w:r>
      <w:r w:rsidRPr="009D1D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188F1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Публикации о результатах деятельности объединения в СМИ. </w:t>
      </w:r>
    </w:p>
    <w:p w14:paraId="018F6F81" w14:textId="77777777" w:rsidR="009D1D4F" w:rsidRPr="009D1D4F" w:rsidRDefault="009D1D4F" w:rsidP="009D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4F">
        <w:rPr>
          <w:rFonts w:ascii="Times New Roman" w:hAnsi="Times New Roman" w:cs="Times New Roman"/>
          <w:sz w:val="28"/>
          <w:szCs w:val="28"/>
        </w:rPr>
        <w:sym w:font="Symbol" w:char="F02D"/>
      </w:r>
      <w:r w:rsidRPr="009D1D4F">
        <w:rPr>
          <w:rFonts w:ascii="Times New Roman" w:hAnsi="Times New Roman" w:cs="Times New Roman"/>
          <w:sz w:val="28"/>
          <w:szCs w:val="28"/>
        </w:rPr>
        <w:t xml:space="preserve"> Аналитический материал по итогам проведения педагогической диагностики.</w:t>
      </w:r>
    </w:p>
    <w:p w14:paraId="2504736A" w14:textId="13893956" w:rsidR="00446F33" w:rsidRPr="00AB4FDB" w:rsidRDefault="00AB4FDB" w:rsidP="00A66E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FDB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046FACC0" w14:textId="084085E5" w:rsidR="00A66EC9" w:rsidRPr="00A66EC9" w:rsidRDefault="00A66EC9" w:rsidP="00A66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C9">
        <w:rPr>
          <w:rFonts w:ascii="Times New Roman" w:hAnsi="Times New Roman" w:cs="Times New Roman"/>
          <w:b/>
          <w:sz w:val="28"/>
          <w:szCs w:val="28"/>
        </w:rPr>
        <w:t>Диагностические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6EC9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B42FA2C" w14:textId="77777777" w:rsidR="00A66EC9" w:rsidRPr="00A66EC9" w:rsidRDefault="00A66EC9" w:rsidP="00A6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EC9">
        <w:rPr>
          <w:rFonts w:ascii="Times New Roman" w:hAnsi="Times New Roman" w:cs="Times New Roman"/>
          <w:sz w:val="28"/>
          <w:szCs w:val="28"/>
        </w:rPr>
        <w:t>Диагностика освоения программы предусматривает постоянный текущий контроль в форме наблюдений и фиксации коллективной и индивидуальной работы ребенка (публикации, участие в конкурсах и творческие задания). Корректировка программы происходит на основе 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</w:p>
    <w:p w14:paraId="3C3FE815" w14:textId="77777777" w:rsidR="00A66EC9" w:rsidRDefault="00A66EC9" w:rsidP="00A66EC9">
      <w:pPr>
        <w:shd w:val="clear" w:color="auto" w:fill="FFFFFF"/>
        <w:spacing w:after="125" w:line="25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258FE4" w14:textId="77777777" w:rsidR="00A66EC9" w:rsidRDefault="00A66EC9" w:rsidP="00A66EC9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36B196" w14:textId="77777777" w:rsidR="003A3E8A" w:rsidRDefault="003A3E8A" w:rsidP="00A66EC9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2E03632" w14:textId="40875E3A" w:rsidR="00A66EC9" w:rsidRDefault="00A66EC9" w:rsidP="00A66EC9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66EC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Диагностика результативности</w:t>
      </w:r>
    </w:p>
    <w:p w14:paraId="659C487C" w14:textId="77777777" w:rsidR="00A66EC9" w:rsidRPr="00A66EC9" w:rsidRDefault="00A66EC9" w:rsidP="00A66EC9">
      <w:pPr>
        <w:shd w:val="clear" w:color="auto" w:fill="FFFFFF"/>
        <w:spacing w:after="0" w:line="25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544"/>
        <w:gridCol w:w="3452"/>
      </w:tblGrid>
      <w:tr w:rsidR="00A66EC9" w:rsidRPr="00A66EC9" w14:paraId="7125C616" w14:textId="77777777" w:rsidTr="00A66EC9">
        <w:tc>
          <w:tcPr>
            <w:tcW w:w="2098" w:type="dxa"/>
          </w:tcPr>
          <w:p w14:paraId="4E8C031D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Оцениваемые </w:t>
            </w:r>
          </w:p>
          <w:p w14:paraId="6C605F67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параметры</w:t>
            </w:r>
          </w:p>
        </w:tc>
        <w:tc>
          <w:tcPr>
            <w:tcW w:w="3544" w:type="dxa"/>
          </w:tcPr>
          <w:p w14:paraId="4838D386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14:paraId="4717A51B" w14:textId="23D22483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выраженности оцениваемого параметра </w:t>
            </w:r>
            <w:r w:rsidRPr="003A3E8A">
              <w:rPr>
                <w:rFonts w:ascii="Times New Roman" w:hAnsi="Times New Roman" w:cs="Times New Roman"/>
                <w:bCs/>
                <w:sz w:val="28"/>
                <w:szCs w:val="28"/>
              </w:rPr>
              <w:t>(критерии оценки)</w:t>
            </w:r>
          </w:p>
        </w:tc>
      </w:tr>
      <w:tr w:rsidR="00A66EC9" w:rsidRPr="00A66EC9" w14:paraId="08E3B391" w14:textId="77777777" w:rsidTr="00A66EC9">
        <w:trPr>
          <w:trHeight w:val="1708"/>
        </w:trPr>
        <w:tc>
          <w:tcPr>
            <w:tcW w:w="2098" w:type="dxa"/>
            <w:vMerge w:val="restart"/>
          </w:tcPr>
          <w:p w14:paraId="512D2C8F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знания, предусмотренные программой</w:t>
            </w:r>
          </w:p>
        </w:tc>
        <w:tc>
          <w:tcPr>
            <w:tcW w:w="3544" w:type="dxa"/>
            <w:vMerge w:val="restart"/>
          </w:tcPr>
          <w:p w14:paraId="4D133973" w14:textId="77777777" w:rsidR="00A66EC9" w:rsidRPr="00A66EC9" w:rsidRDefault="00A66EC9" w:rsidP="00A66EC9">
            <w:pPr>
              <w:spacing w:after="125" w:line="25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терминологией</w:t>
            </w:r>
          </w:p>
        </w:tc>
        <w:tc>
          <w:tcPr>
            <w:tcW w:w="0" w:type="auto"/>
            <w:vMerge w:val="restart"/>
          </w:tcPr>
          <w:p w14:paraId="758FBFE6" w14:textId="0BA337B9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уровень (1 балл)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менее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объема знаний, предусмотренных программой;</w:t>
            </w:r>
          </w:p>
          <w:p w14:paraId="26C1D391" w14:textId="67A4412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уровень (2 балла)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объем усвоенных знаний составляет более,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4DE22A3" w14:textId="1E9C9710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уровень (3 балла)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освоил практически весь объем знаний, предусмотренных программой за конкретный период</w:t>
            </w:r>
          </w:p>
        </w:tc>
      </w:tr>
      <w:tr w:rsidR="00A66EC9" w:rsidRPr="00A66EC9" w14:paraId="5C7FD9AC" w14:textId="77777777" w:rsidTr="00A66EC9">
        <w:trPr>
          <w:trHeight w:val="1909"/>
        </w:trPr>
        <w:tc>
          <w:tcPr>
            <w:tcW w:w="2098" w:type="dxa"/>
            <w:vMerge/>
          </w:tcPr>
          <w:p w14:paraId="226C67F7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3DD419A" w14:textId="77777777" w:rsidR="00A66EC9" w:rsidRPr="00A66EC9" w:rsidRDefault="00A66EC9" w:rsidP="005914D7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A2A86BD" w14:textId="77777777" w:rsidR="00A66EC9" w:rsidRPr="00A66EC9" w:rsidRDefault="00A66EC9" w:rsidP="00A66EC9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6EC9" w:rsidRPr="00A66EC9" w14:paraId="5CB5F023" w14:textId="77777777" w:rsidTr="00A66EC9">
        <w:trPr>
          <w:trHeight w:val="447"/>
        </w:trPr>
        <w:tc>
          <w:tcPr>
            <w:tcW w:w="2098" w:type="dxa"/>
            <w:vMerge/>
          </w:tcPr>
          <w:p w14:paraId="2FCE9399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3010E94" w14:textId="77777777" w:rsidR="00A66EC9" w:rsidRPr="00A66EC9" w:rsidRDefault="00A66EC9" w:rsidP="005914D7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A990DDE" w14:textId="77777777" w:rsidR="00A66EC9" w:rsidRPr="00A66EC9" w:rsidRDefault="00A66EC9" w:rsidP="00A66EC9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6EC9" w:rsidRPr="00A66EC9" w14:paraId="36469645" w14:textId="77777777" w:rsidTr="00A66EC9">
        <w:trPr>
          <w:trHeight w:val="1591"/>
        </w:trPr>
        <w:tc>
          <w:tcPr>
            <w:tcW w:w="2098" w:type="dxa"/>
            <w:vMerge w:val="restart"/>
          </w:tcPr>
          <w:p w14:paraId="4ACA5D89" w14:textId="128276FC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умения, предусмотренные программой</w:t>
            </w:r>
          </w:p>
        </w:tc>
        <w:tc>
          <w:tcPr>
            <w:tcW w:w="3544" w:type="dxa"/>
            <w:vMerge w:val="restart"/>
          </w:tcPr>
          <w:p w14:paraId="50731D0C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0" w:type="auto"/>
            <w:vMerge w:val="restart"/>
          </w:tcPr>
          <w:p w14:paraId="6B2E2BC0" w14:textId="6731369C" w:rsidR="00A66EC9" w:rsidRPr="00A66EC9" w:rsidRDefault="00A66EC9" w:rsidP="00A66EC9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уровень (1 балл)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менее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умений; </w:t>
            </w:r>
          </w:p>
          <w:p w14:paraId="65514F25" w14:textId="549893CB" w:rsidR="00A66EC9" w:rsidRPr="00A66EC9" w:rsidRDefault="00A66EC9" w:rsidP="00A66EC9">
            <w:pPr>
              <w:spacing w:after="0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уровень (2 балла)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объем усвоенных умений составляет более,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B563BF1" w14:textId="0182D06C" w:rsidR="00A66EC9" w:rsidRPr="00A66EC9" w:rsidRDefault="00A66EC9" w:rsidP="00A66EC9">
            <w:pPr>
              <w:spacing w:after="0" w:line="25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уровень (3 балла)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овладел практически всеми умениями, предусмотренными программой за конкретный период </w:t>
            </w:r>
          </w:p>
        </w:tc>
      </w:tr>
      <w:tr w:rsidR="00A66EC9" w:rsidRPr="00A66EC9" w14:paraId="33925789" w14:textId="77777777" w:rsidTr="00A66EC9">
        <w:trPr>
          <w:trHeight w:val="1841"/>
        </w:trPr>
        <w:tc>
          <w:tcPr>
            <w:tcW w:w="2098" w:type="dxa"/>
            <w:vMerge/>
          </w:tcPr>
          <w:p w14:paraId="4CFFA983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716D545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20060E8" w14:textId="77777777" w:rsidR="00A66EC9" w:rsidRPr="00A66EC9" w:rsidRDefault="00A66EC9" w:rsidP="00A66EC9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6EC9" w:rsidRPr="00A66EC9" w14:paraId="117A7BFA" w14:textId="77777777" w:rsidTr="00A66EC9">
        <w:trPr>
          <w:trHeight w:val="447"/>
        </w:trPr>
        <w:tc>
          <w:tcPr>
            <w:tcW w:w="2098" w:type="dxa"/>
            <w:vMerge/>
          </w:tcPr>
          <w:p w14:paraId="1034DF8A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7707085" w14:textId="77777777" w:rsidR="00A66EC9" w:rsidRPr="00A66EC9" w:rsidRDefault="00A66EC9" w:rsidP="005914D7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F9991C9" w14:textId="77777777" w:rsidR="00A66EC9" w:rsidRPr="00A66EC9" w:rsidRDefault="00A66EC9" w:rsidP="00A66EC9">
            <w:pPr>
              <w:spacing w:after="125" w:line="25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66EC9" w:rsidRPr="00A66EC9" w14:paraId="408C6464" w14:textId="77777777" w:rsidTr="00A66EC9">
        <w:tc>
          <w:tcPr>
            <w:tcW w:w="2098" w:type="dxa"/>
          </w:tcPr>
          <w:p w14:paraId="22F2E2E4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навыки</w:t>
            </w:r>
          </w:p>
        </w:tc>
        <w:tc>
          <w:tcPr>
            <w:tcW w:w="3544" w:type="dxa"/>
          </w:tcPr>
          <w:p w14:paraId="5AF6F9BA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Креативность в выполнении заданий (уровень творчества при создании журналистской продукции)</w:t>
            </w:r>
          </w:p>
        </w:tc>
        <w:tc>
          <w:tcPr>
            <w:tcW w:w="0" w:type="auto"/>
          </w:tcPr>
          <w:p w14:paraId="4FD7378D" w14:textId="030CB656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уровень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(начальный, элементарный уровень развития креативности)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выполнить лишь простейшие практические задания педагога; (1 балл)</w:t>
            </w:r>
          </w:p>
          <w:p w14:paraId="0E7AF40B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уровень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(репродуктивный уровень) – в основном выполняет 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основе образца, по аналогии; (2 балла)</w:t>
            </w:r>
          </w:p>
          <w:p w14:paraId="1DF0F8FB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уровень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(творческий уровень) – выполняет творческие практические задания с большой выраженностью творчества (3 балла)</w:t>
            </w:r>
          </w:p>
        </w:tc>
      </w:tr>
      <w:tr w:rsidR="00A66EC9" w:rsidRPr="00A66EC9" w14:paraId="294E26CD" w14:textId="77777777" w:rsidTr="00A66EC9">
        <w:tc>
          <w:tcPr>
            <w:tcW w:w="2098" w:type="dxa"/>
          </w:tcPr>
          <w:p w14:paraId="64F41470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Творческая активность</w:t>
            </w:r>
          </w:p>
        </w:tc>
        <w:tc>
          <w:tcPr>
            <w:tcW w:w="3544" w:type="dxa"/>
          </w:tcPr>
          <w:p w14:paraId="02C0EACD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публикация в СМИ, информационных ресурсах учреждения (сайт, газета, соцсети)</w:t>
            </w:r>
          </w:p>
        </w:tc>
        <w:tc>
          <w:tcPr>
            <w:tcW w:w="0" w:type="auto"/>
          </w:tcPr>
          <w:p w14:paraId="3DFC7358" w14:textId="412325AB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уровень (1 балл)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- материал не подготовлен к публикации,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не демонстрирует потребность в данной деятельности;</w:t>
            </w:r>
          </w:p>
          <w:p w14:paraId="18E1CBA5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уровень (2 балла)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- материал опубликован</w:t>
            </w:r>
          </w:p>
        </w:tc>
      </w:tr>
      <w:tr w:rsidR="00A66EC9" w:rsidRPr="00A66EC9" w14:paraId="010F031D" w14:textId="77777777" w:rsidTr="00A66EC9">
        <w:tc>
          <w:tcPr>
            <w:tcW w:w="2098" w:type="dxa"/>
          </w:tcPr>
          <w:p w14:paraId="3633403E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достижения</w:t>
            </w:r>
          </w:p>
        </w:tc>
        <w:tc>
          <w:tcPr>
            <w:tcW w:w="3544" w:type="dxa"/>
          </w:tcPr>
          <w:p w14:paraId="67346615" w14:textId="77777777" w:rsidR="00A66EC9" w:rsidRPr="00A66EC9" w:rsidRDefault="00A66EC9" w:rsidP="00A66EC9">
            <w:pPr>
              <w:spacing w:after="0" w:line="25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мероприятиях разного уровня</w:t>
            </w:r>
          </w:p>
        </w:tc>
        <w:tc>
          <w:tcPr>
            <w:tcW w:w="0" w:type="auto"/>
          </w:tcPr>
          <w:p w14:paraId="603D327B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участвовал (0 баллов);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6C68661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 (2 балла);  </w:t>
            </w:r>
          </w:p>
          <w:p w14:paraId="291E0E15" w14:textId="77777777" w:rsidR="00A66EC9" w:rsidRPr="00A66EC9" w:rsidRDefault="00A66EC9" w:rsidP="00A66E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Победител</w:t>
            </w: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ь (дипломант, лауреат) (4 балла)</w:t>
            </w:r>
          </w:p>
        </w:tc>
      </w:tr>
    </w:tbl>
    <w:p w14:paraId="62CC0251" w14:textId="77777777" w:rsidR="00A66EC9" w:rsidRDefault="00A66EC9" w:rsidP="00A66EC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774AA" w14:textId="7B0DFDBC" w:rsidR="00A66EC9" w:rsidRPr="00A66EC9" w:rsidRDefault="00A66EC9" w:rsidP="00A66EC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EC9">
        <w:rPr>
          <w:rFonts w:ascii="Times New Roman" w:hAnsi="Times New Roman" w:cs="Times New Roman"/>
          <w:bCs/>
          <w:sz w:val="28"/>
          <w:szCs w:val="28"/>
        </w:rPr>
        <w:t>Рейтинг результативности</w:t>
      </w:r>
    </w:p>
    <w:p w14:paraId="0B43579B" w14:textId="77777777" w:rsidR="00A66EC9" w:rsidRPr="00A66EC9" w:rsidRDefault="00A66EC9" w:rsidP="00A66EC9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97"/>
        <w:gridCol w:w="1621"/>
        <w:gridCol w:w="1376"/>
        <w:gridCol w:w="1359"/>
        <w:gridCol w:w="1418"/>
        <w:gridCol w:w="1127"/>
      </w:tblGrid>
      <w:tr w:rsidR="00A66EC9" w:rsidRPr="00A66EC9" w14:paraId="00E0470D" w14:textId="77777777" w:rsidTr="003A3E8A">
        <w:tc>
          <w:tcPr>
            <w:tcW w:w="846" w:type="dxa"/>
            <w:vMerge w:val="restart"/>
          </w:tcPr>
          <w:p w14:paraId="3184917A" w14:textId="38361D5F" w:rsidR="00A66EC9" w:rsidRPr="00A66EC9" w:rsidRDefault="00A66EC9" w:rsidP="00A6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71" w:type="dxa"/>
            <w:gridSpan w:val="5"/>
          </w:tcPr>
          <w:p w14:paraId="45CDC9B1" w14:textId="77777777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результативности</w:t>
            </w:r>
          </w:p>
        </w:tc>
        <w:tc>
          <w:tcPr>
            <w:tcW w:w="1127" w:type="dxa"/>
            <w:vMerge w:val="restart"/>
          </w:tcPr>
          <w:p w14:paraId="02BF5303" w14:textId="77777777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66EC9" w:rsidRPr="00A66EC9" w14:paraId="2AE4C662" w14:textId="77777777" w:rsidTr="003A3E8A">
        <w:tc>
          <w:tcPr>
            <w:tcW w:w="846" w:type="dxa"/>
            <w:vMerge/>
          </w:tcPr>
          <w:p w14:paraId="3712709A" w14:textId="77777777" w:rsidR="00A66EC9" w:rsidRPr="00A66EC9" w:rsidRDefault="00A66EC9" w:rsidP="00A6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9769B3B" w14:textId="7B554984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ские знания</w:t>
            </w:r>
          </w:p>
        </w:tc>
        <w:tc>
          <w:tcPr>
            <w:tcW w:w="1621" w:type="dxa"/>
          </w:tcPr>
          <w:p w14:paraId="362E049F" w14:textId="11F246F1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кие умения</w:t>
            </w:r>
          </w:p>
        </w:tc>
        <w:tc>
          <w:tcPr>
            <w:tcW w:w="1376" w:type="dxa"/>
          </w:tcPr>
          <w:p w14:paraId="1E74079A" w14:textId="169833F1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кие навыки</w:t>
            </w:r>
          </w:p>
        </w:tc>
        <w:tc>
          <w:tcPr>
            <w:tcW w:w="1359" w:type="dxa"/>
          </w:tcPr>
          <w:p w14:paraId="64546F7E" w14:textId="680D545A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кая активность</w:t>
            </w:r>
          </w:p>
        </w:tc>
        <w:tc>
          <w:tcPr>
            <w:tcW w:w="1418" w:type="dxa"/>
          </w:tcPr>
          <w:p w14:paraId="164618BB" w14:textId="6269FC8D" w:rsidR="00A66EC9" w:rsidRPr="00A66EC9" w:rsidRDefault="00A66EC9" w:rsidP="00A66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EC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7" w:type="dxa"/>
            <w:vMerge/>
          </w:tcPr>
          <w:p w14:paraId="1A2F7D40" w14:textId="77777777" w:rsidR="00A66EC9" w:rsidRPr="00A66EC9" w:rsidRDefault="00A66EC9" w:rsidP="00A66E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9" w:rsidRPr="00A66EC9" w14:paraId="138A4023" w14:textId="77777777" w:rsidTr="003A3E8A">
        <w:tc>
          <w:tcPr>
            <w:tcW w:w="846" w:type="dxa"/>
          </w:tcPr>
          <w:p w14:paraId="259B780B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858FAB0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689610B8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00C5A6D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4F603E7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009BDE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B688385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9" w:rsidRPr="00A66EC9" w14:paraId="7F06BC47" w14:textId="77777777" w:rsidTr="003A3E8A">
        <w:tc>
          <w:tcPr>
            <w:tcW w:w="846" w:type="dxa"/>
          </w:tcPr>
          <w:p w14:paraId="39CB48BF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6B28C8C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4AC6A370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78CB97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22739C5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01335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04DAD86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EC9" w:rsidRPr="00A66EC9" w14:paraId="48B68022" w14:textId="77777777" w:rsidTr="003A3E8A">
        <w:tc>
          <w:tcPr>
            <w:tcW w:w="846" w:type="dxa"/>
          </w:tcPr>
          <w:p w14:paraId="4071DE63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B6D59B3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D170AC8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8058414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6A8E2E8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5D0D8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7F9E441" w14:textId="77777777" w:rsidR="00A66EC9" w:rsidRPr="00A66EC9" w:rsidRDefault="00A66EC9" w:rsidP="003A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6E045" w14:textId="77777777" w:rsidR="003A3E8A" w:rsidRDefault="003A3E8A" w:rsidP="003A3E8A">
      <w:pPr>
        <w:shd w:val="clear" w:color="auto" w:fill="FFFFFF"/>
        <w:spacing w:after="0" w:line="3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5E6F32" w14:textId="0E7900F8" w:rsidR="00A66EC9" w:rsidRPr="00A66EC9" w:rsidRDefault="00A66EC9" w:rsidP="003A3E8A">
      <w:pPr>
        <w:shd w:val="clear" w:color="auto" w:fill="FFFFFF"/>
        <w:spacing w:after="0" w:line="3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EC9">
        <w:rPr>
          <w:rFonts w:ascii="Times New Roman" w:hAnsi="Times New Roman" w:cs="Times New Roman"/>
          <w:sz w:val="28"/>
          <w:szCs w:val="28"/>
        </w:rPr>
        <w:t xml:space="preserve">Каждый член объединения набирает определенную сумму баллов за различные виды работы. </w:t>
      </w:r>
    </w:p>
    <w:p w14:paraId="6DDC98A5" w14:textId="77777777" w:rsidR="00A66EC9" w:rsidRPr="00A66EC9" w:rsidRDefault="00A66EC9" w:rsidP="003A3E8A">
      <w:pPr>
        <w:shd w:val="clear" w:color="auto" w:fill="FFFFFF"/>
        <w:spacing w:after="0" w:line="33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D8D6B8" w14:textId="77777777" w:rsidR="00A66EC9" w:rsidRPr="003A3E8A" w:rsidRDefault="00A66EC9" w:rsidP="003A3E8A">
      <w:pPr>
        <w:pStyle w:val="a4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A3E8A">
        <w:rPr>
          <w:rFonts w:eastAsia="Calibri"/>
          <w:sz w:val="28"/>
          <w:szCs w:val="28"/>
          <w:lang w:eastAsia="en-US"/>
        </w:rPr>
        <w:t>Критерии оценивания видеороликов</w:t>
      </w:r>
    </w:p>
    <w:p w14:paraId="13B23686" w14:textId="77777777" w:rsidR="00A66EC9" w:rsidRPr="00A66EC9" w:rsidRDefault="00A66EC9" w:rsidP="003A3E8A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4"/>
        <w:gridCol w:w="6947"/>
      </w:tblGrid>
      <w:tr w:rsidR="00A66EC9" w:rsidRPr="00A66EC9" w14:paraId="5557490E" w14:textId="77777777" w:rsidTr="003A3E8A">
        <w:trPr>
          <w:trHeight w:val="272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278D0" w14:textId="77777777" w:rsidR="00A66EC9" w:rsidRPr="00A66EC9" w:rsidRDefault="00A66EC9" w:rsidP="003A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19E01" w14:textId="77777777" w:rsidR="00A66EC9" w:rsidRPr="00A66EC9" w:rsidRDefault="00A66EC9" w:rsidP="003A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A66EC9" w:rsidRPr="00A66EC9" w14:paraId="0E60AC5E" w14:textId="77777777" w:rsidTr="003A3E8A">
        <w:trPr>
          <w:trHeight w:val="273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A7CE0" w14:textId="77777777" w:rsidR="00A66EC9" w:rsidRPr="00A66EC9" w:rsidRDefault="00A66EC9" w:rsidP="003A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Технический уровень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5483D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ролик идет не менее 3 и не более 3,5 минут; </w:t>
            </w:r>
          </w:p>
          <w:p w14:paraId="72A0FBBD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-используются продвинутые возможности программы создания видеороликов, кадры меняются четко (достаточно времени прочитать субтитры (при наличии) или рассмотреть картинку); </w:t>
            </w:r>
          </w:p>
          <w:p w14:paraId="24E6689D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операторское мастерство (качество съемки, качество звука); </w:t>
            </w:r>
          </w:p>
          <w:p w14:paraId="364818B1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-синхронизация музыки и изображения; </w:t>
            </w:r>
          </w:p>
          <w:p w14:paraId="06E806FC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-видеопереходы. </w:t>
            </w:r>
          </w:p>
        </w:tc>
      </w:tr>
      <w:tr w:rsidR="00A66EC9" w:rsidRPr="00A66EC9" w14:paraId="2E25D897" w14:textId="77777777" w:rsidTr="003A3E8A">
        <w:trPr>
          <w:trHeight w:val="831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C15C2E" w14:textId="77777777" w:rsidR="00A66EC9" w:rsidRPr="00A66EC9" w:rsidRDefault="00A66EC9" w:rsidP="003A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Языковой уровень: содержание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A15DE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раскрытия темы. Языковое оформление ролика и видеоряд в полном объеме раскрывает идею авторов. Высказывания и кадры синхронны, логичны и последовательны. </w:t>
            </w:r>
          </w:p>
        </w:tc>
      </w:tr>
      <w:tr w:rsidR="00A66EC9" w:rsidRPr="00A66EC9" w14:paraId="17F468E7" w14:textId="77777777" w:rsidTr="003A3E8A">
        <w:trPr>
          <w:trHeight w:val="831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2E4E7" w14:textId="77777777" w:rsidR="00A66EC9" w:rsidRPr="00A66EC9" w:rsidRDefault="00A66EC9" w:rsidP="003A3E8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Языковой уровень: организация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48023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вступления: название темы видео и номера группы (факультета и профиля по желанию). Наличие заключения. Логичность изложения информации. </w:t>
            </w:r>
          </w:p>
        </w:tc>
      </w:tr>
      <w:tr w:rsidR="00A66EC9" w:rsidRPr="00A66EC9" w14:paraId="1895E56B" w14:textId="77777777" w:rsidTr="003A3E8A">
        <w:trPr>
          <w:trHeight w:val="544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92383" w14:textId="77777777" w:rsidR="00A66EC9" w:rsidRPr="00A66EC9" w:rsidRDefault="00A66EC9" w:rsidP="003A3E8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>Языковой уровень: оформление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417E7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разнообразная лексика. Грамматические ошибки отсутствуют. Живая речь ценится выше, чем титры. </w:t>
            </w:r>
          </w:p>
        </w:tc>
      </w:tr>
      <w:tr w:rsidR="00A66EC9" w:rsidRPr="00A66EC9" w14:paraId="0F83872D" w14:textId="77777777" w:rsidTr="003A3E8A">
        <w:trPr>
          <w:trHeight w:val="2222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EEDF2" w14:textId="77777777" w:rsidR="00A66EC9" w:rsidRPr="00A66EC9" w:rsidRDefault="00A66EC9" w:rsidP="003A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Художественный уровень и оригинальность</w:t>
            </w:r>
          </w:p>
        </w:tc>
        <w:tc>
          <w:tcPr>
            <w:tcW w:w="6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B3FF9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оригинальность сценария (оригинальность идеи и содержания работы, творческая новизна); </w:t>
            </w:r>
          </w:p>
          <w:p w14:paraId="60E1EBE0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режиссура; </w:t>
            </w:r>
          </w:p>
          <w:p w14:paraId="5622E7F6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-подбор музыки; </w:t>
            </w:r>
          </w:p>
          <w:p w14:paraId="14299E50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изображение четкое, контрастность используется правильно, кадры подобраны соответственно теме; </w:t>
            </w:r>
          </w:p>
          <w:p w14:paraId="1BAB23A7" w14:textId="77777777" w:rsidR="00A66EC9" w:rsidRPr="00A66EC9" w:rsidRDefault="00A66EC9" w:rsidP="0059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C9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представления информации логичен и служит достижению определенного художественного эффекта. </w:t>
            </w:r>
          </w:p>
        </w:tc>
      </w:tr>
    </w:tbl>
    <w:p w14:paraId="43E58417" w14:textId="77777777" w:rsidR="00A66EC9" w:rsidRPr="00A66EC9" w:rsidRDefault="00A66EC9" w:rsidP="00A66EC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7094FC7" w14:textId="77777777" w:rsidR="00A66EC9" w:rsidRPr="00A66EC9" w:rsidRDefault="00A66EC9" w:rsidP="003A3E8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6EC9">
        <w:rPr>
          <w:rFonts w:ascii="Times New Roman" w:hAnsi="Times New Roman"/>
          <w:sz w:val="28"/>
          <w:szCs w:val="28"/>
        </w:rPr>
        <w:t>Критерий проявляется:</w:t>
      </w:r>
    </w:p>
    <w:p w14:paraId="1B4674F0" w14:textId="77777777" w:rsidR="00A66EC9" w:rsidRPr="00A66EC9" w:rsidRDefault="00A66EC9" w:rsidP="003A3E8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C9">
        <w:rPr>
          <w:rFonts w:ascii="Times New Roman" w:hAnsi="Times New Roman"/>
          <w:sz w:val="28"/>
          <w:szCs w:val="28"/>
        </w:rPr>
        <w:t>в полной мере – 3 балла</w:t>
      </w:r>
    </w:p>
    <w:p w14:paraId="7900E763" w14:textId="77777777" w:rsidR="00A66EC9" w:rsidRPr="00A66EC9" w:rsidRDefault="00A66EC9" w:rsidP="003A3E8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EC9">
        <w:rPr>
          <w:rFonts w:ascii="Times New Roman" w:hAnsi="Times New Roman"/>
          <w:sz w:val="28"/>
          <w:szCs w:val="28"/>
        </w:rPr>
        <w:t>частично – 2 балла</w:t>
      </w:r>
    </w:p>
    <w:p w14:paraId="32B9B6C1" w14:textId="77777777" w:rsidR="00A66EC9" w:rsidRPr="00A66EC9" w:rsidRDefault="00A66EC9" w:rsidP="003A3E8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6EC9">
        <w:rPr>
          <w:rFonts w:ascii="Times New Roman" w:hAnsi="Times New Roman"/>
          <w:sz w:val="28"/>
          <w:szCs w:val="28"/>
        </w:rPr>
        <w:t>слабо проявляется, не проявляется – 0-1 балл</w:t>
      </w:r>
    </w:p>
    <w:p w14:paraId="2347F580" w14:textId="1AA2031F" w:rsidR="00446F33" w:rsidRPr="00A66EC9" w:rsidRDefault="00446F33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5156AB" w14:textId="19F61650" w:rsidR="001E6692" w:rsidRPr="00AB4FDB" w:rsidRDefault="00AB4FD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FDB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="001E6692" w:rsidRPr="00AB4FDB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</w:t>
      </w:r>
    </w:p>
    <w:p w14:paraId="0DAF6065" w14:textId="1C11ABD5" w:rsidR="002E576F" w:rsidRDefault="002E576F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E576F" w14:paraId="2B873BE6" w14:textId="77777777" w:rsidTr="002E576F">
        <w:tc>
          <w:tcPr>
            <w:tcW w:w="3114" w:type="dxa"/>
          </w:tcPr>
          <w:p w14:paraId="5D30FCF4" w14:textId="158FCA1D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6230" w:type="dxa"/>
          </w:tcPr>
          <w:p w14:paraId="3B64F7E7" w14:textId="0E7376DA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Достигаемые результаты</w:t>
            </w:r>
          </w:p>
        </w:tc>
      </w:tr>
      <w:tr w:rsidR="002E576F" w14:paraId="4FBD0233" w14:textId="77777777" w:rsidTr="002E576F">
        <w:tc>
          <w:tcPr>
            <w:tcW w:w="3114" w:type="dxa"/>
          </w:tcPr>
          <w:p w14:paraId="7E11BE5E" w14:textId="23788903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6230" w:type="dxa"/>
          </w:tcPr>
          <w:p w14:paraId="09C117DC" w14:textId="1E77115C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      </w:r>
          </w:p>
        </w:tc>
      </w:tr>
      <w:tr w:rsidR="002E576F" w14:paraId="673E803C" w14:textId="77777777" w:rsidTr="002E576F">
        <w:tc>
          <w:tcPr>
            <w:tcW w:w="3114" w:type="dxa"/>
          </w:tcPr>
          <w:p w14:paraId="48765F51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Разноуровневое обучение</w:t>
            </w:r>
          </w:p>
          <w:p w14:paraId="553F262E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C3784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DC850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21779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12FFE" w14:textId="77777777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A4FF9" w14:textId="06EC91FF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проектные методы обучения</w:t>
            </w:r>
          </w:p>
        </w:tc>
        <w:tc>
          <w:tcPr>
            <w:tcW w:w="6230" w:type="dxa"/>
          </w:tcPr>
          <w:p w14:paraId="13ED48A7" w14:textId="77777777" w:rsidR="002E576F" w:rsidRPr="00AB4FDB" w:rsidRDefault="002E576F" w:rsidP="002E5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педагога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обучения. </w:t>
            </w:r>
          </w:p>
          <w:p w14:paraId="23AAB716" w14:textId="2097A281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      </w:r>
          </w:p>
        </w:tc>
      </w:tr>
      <w:tr w:rsidR="002E576F" w14:paraId="38EF7F8F" w14:textId="77777777" w:rsidTr="002E576F">
        <w:tc>
          <w:tcPr>
            <w:tcW w:w="3114" w:type="dxa"/>
          </w:tcPr>
          <w:p w14:paraId="63CA754E" w14:textId="725E1699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Исследовательские методы в обучении</w:t>
            </w:r>
          </w:p>
        </w:tc>
        <w:tc>
          <w:tcPr>
            <w:tcW w:w="6230" w:type="dxa"/>
          </w:tcPr>
          <w:p w14:paraId="690326AC" w14:textId="1DCA3D32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 xml:space="preserve"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76F" w14:paraId="4A0449DB" w14:textId="77777777" w:rsidTr="002E576F">
        <w:tc>
          <w:tcPr>
            <w:tcW w:w="3114" w:type="dxa"/>
          </w:tcPr>
          <w:p w14:paraId="56FD5A14" w14:textId="228E99D2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6230" w:type="dxa"/>
          </w:tcPr>
          <w:p w14:paraId="507595E5" w14:textId="1AB3AB9E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расширить кругозор, развивать познавательную деятельность, сформировать определенные умения и навыки, необходимые в практической деятельности, а также развивать общеучебные умения и навыки. </w:t>
            </w:r>
          </w:p>
        </w:tc>
      </w:tr>
      <w:tr w:rsidR="002E576F" w14:paraId="4E9BE1E0" w14:textId="77777777" w:rsidTr="002E576F">
        <w:tc>
          <w:tcPr>
            <w:tcW w:w="3114" w:type="dxa"/>
          </w:tcPr>
          <w:p w14:paraId="21924455" w14:textId="0E8B2AD6" w:rsidR="002E576F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Обучение в сотрудничестве (командная, групповая работа)</w:t>
            </w:r>
          </w:p>
        </w:tc>
        <w:tc>
          <w:tcPr>
            <w:tcW w:w="6230" w:type="dxa"/>
          </w:tcPr>
          <w:p w14:paraId="03542854" w14:textId="766D6647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2E576F" w14:paraId="149996C7" w14:textId="77777777" w:rsidTr="002E576F">
        <w:tc>
          <w:tcPr>
            <w:tcW w:w="3114" w:type="dxa"/>
          </w:tcPr>
          <w:p w14:paraId="54F21DCF" w14:textId="5CF9547E" w:rsidR="002E576F" w:rsidRPr="00AB4FDB" w:rsidRDefault="002E576F" w:rsidP="002E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6230" w:type="dxa"/>
          </w:tcPr>
          <w:p w14:paraId="29BED57E" w14:textId="408F0431" w:rsidR="002E576F" w:rsidRDefault="002E576F" w:rsidP="002E5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4FDB">
              <w:rPr>
                <w:rFonts w:ascii="Times New Roman" w:hAnsi="Times New Roman" w:cs="Times New Roman"/>
                <w:sz w:val="28"/>
                <w:szCs w:val="28"/>
              </w:rPr>
              <w:t>спользование интегрированных курсов, доступ в интернет.</w:t>
            </w:r>
          </w:p>
          <w:p w14:paraId="676E7C0B" w14:textId="77777777" w:rsidR="002E576F" w:rsidRDefault="002E576F" w:rsidP="00A1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9BEA4" w14:textId="77777777" w:rsidR="002E576F" w:rsidRDefault="002E576F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FD20E" w14:textId="77777777" w:rsidR="002E576F" w:rsidRDefault="00A66EC9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6F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</w:t>
      </w:r>
    </w:p>
    <w:p w14:paraId="69211FD6" w14:textId="77777777" w:rsidR="00F1507B" w:rsidRDefault="002E576F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сбор информации: анкетирование, социологический опрос и др.; </w:t>
      </w:r>
    </w:p>
    <w:p w14:paraId="757E0FDD" w14:textId="77777777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чтение и обсуждение материалов из электронных и печатных СМИ; </w:t>
      </w:r>
    </w:p>
    <w:p w14:paraId="0A166F3B" w14:textId="77777777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написание отзывов и статей; </w:t>
      </w:r>
    </w:p>
    <w:p w14:paraId="4E60BA59" w14:textId="77777777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подготовка материалов разных жанров и форматов для публикации в Медиацентре; </w:t>
      </w:r>
    </w:p>
    <w:p w14:paraId="13291334" w14:textId="77777777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онлайн-трансляции на YouTube, в VK и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C8D8B0" w14:textId="2EBEBD68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7B"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запись подкастов</w:t>
      </w:r>
      <w:r>
        <w:rPr>
          <w:rFonts w:ascii="Times New Roman" w:hAnsi="Times New Roman" w:cs="Times New Roman"/>
          <w:sz w:val="28"/>
          <w:szCs w:val="28"/>
        </w:rPr>
        <w:t>, дайджестов</w:t>
      </w:r>
      <w:r w:rsidR="00A66EC9" w:rsidRPr="002E576F">
        <w:rPr>
          <w:rFonts w:ascii="Times New Roman" w:hAnsi="Times New Roman" w:cs="Times New Roman"/>
          <w:sz w:val="28"/>
          <w:szCs w:val="28"/>
        </w:rPr>
        <w:t>;</w:t>
      </w:r>
    </w:p>
    <w:p w14:paraId="34D6E217" w14:textId="77777777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7B"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съёмка сюжетов; </w:t>
      </w:r>
    </w:p>
    <w:p w14:paraId="63575915" w14:textId="22891B93" w:rsidR="00A66EC9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EC9" w:rsidRPr="002E576F">
        <w:rPr>
          <w:rFonts w:ascii="Times New Roman" w:hAnsi="Times New Roman" w:cs="Times New Roman"/>
          <w:sz w:val="28"/>
          <w:szCs w:val="28"/>
        </w:rPr>
        <w:t xml:space="preserve"> подготовка авторских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39A37" w14:textId="1C6FF238" w:rsidR="00F1507B" w:rsidRDefault="00F1507B" w:rsidP="00A13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386F5" w14:textId="77777777" w:rsidR="00F84B54" w:rsidRDefault="00F84B54" w:rsidP="00F15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258B0" w14:textId="77777777" w:rsidR="00F84B54" w:rsidRDefault="00F84B54" w:rsidP="00F15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97B4F" w14:textId="77777777" w:rsidR="00F84B54" w:rsidRDefault="00F84B54" w:rsidP="00F15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29C45" w14:textId="77777777" w:rsidR="00F84B54" w:rsidRDefault="00F84B54" w:rsidP="00F15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45B8" w14:textId="77777777" w:rsidR="00F84B54" w:rsidRDefault="00F84B54" w:rsidP="00F15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C17B4" w14:textId="3F415893" w:rsidR="00F1507B" w:rsidRDefault="00F1507B" w:rsidP="00446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B5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48EFE06F" w14:textId="3581E4C8" w:rsidR="00FE7776" w:rsidRDefault="00FE7776" w:rsidP="00FE77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3329A0E" w14:textId="29A71383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Список литературы для педагога</w:t>
      </w:r>
    </w:p>
    <w:p w14:paraId="6EE11E66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1. Амзин А.А. Интернет-журналистика. Как писать хорошие тексты, привлекать аудиторию и зарабатывать на этом / А.А. Амзин. — Москва: Издательство АСТ, 2020. — 400 с. — (Книга профессионала) </w:t>
      </w:r>
    </w:p>
    <w:p w14:paraId="4B226869" w14:textId="6B699AD5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7776">
        <w:rPr>
          <w:rFonts w:ascii="Times New Roman" w:hAnsi="Times New Roman" w:cs="Times New Roman"/>
          <w:sz w:val="28"/>
          <w:szCs w:val="28"/>
        </w:rPr>
        <w:t xml:space="preserve">. Вырковский А. В. Редакционный менеджмент в печатных и онлайновых массмедиа: процессный подход. [Академические монографии]. — М.: МедиаМир, 2016 </w:t>
      </w:r>
    </w:p>
    <w:p w14:paraId="0C342B88" w14:textId="54A84BC5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7776">
        <w:rPr>
          <w:rFonts w:ascii="Times New Roman" w:hAnsi="Times New Roman" w:cs="Times New Roman"/>
          <w:sz w:val="28"/>
          <w:szCs w:val="28"/>
        </w:rPr>
        <w:t xml:space="preserve">. Гандапас Р. К выступлению готов! Презентационный конструктор: Манн, Иванов и Фербер; М.; 2009 </w:t>
      </w:r>
    </w:p>
    <w:p w14:paraId="0E6F44CD" w14:textId="7275926C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7776">
        <w:rPr>
          <w:rFonts w:ascii="Times New Roman" w:hAnsi="Times New Roman" w:cs="Times New Roman"/>
          <w:sz w:val="28"/>
          <w:szCs w:val="28"/>
        </w:rPr>
        <w:t xml:space="preserve">. Галло К. Презентации в стиле TED: 9 приемов лучших в мире выступлений. – М.: Альпина Паблишер, 2017 г. </w:t>
      </w:r>
    </w:p>
    <w:p w14:paraId="22BCDB33" w14:textId="60220E28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7776">
        <w:rPr>
          <w:rFonts w:ascii="Times New Roman" w:hAnsi="Times New Roman" w:cs="Times New Roman"/>
          <w:sz w:val="28"/>
          <w:szCs w:val="28"/>
        </w:rPr>
        <w:t xml:space="preserve">. Донован Д.: Выступление в стиле TED. Секреты лучших в мире вдохновляющих презентаций. - Манн, Иванов и Фербер, 2018 г. </w:t>
      </w:r>
    </w:p>
    <w:p w14:paraId="147CC93B" w14:textId="52BF6E83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7776">
        <w:rPr>
          <w:rFonts w:ascii="Times New Roman" w:hAnsi="Times New Roman" w:cs="Times New Roman"/>
          <w:sz w:val="28"/>
          <w:szCs w:val="28"/>
        </w:rPr>
        <w:t xml:space="preserve">. Ершова С. А. Новостной научно-популярный канал на видеохостинге YouTube как авторский проект. ВКР, Тюмень, 2016 </w:t>
      </w:r>
    </w:p>
    <w:p w14:paraId="51B29141" w14:textId="26BFDD21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E7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76">
        <w:rPr>
          <w:rFonts w:ascii="Times New Roman" w:hAnsi="Times New Roman" w:cs="Times New Roman"/>
          <w:sz w:val="28"/>
          <w:szCs w:val="28"/>
        </w:rPr>
        <w:t xml:space="preserve">Игры для интенсивного обучения / Под ред. В.В. Петрусинского. М., 2013. 11.Сергей Ильченко – «Фейк-контроль, или Новости, которым не надо верить: как нас дурачат СМИ», Литагент Феникс 2021 г. </w:t>
      </w:r>
    </w:p>
    <w:p w14:paraId="7970601B" w14:textId="03B19A5D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E7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76">
        <w:rPr>
          <w:rFonts w:ascii="Times New Roman" w:hAnsi="Times New Roman" w:cs="Times New Roman"/>
          <w:sz w:val="28"/>
          <w:szCs w:val="28"/>
        </w:rPr>
        <w:t xml:space="preserve">Ипатьева В. А. Видеоблог как информационный формат: тематика, персонификация, альтернативные дискурсы. ВКР, СПб, 2018 </w:t>
      </w:r>
    </w:p>
    <w:p w14:paraId="56659149" w14:textId="0A1A2590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E7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776">
        <w:rPr>
          <w:rFonts w:ascii="Times New Roman" w:hAnsi="Times New Roman" w:cs="Times New Roman"/>
          <w:sz w:val="28"/>
          <w:szCs w:val="28"/>
        </w:rPr>
        <w:t>Кирия, И. В., Новикова, А. А. История и теория медиа [Текст] : учебник для вузов / И. В. Кирия, А. А. Новикова ; Нац. исслед. ун-т «Высшая школа экономики». — М. : Изд. дом Высшей школы экономики, 2017</w:t>
      </w:r>
    </w:p>
    <w:p w14:paraId="6B854511" w14:textId="652943B2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776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литература</w:t>
      </w:r>
    </w:p>
    <w:p w14:paraId="08D2A75A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1. Абрамова, Г.С. Возрастная психология [Текст]: учеб. пособие для студентов вузов. /Г.С. Абрамова;- М.: Академия, 1997.-206с. </w:t>
      </w:r>
    </w:p>
    <w:p w14:paraId="62333AFB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>2.Кулагина, И.Ю. Возрастная психология: развитие ребенка от рождения до 17 лет. [Текст]: учебное пособие / И.Ю. Кулагина.- М., 1998.-133с. 3. Рахимов, А.</w:t>
      </w:r>
    </w:p>
    <w:p w14:paraId="6DF0CCFA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>З. Психодидактика творчества [Текст]: учебное пособие/ А.З. Рахимов. - Уфа, 2002.-109 с.</w:t>
      </w:r>
    </w:p>
    <w:p w14:paraId="5B3C9366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>4.Сергеев, И.С. Как организовать проектную деятельность учащихся.. [Текст]: практическое пособие для работников образовательных учреждений / И.С.Сергеев . - М.: «Просвещение», 2005.-204 с.</w:t>
      </w:r>
    </w:p>
    <w:p w14:paraId="2ADD189B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5. Симановский, А.Э. Развитие творческого мышления детей. [Текст]: популярное пособие для родителей и педагогов./ А.Э. Симановский.- Ярославль: «Академия развития», 1997.-156с. </w:t>
      </w:r>
    </w:p>
    <w:p w14:paraId="1881CD01" w14:textId="06037221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77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литература </w:t>
      </w:r>
    </w:p>
    <w:p w14:paraId="5B3160B5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1. Абрамович, А.В., Лазаревич Э.А. Практикум по литературному редактированию. [Текст]: методическое пособие/ А.В.Абрамович, Э.А.Лазаревич. -Изд-во МГУ, 1963.-308с. </w:t>
      </w:r>
    </w:p>
    <w:p w14:paraId="19767D87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2. Волынец, М.М. Принципы работы телеоператора со светом. [Текст]: учебное пособие /- М.М.Волынец. -М., 1997.-165с. </w:t>
      </w:r>
    </w:p>
    <w:p w14:paraId="13A86768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lastRenderedPageBreak/>
        <w:t xml:space="preserve">3. Голуб, И.Б. Стилистика русского языка [Текст]: учебное пособие /И.Б.Голуб - М. «Просвещение», 1997.-156 с. </w:t>
      </w:r>
    </w:p>
    <w:p w14:paraId="45378579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4. Груздева, 3.А., Куцкая, С.В. Руководство по технике речи. [Текст]: пособие для преподавателей ВУЗов / З.А.Груздева, С.В.Куцкая. - М., 1974.-167с. </w:t>
      </w:r>
    </w:p>
    <w:p w14:paraId="20CA3086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5. Макарова, С.К. Техника речи. [Текст]: учебное пособие для дикторов телевидения и радиовещания./ С.К.Макарова. - М., 1995.-68с. </w:t>
      </w:r>
    </w:p>
    <w:p w14:paraId="22426635" w14:textId="281FB50B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>6. Уорд, П. Работа с цифровой видеокамерой. [Текст]: учебное пособие/ П. Уорд. - М.: Мир, 2001.- 67с.</w:t>
      </w:r>
    </w:p>
    <w:p w14:paraId="4B3D4223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776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ресурсы </w:t>
      </w:r>
    </w:p>
    <w:p w14:paraId="2C9BB1CD" w14:textId="77777777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1.Жанры телевизионной журналистики. [Электронный ресурс]: методическое пособие.- Режим доступа: http://www.textfighter. org/text6/32.php. </w:t>
      </w:r>
    </w:p>
    <w:p w14:paraId="758FD3BE" w14:textId="00647948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2. Кузнецов Г.В. Телевизионная журналистика. [Электронный ресурс]: методическое пособие.- Режим доступа: </w:t>
      </w:r>
      <w:hyperlink r:id="rId5" w:history="1">
        <w:r w:rsidRPr="00FE7776">
          <w:rPr>
            <w:rStyle w:val="a8"/>
            <w:rFonts w:ascii="Times New Roman" w:hAnsi="Times New Roman" w:cs="Times New Roman"/>
            <w:sz w:val="28"/>
            <w:szCs w:val="28"/>
          </w:rPr>
          <w:t>http://journ-port.ru/publ/28-1-0-259</w:t>
        </w:r>
      </w:hyperlink>
      <w:r w:rsidRPr="00FE7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721CB" w14:textId="74747CF9" w:rsidR="00FE7776" w:rsidRP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 xml:space="preserve">3. Телевидение в системе СМИ. Социальные функции телевидения. История и тенденции развития. [Электронный ресурс]: методическое пособие.- Режим доступа: </w:t>
      </w:r>
      <w:hyperlink r:id="rId6" w:history="1">
        <w:r w:rsidRPr="00FE7776">
          <w:rPr>
            <w:rStyle w:val="a8"/>
            <w:rFonts w:ascii="Times New Roman" w:hAnsi="Times New Roman" w:cs="Times New Roman"/>
            <w:sz w:val="28"/>
            <w:szCs w:val="28"/>
          </w:rPr>
          <w:t>http://libbabr.com/?book=3516</w:t>
        </w:r>
      </w:hyperlink>
      <w:r w:rsidRPr="00FE7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13585" w14:textId="394F684A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76">
        <w:rPr>
          <w:rFonts w:ascii="Times New Roman" w:hAnsi="Times New Roman" w:cs="Times New Roman"/>
          <w:sz w:val="28"/>
          <w:szCs w:val="28"/>
        </w:rPr>
        <w:t>4. А.Ю. Юровский. Репортаж как жанр тележурналистики. Электронный ресурс]: методическое пособие.- Режим доступа: http://kgu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7776">
        <w:rPr>
          <w:rFonts w:ascii="Times New Roman" w:hAnsi="Times New Roman" w:cs="Times New Roman"/>
          <w:sz w:val="28"/>
          <w:szCs w:val="28"/>
        </w:rPr>
        <w:t>journalist.ucoz.ru/publ/zhanry_zhurnalistiki/reportazh_kak_zhanr_telezhurnalistiki/6- 1-0-167.</w:t>
      </w:r>
    </w:p>
    <w:p w14:paraId="3660BEDE" w14:textId="38871846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8F64F" w14:textId="77777777" w:rsidR="00FE7776" w:rsidRPr="00881D7E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D7E">
        <w:rPr>
          <w:rFonts w:ascii="Times New Roman" w:hAnsi="Times New Roman" w:cs="Times New Roman"/>
          <w:b/>
          <w:bCs/>
          <w:sz w:val="28"/>
          <w:szCs w:val="28"/>
        </w:rPr>
        <w:t xml:space="preserve">2 Список литературы для обучающихся и родителей </w:t>
      </w:r>
    </w:p>
    <w:p w14:paraId="7F5AE076" w14:textId="77777777" w:rsidR="00FE7776" w:rsidRPr="00881D7E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7E">
        <w:rPr>
          <w:rFonts w:ascii="Times New Roman" w:hAnsi="Times New Roman" w:cs="Times New Roman"/>
          <w:sz w:val="28"/>
          <w:szCs w:val="28"/>
        </w:rPr>
        <w:t xml:space="preserve">1. Вербицкая Л. А. Давайте говорить правильно – М.: Высшая школа, 2001. </w:t>
      </w:r>
    </w:p>
    <w:p w14:paraId="72A017C6" w14:textId="77777777" w:rsidR="00881D7E" w:rsidRPr="00881D7E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7E">
        <w:rPr>
          <w:rFonts w:ascii="Times New Roman" w:hAnsi="Times New Roman" w:cs="Times New Roman"/>
          <w:sz w:val="28"/>
          <w:szCs w:val="28"/>
        </w:rPr>
        <w:t xml:space="preserve">2. Волков И.П. Приобщение школьников к творчеству: из опыта работы. - М.: Просвещение, 2002. 6 </w:t>
      </w:r>
    </w:p>
    <w:p w14:paraId="270FA8F6" w14:textId="77777777" w:rsidR="00881D7E" w:rsidRPr="00881D7E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7E">
        <w:rPr>
          <w:rFonts w:ascii="Times New Roman" w:hAnsi="Times New Roman" w:cs="Times New Roman"/>
          <w:sz w:val="28"/>
          <w:szCs w:val="28"/>
        </w:rPr>
        <w:t xml:space="preserve">3. Мельник Г.С., Тепляшина А.Н. Основы творческой деятельности журналиста. - СПб.: Питер, 2004. </w:t>
      </w:r>
    </w:p>
    <w:p w14:paraId="23B030B4" w14:textId="77777777" w:rsidR="00881D7E" w:rsidRPr="00881D7E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7E">
        <w:rPr>
          <w:rFonts w:ascii="Times New Roman" w:hAnsi="Times New Roman" w:cs="Times New Roman"/>
          <w:sz w:val="28"/>
          <w:szCs w:val="28"/>
        </w:rPr>
        <w:t>4. Тертычный А.А. Жанры периодической печати: Учебное пособие - М.: Аспект Пресс, 2000.</w:t>
      </w:r>
    </w:p>
    <w:p w14:paraId="31BB162A" w14:textId="0A7CD81E" w:rsidR="00FE7776" w:rsidRDefault="00FE7776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7E">
        <w:rPr>
          <w:rFonts w:ascii="Times New Roman" w:hAnsi="Times New Roman" w:cs="Times New Roman"/>
          <w:sz w:val="28"/>
          <w:szCs w:val="28"/>
        </w:rPr>
        <w:t>5. Узорова О.В., Нефедьева Е.А. 550 правил и упражнений по риторике - М., 2006. 6. Шинкаренко В. Как писать в газету. - М., 2010</w:t>
      </w:r>
    </w:p>
    <w:p w14:paraId="727B9CCF" w14:textId="0B3BADF5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D541E" w14:textId="47E0BAA5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52B2E" w14:textId="2B363205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9A708" w14:textId="2DF9C71B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8318C" w14:textId="6C71A06C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443E5" w14:textId="304DA15A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3C885" w14:textId="36A07374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9FA83" w14:textId="168C5779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4754E" w14:textId="4314FB97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4A9EC" w14:textId="28F782F3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07B18" w14:textId="69DF0DC6" w:rsidR="00881D7E" w:rsidRDefault="00881D7E" w:rsidP="00FE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05EC4" w14:textId="364FD52A" w:rsidR="00881D7E" w:rsidRDefault="00881D7E" w:rsidP="00881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FB1795C" w14:textId="468994BD" w:rsidR="00881D7E" w:rsidRDefault="00881D7E" w:rsidP="00881D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A97998" w14:textId="317F8F03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  <w:r w:rsidRPr="00446C54">
        <w:rPr>
          <w:b/>
          <w:bCs/>
          <w:spacing w:val="8"/>
          <w:sz w:val="28"/>
          <w:szCs w:val="28"/>
        </w:rPr>
        <w:t>Тестирование по теме «История Журналистики»</w:t>
      </w:r>
    </w:p>
    <w:p w14:paraId="220D4A6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pacing w:val="8"/>
          <w:sz w:val="28"/>
          <w:szCs w:val="28"/>
        </w:rPr>
      </w:pPr>
    </w:p>
    <w:p w14:paraId="4936C7ED" w14:textId="059E396A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Правильный вариант ответа отмечен знаком +</w:t>
      </w:r>
    </w:p>
    <w:p w14:paraId="55A09DB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1. Термин «журналистика» пришел в русский язык из … языка.</w:t>
      </w:r>
    </w:p>
    <w:p w14:paraId="0DCEA44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Английского</w:t>
      </w:r>
    </w:p>
    <w:p w14:paraId="4B8055B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Чешского</w:t>
      </w:r>
    </w:p>
    <w:p w14:paraId="156509E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Французского</w:t>
      </w:r>
    </w:p>
    <w:p w14:paraId="4E71299B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0389949" w14:textId="72EB7840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2. Что является главным «инструментом» журналиста?</w:t>
      </w:r>
    </w:p>
    <w:p w14:paraId="765D6739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Слово</w:t>
      </w:r>
    </w:p>
    <w:p w14:paraId="784DF08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Графическая информация</w:t>
      </w:r>
    </w:p>
    <w:p w14:paraId="6110C6B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Звуковая информация</w:t>
      </w:r>
    </w:p>
    <w:p w14:paraId="0ED60F5B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5BA3BDA2" w14:textId="665610F9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3. К какому жанру относится заметка?</w:t>
      </w:r>
    </w:p>
    <w:p w14:paraId="33AECC5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Оперативно-новостному</w:t>
      </w:r>
    </w:p>
    <w:p w14:paraId="53E0F87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Исследовательско-новостному</w:t>
      </w:r>
    </w:p>
    <w:p w14:paraId="78A8100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Оперативно-образному</w:t>
      </w:r>
    </w:p>
    <w:p w14:paraId="3B9E69D3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27B6B27" w14:textId="4517C2F1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4. Чаще всего к монологической форме подачи информации журналисты прибегают в:</w:t>
      </w:r>
    </w:p>
    <w:p w14:paraId="33CAA131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Очерке</w:t>
      </w:r>
    </w:p>
    <w:p w14:paraId="7F96AF7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Интервью</w:t>
      </w:r>
    </w:p>
    <w:p w14:paraId="52D639D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Статье</w:t>
      </w:r>
    </w:p>
    <w:p w14:paraId="2AC6A16F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F754C82" w14:textId="474E8810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5. Как называлась первая в России печатная газета?</w:t>
      </w:r>
    </w:p>
    <w:p w14:paraId="520516E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«Ведомости»</w:t>
      </w:r>
    </w:p>
    <w:p w14:paraId="284C898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«Императорские известия»</w:t>
      </w:r>
    </w:p>
    <w:p w14:paraId="1B45430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«Голос пролетариата»</w:t>
      </w:r>
    </w:p>
    <w:p w14:paraId="2D592512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4B286F54" w14:textId="212BEE13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6. Кто является изобретателем радиоприемника?</w:t>
      </w:r>
    </w:p>
    <w:p w14:paraId="6943CDE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В. Гамильтон</w:t>
      </w:r>
    </w:p>
    <w:p w14:paraId="693F997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Г. Герц</w:t>
      </w:r>
    </w:p>
    <w:p w14:paraId="47F070E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А. Попов</w:t>
      </w:r>
    </w:p>
    <w:p w14:paraId="44318B69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E2850F7" w14:textId="4FEFF908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7. Укажите основные отличительные черты газеты, которые выделяют ее среди прочих печатных изданий:</w:t>
      </w:r>
    </w:p>
    <w:p w14:paraId="1BB7080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Актуальность, периодичность, публичность, универсальность</w:t>
      </w:r>
    </w:p>
    <w:p w14:paraId="57BB7E0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Тематическая направленность, периодичность, системность</w:t>
      </w:r>
    </w:p>
    <w:p w14:paraId="4EDFE1E9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Публичность, платность, хронологичность, универсальность</w:t>
      </w:r>
    </w:p>
    <w:p w14:paraId="0779CAB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DEA8706" w14:textId="3BBE1D60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8. Желтая пресса – это:</w:t>
      </w:r>
    </w:p>
    <w:p w14:paraId="294AFA2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Наиболее достоверная пресса</w:t>
      </w:r>
    </w:p>
    <w:p w14:paraId="3C6B5F2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Тематические издания для отдельных слоев населения</w:t>
      </w:r>
    </w:p>
    <w:p w14:paraId="7E2DD20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lastRenderedPageBreak/>
        <w:t>+ Газеты, журналы и другие периодические издания, информация в которых основана на сплетнях и слухах</w:t>
      </w:r>
    </w:p>
    <w:p w14:paraId="0E5F9B3C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3EDF2A3D" w14:textId="6663667C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9. Основная задача журналистики как профессии заключается в:</w:t>
      </w:r>
    </w:p>
    <w:p w14:paraId="12643BF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Передаче информации</w:t>
      </w:r>
    </w:p>
    <w:p w14:paraId="2A5CD8A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Сборе и систематизации информации</w:t>
      </w:r>
    </w:p>
    <w:p w14:paraId="46F076C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Отражении определенной точки зрения</w:t>
      </w:r>
    </w:p>
    <w:p w14:paraId="0F0E832F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120990A7" w14:textId="2661BFF9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10. Информационное сообщение, освещающее мероприятие или событие – это:</w:t>
      </w:r>
    </w:p>
    <w:p w14:paraId="13FF20C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Очерк</w:t>
      </w:r>
    </w:p>
    <w:p w14:paraId="3D99180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Отчет</w:t>
      </w:r>
    </w:p>
    <w:p w14:paraId="353CBFE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Заметка</w:t>
      </w:r>
    </w:p>
    <w:p w14:paraId="2724C24F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69AF38E" w14:textId="3ACB5FBE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11. Журналистика образно называется:</w:t>
      </w:r>
    </w:p>
    <w:p w14:paraId="317E8B5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Четвертной ветвью власти</w:t>
      </w:r>
    </w:p>
    <w:p w14:paraId="5EB4731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Серым кардиналом власти</w:t>
      </w:r>
    </w:p>
    <w:p w14:paraId="4BAFA46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Рупором общественного мнения</w:t>
      </w:r>
    </w:p>
    <w:p w14:paraId="36BDAAEE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2C41D61C" w14:textId="483F12B6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12. Когда в России отмечается День свободной прессы?</w:t>
      </w:r>
    </w:p>
    <w:p w14:paraId="74BFC4D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- 24 ноября</w:t>
      </w:r>
    </w:p>
    <w:p w14:paraId="7BEF4FA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+ 13 января</w:t>
      </w:r>
    </w:p>
    <w:p w14:paraId="26D0D5D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- 11 июня</w:t>
      </w:r>
    </w:p>
    <w:p w14:paraId="07973FD2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34A8C79D" w14:textId="25534BFF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13. Эффектом присутствия, достоверности, сопереживания обладает:</w:t>
      </w:r>
    </w:p>
    <w:p w14:paraId="49FEAD7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Репортаж</w:t>
      </w:r>
    </w:p>
    <w:p w14:paraId="4A50DF5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Очерк</w:t>
      </w:r>
    </w:p>
    <w:p w14:paraId="1B948F7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Интервью</w:t>
      </w:r>
    </w:p>
    <w:p w14:paraId="27D89284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2D502B3C" w14:textId="50780805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14. Анкетирование – это способ сбора информации, который используется в жанре:</w:t>
      </w:r>
    </w:p>
    <w:p w14:paraId="77976B5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Рецензия</w:t>
      </w:r>
    </w:p>
    <w:p w14:paraId="06FD106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Обозрение</w:t>
      </w:r>
    </w:p>
    <w:p w14:paraId="356B9471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Репортаж</w:t>
      </w:r>
    </w:p>
    <w:p w14:paraId="66C6732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B2A7609" w14:textId="3A799E9B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15. В какое время разрешен выпуск в телеэфир программ, имеющих эротический характер?</w:t>
      </w:r>
    </w:p>
    <w:p w14:paraId="26FF1FF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С 23.00 до 04.00 по местному времени</w:t>
      </w:r>
    </w:p>
    <w:p w14:paraId="2479575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 23.00 до 06.00 по местному времени</w:t>
      </w:r>
    </w:p>
    <w:p w14:paraId="5E176E1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 00.00 до 04.00 по местному времени</w:t>
      </w:r>
    </w:p>
    <w:p w14:paraId="609E0AE0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43E6E32F" w14:textId="663D8180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16. Закон РФ «О СМИ» определяет обязанности журналиста в … статье.</w:t>
      </w:r>
    </w:p>
    <w:p w14:paraId="0BA66DD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lastRenderedPageBreak/>
        <w:t>- 15</w:t>
      </w:r>
    </w:p>
    <w:p w14:paraId="0ACFF2C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+ 49</w:t>
      </w:r>
    </w:p>
    <w:p w14:paraId="66A1557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- 109</w:t>
      </w:r>
    </w:p>
    <w:p w14:paraId="62D51467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5658B7A1" w14:textId="2A142B7D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17. Главный компонент любого жанра, вида и рода журналистской деятельности – это:</w:t>
      </w:r>
    </w:p>
    <w:p w14:paraId="24898FE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Объективный характер подачи информации</w:t>
      </w:r>
    </w:p>
    <w:p w14:paraId="4C635B4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Субъективный характер подачи информации</w:t>
      </w:r>
    </w:p>
    <w:p w14:paraId="1AB1870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Литературная основа</w:t>
      </w:r>
    </w:p>
    <w:p w14:paraId="7FA80797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27955E3A" w14:textId="237CA3E3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18. Что означает понятие «лид» в журналистике?</w:t>
      </w:r>
    </w:p>
    <w:p w14:paraId="284C8C4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Жизненный материал произведения</w:t>
      </w:r>
    </w:p>
    <w:p w14:paraId="1BAE0B8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Специфику стиля</w:t>
      </w:r>
    </w:p>
    <w:p w14:paraId="7EFE344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Вступление к основному повествованию</w:t>
      </w:r>
    </w:p>
    <w:p w14:paraId="3F642B33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92884FF" w14:textId="6C381AAC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19. Специалист, который обеспечивает пластику экрана, постановку кадра в тележурналистике – это:</w:t>
      </w:r>
    </w:p>
    <w:p w14:paraId="2283188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Статист</w:t>
      </w:r>
    </w:p>
    <w:p w14:paraId="1A51EB69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Оператор</w:t>
      </w:r>
    </w:p>
    <w:p w14:paraId="53C0DD3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Осветитель</w:t>
      </w:r>
    </w:p>
    <w:p w14:paraId="1D9B86B3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28F40237" w14:textId="2402E1C2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20. Какой монтаж не свойственен журналистскому произведению?</w:t>
      </w:r>
    </w:p>
    <w:p w14:paraId="3405D36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Перпендикулярный</w:t>
      </w:r>
    </w:p>
    <w:p w14:paraId="5E8B943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Параллельный</w:t>
      </w:r>
    </w:p>
    <w:p w14:paraId="2BC3047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Перекрестный</w:t>
      </w:r>
    </w:p>
    <w:p w14:paraId="666930FC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38EF8F5" w14:textId="728B55D8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21. Первый журнал для женщин в России – это:</w:t>
      </w:r>
    </w:p>
    <w:p w14:paraId="4EF1C3E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«Крестьянка»</w:t>
      </w:r>
    </w:p>
    <w:p w14:paraId="2BF4E97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«Работница и крестьянка»</w:t>
      </w:r>
    </w:p>
    <w:p w14:paraId="6DACE8F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«Женский вестник»</w:t>
      </w:r>
    </w:p>
    <w:p w14:paraId="61E75438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1D736105" w14:textId="6C891494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22. Объем рекламы в теле- и радиоэфире не должен превышать:</w:t>
      </w:r>
    </w:p>
    <w:p w14:paraId="6E5DC35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+ 20% объема вещания</w:t>
      </w:r>
    </w:p>
    <w:p w14:paraId="1E1B1E1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- 30% объема вещания</w:t>
      </w:r>
    </w:p>
    <w:p w14:paraId="115D66F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- 35% объема вещания</w:t>
      </w:r>
    </w:p>
    <w:p w14:paraId="708CA9B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4744D891" w14:textId="0296DC43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23. Укажите условие, при котором допускается распространение продукции СМИ.</w:t>
      </w:r>
    </w:p>
    <w:p w14:paraId="373518A7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Издание или передача полностью сформированы</w:t>
      </w:r>
    </w:p>
    <w:p w14:paraId="0AFFA0A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Главный редактор дал разрешение на выход в свет или эфир</w:t>
      </w:r>
    </w:p>
    <w:p w14:paraId="0BC3D6C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Административные органы выдали соответствующее разрешение</w:t>
      </w:r>
    </w:p>
    <w:p w14:paraId="674DDC15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3145B06" w14:textId="5F58A8BA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24. Предмет журналистской деятельности – это:</w:t>
      </w:r>
    </w:p>
    <w:p w14:paraId="6EF4EC3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Целевая аудитория</w:t>
      </w:r>
    </w:p>
    <w:p w14:paraId="4517D22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lastRenderedPageBreak/>
        <w:t>- Многообразие общественных явлений</w:t>
      </w:r>
    </w:p>
    <w:p w14:paraId="3DE4FA1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Реальная деятельность людей и общества во всем многообразии ее проявлений</w:t>
      </w:r>
    </w:p>
    <w:p w14:paraId="145BA78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25. Не являются компонентом журналистской системы:</w:t>
      </w:r>
    </w:p>
    <w:p w14:paraId="1B3728C9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Высшие учебные заведения, ответственные за выпуск профессиональных журналистов</w:t>
      </w:r>
    </w:p>
    <w:p w14:paraId="2E245DB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Каналы передачи и распространения информации</w:t>
      </w:r>
    </w:p>
    <w:p w14:paraId="442C263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Звуковая информация</w:t>
      </w:r>
    </w:p>
    <w:p w14:paraId="0DEE2E65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CC426E3" w14:textId="3100FCC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26. Какой идеологической модели СМИ не существует?</w:t>
      </w:r>
    </w:p>
    <w:p w14:paraId="3C14B0C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Функционально-информативной</w:t>
      </w:r>
    </w:p>
    <w:p w14:paraId="00CF765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Авторитарно-технократической</w:t>
      </w:r>
    </w:p>
    <w:p w14:paraId="31FB1D6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Гуманитарной</w:t>
      </w:r>
    </w:p>
    <w:p w14:paraId="30EBF3C9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09A4BF2F" w14:textId="057692D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27. Перечислите элементы, которые входят в систему журналистских видов деятельности.</w:t>
      </w:r>
    </w:p>
    <w:p w14:paraId="1047323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Пропагандистская деятельность, редакторская деятельность, исследовательская деятельность</w:t>
      </w:r>
    </w:p>
    <w:p w14:paraId="165E831F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Рекламная деятельность, редакторская деятельность, писательская деятельность</w:t>
      </w:r>
    </w:p>
    <w:p w14:paraId="42D90641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Творческая деятельность, рекламная деятельность, редакторская деятельность</w:t>
      </w:r>
    </w:p>
    <w:p w14:paraId="3FF8727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1AD1C079" w14:textId="66F429E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28. Укажите свойство массовой информации.</w:t>
      </w:r>
    </w:p>
    <w:p w14:paraId="7BD19D7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Общепризнанность и общедоступность</w:t>
      </w:r>
    </w:p>
    <w:p w14:paraId="33922729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Исходит лишь от профессиональных журналистов</w:t>
      </w:r>
    </w:p>
    <w:p w14:paraId="08F5166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Не ориентируется на широкую аудиторию</w:t>
      </w:r>
    </w:p>
    <w:p w14:paraId="56D28F7C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3D694456" w14:textId="394CEAA5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29. Какой вид журналистской деятельности отличается самым низким индексом позитивного отношения?</w:t>
      </w:r>
    </w:p>
    <w:p w14:paraId="0A6F65B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Руководство отделом или редакцией</w:t>
      </w:r>
    </w:p>
    <w:p w14:paraId="6E9D17F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Общение с посетителями редакции</w:t>
      </w:r>
    </w:p>
    <w:p w14:paraId="1BACF7FC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Правка материалов других сотрудников</w:t>
      </w:r>
    </w:p>
    <w:p w14:paraId="40503103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55B23A44" w14:textId="0E2F1BF5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30. Укажите личное качество журналиста, которое позитивнее всего влияет на его профессиональную деятельность.</w:t>
      </w:r>
    </w:p>
    <w:p w14:paraId="317213A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Способность к быстрой социальной адаптации</w:t>
      </w:r>
    </w:p>
    <w:p w14:paraId="0067C190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Высокий уровень общей активности</w:t>
      </w:r>
    </w:p>
    <w:p w14:paraId="27795C0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Общительность</w:t>
      </w:r>
    </w:p>
    <w:p w14:paraId="2BF1BFCE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5CC1A2F" w14:textId="5F7523F8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31. Сформулируйте гражданскую позицию журналиста.</w:t>
      </w:r>
    </w:p>
    <w:p w14:paraId="32157AA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В практической деятельности реализуется профессиональный долг, который есть служение во благо всех членов общества</w:t>
      </w:r>
    </w:p>
    <w:p w14:paraId="7D0F42F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Информация, которую журналист доносит до широких масс людей, должна быть достоверной и не иметь оттенков субъективности</w:t>
      </w:r>
    </w:p>
    <w:p w14:paraId="4D89DA72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lastRenderedPageBreak/>
        <w:t>- Непринятие цензуры</w:t>
      </w:r>
    </w:p>
    <w:p w14:paraId="70D4A86B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3C8E2F0A" w14:textId="74580C16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32. Чаще всего против журналистов подают исковые заявления в суд из-за:</w:t>
      </w:r>
    </w:p>
    <w:p w14:paraId="35AF747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Пропаганды экстремизма</w:t>
      </w:r>
    </w:p>
    <w:p w14:paraId="2714C1C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Необъективной подачи информации</w:t>
      </w:r>
    </w:p>
    <w:p w14:paraId="625B4F2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Унижения чести, достоинства, деловой репутации и клеветы</w:t>
      </w:r>
    </w:p>
    <w:p w14:paraId="2F20839F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3F967A8" w14:textId="294DF799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33. Оригинальными чертами журналистской информации являются:</w:t>
      </w:r>
    </w:p>
    <w:p w14:paraId="720A90F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Польза, оригинальность</w:t>
      </w:r>
    </w:p>
    <w:p w14:paraId="1A68340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Оригинальность, своевременность</w:t>
      </w:r>
    </w:p>
    <w:p w14:paraId="2AA040A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Объективность, своевременность</w:t>
      </w:r>
    </w:p>
    <w:p w14:paraId="259F4DEC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0DD90F9" w14:textId="0D6638D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34. Потенциальная информация – это:</w:t>
      </w:r>
    </w:p>
    <w:p w14:paraId="2F0F8AC8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Новостной текст, достигший читательской аудитории</w:t>
      </w:r>
    </w:p>
    <w:p w14:paraId="024BEAD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Текст, который был создан журналистом, а затем отредактирован и выпущен конкретным СМИ</w:t>
      </w:r>
    </w:p>
    <w:p w14:paraId="357CAE7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Усвоенная и осмысленная широкой аудиторией информация</w:t>
      </w:r>
    </w:p>
    <w:p w14:paraId="3BE5B2C6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0B3EEBB3" w14:textId="6B7D2AF4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35. Характер отношений текста с действительностью (что и как было отображено) – это:</w:t>
      </w:r>
    </w:p>
    <w:p w14:paraId="07E4E6EE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Семантика текста</w:t>
      </w:r>
    </w:p>
    <w:p w14:paraId="737BF513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Специфика текста</w:t>
      </w:r>
    </w:p>
    <w:p w14:paraId="7575D81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Архаика текста</w:t>
      </w:r>
    </w:p>
    <w:p w14:paraId="33626723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44EF72F9" w14:textId="76083190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36. Что означает свойство декодируемости текста?</w:t>
      </w:r>
    </w:p>
    <w:p w14:paraId="311A901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Насколько информация, изложенная в тексте, важна для аудитории</w:t>
      </w:r>
    </w:p>
    <w:p w14:paraId="63170086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Насколько текст прост и понятен для восприятия</w:t>
      </w:r>
    </w:p>
    <w:p w14:paraId="047BEEAC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Насколько общеизвестны сведения, отображенные в тексте</w:t>
      </w:r>
    </w:p>
    <w:p w14:paraId="7434570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217FF5BB" w14:textId="611B6D13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37. Качественная, глубокая, авторская, личностная: какую идеологическую модель СМИ описывают эти слова?</w:t>
      </w:r>
    </w:p>
    <w:p w14:paraId="4502D81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Функционально-информационную</w:t>
      </w:r>
    </w:p>
    <w:p w14:paraId="19286C9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Авторитарно-технократическую</w:t>
      </w:r>
    </w:p>
    <w:p w14:paraId="3EDB3B05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Гуманитарную</w:t>
      </w:r>
    </w:p>
    <w:p w14:paraId="7319C09E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7B73F7F1" w14:textId="16FC962B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38. Ролики, рекламирующие алкоголь, не должны:</w:t>
      </w:r>
    </w:p>
    <w:p w14:paraId="2AFBE38B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Призывать к употреблению этих напитков; демонстрировать их употребление</w:t>
      </w:r>
    </w:p>
    <w:p w14:paraId="1C55233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Содержать конкретные наименования напитков</w:t>
      </w:r>
    </w:p>
    <w:p w14:paraId="0935A98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Размещаться в местах употребления этих напитков; демонстрировать их употребление</w:t>
      </w:r>
    </w:p>
    <w:p w14:paraId="0765096E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6AB5C675" w14:textId="3DFF54CD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lastRenderedPageBreak/>
        <w:t>39. Задержан крупный наркоторговец. Следуя профессиональному долгу, журналист:</w:t>
      </w:r>
    </w:p>
    <w:p w14:paraId="5A8B609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Подчеркивает, что сообщает о происшествии первым/одним из первых</w:t>
      </w:r>
    </w:p>
    <w:p w14:paraId="3005D594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Дает максимально подробную информацию о ходе задержания и самом задержанном, присовокупляя субъективные оценочные суждения</w:t>
      </w:r>
    </w:p>
    <w:p w14:paraId="6ADF5C3D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Дает краткую, без идентифицирующих признаков информацию о задержании</w:t>
      </w:r>
    </w:p>
    <w:p w14:paraId="30958332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pacing w:val="8"/>
          <w:sz w:val="28"/>
          <w:szCs w:val="28"/>
        </w:rPr>
      </w:pPr>
    </w:p>
    <w:p w14:paraId="15E28952" w14:textId="2C721B7E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rStyle w:val="aa"/>
          <w:spacing w:val="8"/>
          <w:sz w:val="28"/>
          <w:szCs w:val="28"/>
        </w:rPr>
        <w:t>40. Выпуск с подборками актуальных материалов различного вида, подготовленный пресс-службой – это:</w:t>
      </w:r>
    </w:p>
    <w:p w14:paraId="2EBADDB1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Сводка новостей</w:t>
      </w:r>
    </w:p>
    <w:p w14:paraId="51D78D0A" w14:textId="77777777" w:rsidR="00446C54" w:rsidRP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+ Пресс-релиз</w:t>
      </w:r>
    </w:p>
    <w:p w14:paraId="554AAC3F" w14:textId="0859E215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446C54">
        <w:rPr>
          <w:spacing w:val="8"/>
          <w:sz w:val="28"/>
          <w:szCs w:val="28"/>
        </w:rPr>
        <w:t>- Ревью</w:t>
      </w:r>
    </w:p>
    <w:p w14:paraId="7B42EE15" w14:textId="51B48D25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697A57A" w14:textId="52B3F569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CDAB0E8" w14:textId="4CC1A679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3C1C42E7" w14:textId="233F74AE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46C0C1B" w14:textId="501939EE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72D03C4B" w14:textId="39A60B79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3212EF1C" w14:textId="1B6BC9F5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12F8C1B" w14:textId="681EA1F3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7A37E5AE" w14:textId="4D732E75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6CA2E39" w14:textId="255C13E1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8736A0A" w14:textId="5EB7F086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1933E4A" w14:textId="18C96F28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02BA15F2" w14:textId="37E8922C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703C70BC" w14:textId="59BDC9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60E6CD18" w14:textId="1156FD05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135607D" w14:textId="07C373AE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70398CA3" w14:textId="6AD52C6B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0F15F198" w14:textId="57E21D46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889E418" w14:textId="7D002224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092AAC7A" w14:textId="45277F4A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74B11DA" w14:textId="35F8951D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C7D46DD" w14:textId="0D145126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5F79CF82" w14:textId="5F1A8A9D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18448174" w14:textId="1726FF82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14:paraId="0BE2F335" w14:textId="05B1C473" w:rsidR="00446C54" w:rsidRDefault="00446C54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446C54" w:rsidSect="008248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202D8D" w14:textId="77777777" w:rsidR="00446C54" w:rsidRDefault="00446C54" w:rsidP="00446C5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Приложение № 2</w:t>
      </w:r>
    </w:p>
    <w:p w14:paraId="40DA0FE6" w14:textId="6991F4DC" w:rsidR="00446C54" w:rsidRDefault="00FE4A2C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Тестирование по теме «Что такое дикция? Орфоэпия</w:t>
      </w:r>
    </w:p>
    <w:p w14:paraId="50D34678" w14:textId="77777777" w:rsidR="00FE4A2C" w:rsidRDefault="00FE4A2C" w:rsidP="00FE4A2C">
      <w:pPr>
        <w:spacing w:after="0" w:line="240" w:lineRule="auto"/>
        <w:ind w:left="142"/>
        <w:jc w:val="center"/>
        <w:rPr>
          <w:b/>
        </w:rPr>
      </w:pPr>
    </w:p>
    <w:p w14:paraId="7C5D1FCC" w14:textId="2E74C5C1" w:rsidR="00FE4A2C" w:rsidRPr="00FE4A2C" w:rsidRDefault="00FE4A2C" w:rsidP="00FE4A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C">
        <w:rPr>
          <w:rFonts w:ascii="Times New Roman" w:hAnsi="Times New Roman" w:cs="Times New Roman"/>
          <w:b/>
          <w:sz w:val="28"/>
          <w:szCs w:val="28"/>
        </w:rPr>
        <w:t>Ключ правильных ответов</w:t>
      </w:r>
    </w:p>
    <w:p w14:paraId="75C1C504" w14:textId="77777777" w:rsidR="00FE4A2C" w:rsidRPr="00FE4A2C" w:rsidRDefault="00FE4A2C" w:rsidP="00FE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C">
        <w:rPr>
          <w:rFonts w:ascii="Times New Roman" w:hAnsi="Times New Roman" w:cs="Times New Roman"/>
          <w:b/>
          <w:sz w:val="28"/>
          <w:szCs w:val="28"/>
        </w:rPr>
        <w:t>1 вариант</w:t>
      </w:r>
    </w:p>
    <w:tbl>
      <w:tblPr>
        <w:tblStyle w:val="a3"/>
        <w:tblW w:w="15238" w:type="dxa"/>
        <w:tblLayout w:type="fixed"/>
        <w:tblLook w:val="04A0" w:firstRow="1" w:lastRow="0" w:firstColumn="1" w:lastColumn="0" w:noHBand="0" w:noVBand="1"/>
      </w:tblPr>
      <w:tblGrid>
        <w:gridCol w:w="1344"/>
        <w:gridCol w:w="550"/>
        <w:gridCol w:w="550"/>
        <w:gridCol w:w="550"/>
        <w:gridCol w:w="550"/>
        <w:gridCol w:w="550"/>
        <w:gridCol w:w="550"/>
        <w:gridCol w:w="1790"/>
        <w:gridCol w:w="688"/>
        <w:gridCol w:w="687"/>
        <w:gridCol w:w="1515"/>
        <w:gridCol w:w="1376"/>
        <w:gridCol w:w="550"/>
        <w:gridCol w:w="688"/>
        <w:gridCol w:w="550"/>
        <w:gridCol w:w="550"/>
        <w:gridCol w:w="550"/>
        <w:gridCol w:w="550"/>
        <w:gridCol w:w="550"/>
        <w:gridCol w:w="550"/>
      </w:tblGrid>
      <w:tr w:rsidR="00FE4A2C" w:rsidRPr="00FE4A2C" w14:paraId="35E95D2C" w14:textId="77777777" w:rsidTr="00FE4A2C">
        <w:trPr>
          <w:trHeight w:val="504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0227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7EEF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6BC7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7FEB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366C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AD840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7080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C139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95FC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C24C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C4EDF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A93A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7B4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95E8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C7E6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9B8C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18DF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FB6E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7F60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598F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20.</w:t>
            </w:r>
          </w:p>
        </w:tc>
      </w:tr>
      <w:tr w:rsidR="00FE4A2C" w:rsidRPr="00FE4A2C" w14:paraId="4274BBFE" w14:textId="77777777" w:rsidTr="00FE4A2C">
        <w:trPr>
          <w:trHeight w:val="504"/>
        </w:trPr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31F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25195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B47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741C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3F46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4876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A4A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A68D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1в,2а,3г,4б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5BED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77F7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2FDDB" w14:textId="77777777" w:rsidR="00FE4A2C" w:rsidRPr="00FE4A2C" w:rsidRDefault="00FE4A2C" w:rsidP="00FE4A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банщик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A8C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просьба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BB9F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EC11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272C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644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012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6739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DDB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CE1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</w:rPr>
              <w:t>в</w:t>
            </w:r>
          </w:p>
        </w:tc>
      </w:tr>
    </w:tbl>
    <w:p w14:paraId="135CDA3D" w14:textId="77777777" w:rsidR="00FE4A2C" w:rsidRPr="00FE4A2C" w:rsidRDefault="00FE4A2C" w:rsidP="00FE4A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2D1D44" w14:textId="77777777" w:rsidR="00FE4A2C" w:rsidRPr="00FE4A2C" w:rsidRDefault="00FE4A2C" w:rsidP="00FE4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C">
        <w:rPr>
          <w:rFonts w:ascii="Times New Roman" w:hAnsi="Times New Roman" w:cs="Times New Roman"/>
          <w:b/>
          <w:sz w:val="28"/>
          <w:szCs w:val="28"/>
        </w:rPr>
        <w:t>2 вариант</w:t>
      </w: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2237"/>
        <w:gridCol w:w="530"/>
        <w:gridCol w:w="530"/>
        <w:gridCol w:w="531"/>
        <w:gridCol w:w="1489"/>
        <w:gridCol w:w="531"/>
        <w:gridCol w:w="531"/>
        <w:gridCol w:w="1700"/>
        <w:gridCol w:w="550"/>
        <w:gridCol w:w="642"/>
        <w:gridCol w:w="540"/>
        <w:gridCol w:w="549"/>
        <w:gridCol w:w="549"/>
        <w:gridCol w:w="549"/>
        <w:gridCol w:w="549"/>
        <w:gridCol w:w="549"/>
        <w:gridCol w:w="549"/>
        <w:gridCol w:w="549"/>
        <w:gridCol w:w="549"/>
        <w:gridCol w:w="1025"/>
      </w:tblGrid>
      <w:tr w:rsidR="00FE4A2C" w:rsidRPr="00FE4A2C" w14:paraId="0584C96B" w14:textId="77777777" w:rsidTr="00FE4A2C">
        <w:trPr>
          <w:trHeight w:val="429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8A20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BD435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8D8E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62C7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40E6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911A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63EA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D8AF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915D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70F4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DA0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355A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A8F7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F666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78B6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AD08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F493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8082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DF68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810AF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20.</w:t>
            </w:r>
          </w:p>
        </w:tc>
      </w:tr>
      <w:tr w:rsidR="00FE4A2C" w:rsidRPr="00FE4A2C" w14:paraId="19AFEA34" w14:textId="77777777" w:rsidTr="00FE4A2C">
        <w:trPr>
          <w:trHeight w:val="857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FB80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орфоэпи</w:t>
            </w: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ческими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4D50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DC650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DB13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3A59A" w14:textId="77777777" w:rsidR="00FE4A2C" w:rsidRPr="00FE4A2C" w:rsidRDefault="00FE4A2C" w:rsidP="00FE4A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творог, атлас, иначе, маркетинг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4E7FF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526C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DBE5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1а,2в,3г,4б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B065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EF41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646C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6443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4D35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CA220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4603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C1FD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DFFE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F0C5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A6EF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05E5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</w:t>
            </w:r>
          </w:p>
        </w:tc>
      </w:tr>
    </w:tbl>
    <w:p w14:paraId="0CB88205" w14:textId="77777777" w:rsidR="00FE4A2C" w:rsidRPr="00FE4A2C" w:rsidRDefault="00FE4A2C" w:rsidP="00FE4A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D60A4FA" w14:textId="77777777" w:rsidR="00FE4A2C" w:rsidRPr="00FE4A2C" w:rsidRDefault="00FE4A2C" w:rsidP="00FE4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C">
        <w:rPr>
          <w:rFonts w:ascii="Times New Roman" w:hAnsi="Times New Roman" w:cs="Times New Roman"/>
          <w:b/>
          <w:sz w:val="28"/>
          <w:szCs w:val="28"/>
        </w:rPr>
        <w:t>3 вариант</w:t>
      </w: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1758"/>
        <w:gridCol w:w="414"/>
        <w:gridCol w:w="551"/>
        <w:gridCol w:w="551"/>
        <w:gridCol w:w="551"/>
        <w:gridCol w:w="551"/>
        <w:gridCol w:w="551"/>
        <w:gridCol w:w="1515"/>
        <w:gridCol w:w="551"/>
        <w:gridCol w:w="551"/>
        <w:gridCol w:w="1653"/>
        <w:gridCol w:w="1653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E4A2C" w:rsidRPr="00FE4A2C" w14:paraId="6C1CDF70" w14:textId="77777777" w:rsidTr="00FE4A2C">
        <w:trPr>
          <w:trHeight w:val="413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5D64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A11E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D6F8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D93F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274D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8938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F6F0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3AEC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58B9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A1F7D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6D840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2E0E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B9720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174E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F7AD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79225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E76B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C820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507A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38BF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20.</w:t>
            </w:r>
          </w:p>
        </w:tc>
      </w:tr>
      <w:tr w:rsidR="00FE4A2C" w:rsidRPr="00FE4A2C" w14:paraId="2A4F4A2E" w14:textId="77777777" w:rsidTr="00FE4A2C">
        <w:trPr>
          <w:trHeight w:val="413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B6B0" w14:textId="77777777" w:rsidR="00FE4A2C" w:rsidRPr="00FE4A2C" w:rsidRDefault="00FE4A2C" w:rsidP="00FE4A2C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акцентология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401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4E7D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EADD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F2A28" w14:textId="77777777" w:rsidR="00FE4A2C" w:rsidRPr="00FE4A2C" w:rsidRDefault="00FE4A2C" w:rsidP="00FE4A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1045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07D35" w14:textId="77777777" w:rsidR="00FE4A2C" w:rsidRPr="00FE4A2C" w:rsidRDefault="00FE4A2C" w:rsidP="00FE4A2C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40FB" w14:textId="77777777" w:rsidR="00FE4A2C" w:rsidRPr="00FE4A2C" w:rsidRDefault="00FE4A2C" w:rsidP="00FE4A2C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1г,2в,3б,4а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B82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50EA" w14:textId="77777777" w:rsidR="00FE4A2C" w:rsidRPr="00FE4A2C" w:rsidRDefault="00FE4A2C" w:rsidP="00FE4A2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E2F2" w14:textId="77777777" w:rsidR="00FE4A2C" w:rsidRPr="00FE4A2C" w:rsidRDefault="00FE4A2C" w:rsidP="00FE4A2C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кровельщик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31C2" w14:textId="77777777" w:rsidR="00FE4A2C" w:rsidRPr="00FE4A2C" w:rsidRDefault="00FE4A2C" w:rsidP="00FE4A2C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пятнадцатый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C32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4B92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0A2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2CB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B662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3DE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0535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90A1" w14:textId="77777777" w:rsidR="00FE4A2C" w:rsidRPr="00FE4A2C" w:rsidRDefault="00FE4A2C" w:rsidP="00FE4A2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</w:t>
            </w:r>
          </w:p>
        </w:tc>
      </w:tr>
    </w:tbl>
    <w:p w14:paraId="3EDD8A72" w14:textId="77777777" w:rsidR="00FE4A2C" w:rsidRPr="00FE4A2C" w:rsidRDefault="00FE4A2C" w:rsidP="00FE4A2C">
      <w:pPr>
        <w:pStyle w:val="a7"/>
        <w:spacing w:line="360" w:lineRule="auto"/>
        <w:jc w:val="center"/>
        <w:rPr>
          <w:rFonts w:ascii="Times New Roman" w:hAnsi="Times New Roman"/>
        </w:rPr>
      </w:pPr>
    </w:p>
    <w:p w14:paraId="5415190B" w14:textId="77777777" w:rsidR="00FE4A2C" w:rsidRPr="00FE4A2C" w:rsidRDefault="00FE4A2C" w:rsidP="00FE4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2C">
        <w:rPr>
          <w:rFonts w:ascii="Times New Roman" w:hAnsi="Times New Roman" w:cs="Times New Roman"/>
          <w:b/>
          <w:sz w:val="28"/>
          <w:szCs w:val="28"/>
        </w:rPr>
        <w:t>4 вариант</w:t>
      </w: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1758"/>
        <w:gridCol w:w="689"/>
        <w:gridCol w:w="551"/>
        <w:gridCol w:w="551"/>
        <w:gridCol w:w="551"/>
        <w:gridCol w:w="551"/>
        <w:gridCol w:w="551"/>
        <w:gridCol w:w="1791"/>
        <w:gridCol w:w="689"/>
        <w:gridCol w:w="826"/>
        <w:gridCol w:w="179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E4A2C" w:rsidRPr="00FE4A2C" w14:paraId="4A333A96" w14:textId="77777777" w:rsidTr="00FE4A2C">
        <w:trPr>
          <w:trHeight w:val="531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EAED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61A8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4EEF6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00A2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1D87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997A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BE6B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FD14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C6AD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C3A2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F1DD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7B15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A5AD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B27CB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27A1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30BB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638C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C6848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96B05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B88F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A2C">
              <w:rPr>
                <w:rFonts w:ascii="Times New Roman" w:hAnsi="Times New Roman" w:cs="Times New Roman"/>
                <w:b/>
              </w:rPr>
              <w:t>20.</w:t>
            </w:r>
          </w:p>
        </w:tc>
      </w:tr>
      <w:tr w:rsidR="00FE4A2C" w:rsidRPr="00FE4A2C" w14:paraId="17487EA9" w14:textId="77777777" w:rsidTr="00FE4A2C">
        <w:trPr>
          <w:trHeight w:val="531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B5CD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ударение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48CF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г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11E7F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в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BD982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б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353B" w14:textId="77777777" w:rsidR="00FE4A2C" w:rsidRPr="00FE4A2C" w:rsidRDefault="00FE4A2C" w:rsidP="00FE4A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EC9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C2E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D044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1б,2а,3в,4г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A974C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B2795" w14:textId="77777777" w:rsidR="00FE4A2C" w:rsidRPr="00FE4A2C" w:rsidRDefault="00FE4A2C" w:rsidP="00FE4A2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A6B6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помощник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13F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40B1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CA5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AE17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7D53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4C93E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а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9458A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75D4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E36C9" w14:textId="77777777" w:rsidR="00FE4A2C" w:rsidRPr="00FE4A2C" w:rsidRDefault="00FE4A2C" w:rsidP="00FE4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A2C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4</w:t>
            </w:r>
          </w:p>
        </w:tc>
      </w:tr>
    </w:tbl>
    <w:p w14:paraId="532FD15D" w14:textId="77777777" w:rsidR="00FE4A2C" w:rsidRPr="00FE4A2C" w:rsidRDefault="00FE4A2C" w:rsidP="00FE4A2C">
      <w:pPr>
        <w:jc w:val="center"/>
        <w:rPr>
          <w:rFonts w:ascii="Times New Roman" w:hAnsi="Times New Roman" w:cs="Times New Roman"/>
        </w:rPr>
      </w:pPr>
    </w:p>
    <w:p w14:paraId="2B4D60AE" w14:textId="77777777" w:rsidR="00FE4A2C" w:rsidRDefault="00FE4A2C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  <w:sectPr w:rsidR="00FE4A2C" w:rsidSect="00446C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D74CDD9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lastRenderedPageBreak/>
        <w:t>Тест по теме «Орфоэпия»</w:t>
      </w:r>
    </w:p>
    <w:p w14:paraId="4509C071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Вариант 1</w:t>
      </w:r>
    </w:p>
    <w:p w14:paraId="22289B40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AD8A4D2" w14:textId="6DC72680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Это совокупность норм и правил произношения звуков и их сочетаний в литературном языке 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A2C">
        <w:rPr>
          <w:rFonts w:ascii="Times New Roman" w:hAnsi="Times New Roman"/>
          <w:sz w:val="28"/>
          <w:szCs w:val="28"/>
          <w:bdr w:val="single" w:sz="4" w:space="0" w:color="auto"/>
        </w:rPr>
        <w:t>__</w:t>
      </w:r>
      <w:r>
        <w:rPr>
          <w:rFonts w:ascii="Times New Roman" w:hAnsi="Times New Roman"/>
          <w:sz w:val="28"/>
          <w:szCs w:val="28"/>
          <w:bdr w:val="single" w:sz="4" w:space="0" w:color="auto"/>
        </w:rPr>
        <w:t>_________</w:t>
      </w:r>
      <w:r w:rsidRPr="00FE4A2C">
        <w:rPr>
          <w:rFonts w:ascii="Times New Roman" w:hAnsi="Times New Roman"/>
          <w:sz w:val="28"/>
          <w:szCs w:val="28"/>
          <w:bdr w:val="single" w:sz="4" w:space="0" w:color="auto"/>
        </w:rPr>
        <w:t>___</w:t>
      </w:r>
      <w:r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Pr="00FE4A2C">
        <w:rPr>
          <w:rFonts w:ascii="Times New Roman" w:hAnsi="Times New Roman"/>
          <w:sz w:val="28"/>
          <w:szCs w:val="28"/>
        </w:rPr>
        <w:t>Вписать ответ.</w:t>
      </w:r>
    </w:p>
    <w:p w14:paraId="3437B31A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F0386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В каком ряду во всех словах ударение падает на первый слог:</w:t>
      </w:r>
    </w:p>
    <w:p w14:paraId="20255604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досуг, квартал, столяр</w:t>
      </w:r>
    </w:p>
    <w:p w14:paraId="7B1B2B8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 монолог, диалог, эпилог</w:t>
      </w:r>
    </w:p>
    <w:p w14:paraId="1D46A0E6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включит, вручит, звонит</w:t>
      </w:r>
    </w:p>
    <w:p w14:paraId="7582426B" w14:textId="23DE2BE4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иксы, краны, поручни</w:t>
      </w:r>
    </w:p>
    <w:p w14:paraId="213AE807" w14:textId="77777777" w:rsidR="00FE4A2C" w:rsidRPr="00FE4A2C" w:rsidRDefault="00FE4A2C" w:rsidP="00FE4A2C">
      <w:pPr>
        <w:pStyle w:val="a7"/>
        <w:ind w:left="108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D0CA5A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В каком ряду слов ударение падает на второй слог.</w:t>
      </w:r>
    </w:p>
    <w:p w14:paraId="7856B1B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дремота,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 xml:space="preserve"> донельзя, жалюзи</w:t>
      </w:r>
    </w:p>
    <w:p w14:paraId="361B7AEB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Б) 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балованный, брошенный, красивее</w:t>
      </w:r>
    </w:p>
    <w:p w14:paraId="521A9F7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В) исчерпать, озлобить, углубить</w:t>
      </w:r>
    </w:p>
    <w:p w14:paraId="32C3EAE4" w14:textId="66547BB4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Г) откупорил, цепочка, ходатайство</w:t>
      </w:r>
    </w:p>
    <w:p w14:paraId="2116F390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</w:p>
    <w:p w14:paraId="47530DD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4.</w:t>
      </w:r>
      <w:r w:rsidRPr="00FE4A2C">
        <w:rPr>
          <w:rFonts w:ascii="Times New Roman" w:hAnsi="Times New Roman"/>
          <w:sz w:val="28"/>
          <w:szCs w:val="28"/>
        </w:rPr>
        <w:t xml:space="preserve"> В каком ряду слов ударение падает на третий слог</w:t>
      </w:r>
    </w:p>
    <w:p w14:paraId="687D6C3E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А) насорит, заперта, прибыла </w:t>
      </w:r>
    </w:p>
    <w:p w14:paraId="0B0574E6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 диспансер, добрала, доверху</w:t>
      </w:r>
    </w:p>
    <w:p w14:paraId="6722332D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кренится, окружит, отбыла</w:t>
      </w:r>
    </w:p>
    <w:p w14:paraId="3DF0102C" w14:textId="3567B89D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Г) алфавит, асимметрия,  банты </w:t>
      </w:r>
    </w:p>
    <w:p w14:paraId="3DA9378F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F8890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5. Выберите ряд, в котором каждое слово имеет вариативное произношение.</w:t>
      </w:r>
    </w:p>
    <w:p w14:paraId="0E9A6A41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</w:t>
      </w:r>
      <w:r w:rsidRPr="00FE4A2C">
        <w:rPr>
          <w:rFonts w:ascii="Times New Roman" w:hAnsi="Times New Roman"/>
          <w:color w:val="000000"/>
          <w:sz w:val="28"/>
          <w:szCs w:val="28"/>
        </w:rPr>
        <w:t xml:space="preserve"> творог, мышление,</w:t>
      </w:r>
      <w:r w:rsidRPr="00FE4A2C">
        <w:rPr>
          <w:rFonts w:ascii="Times New Roman" w:hAnsi="Times New Roman"/>
          <w:sz w:val="28"/>
          <w:szCs w:val="28"/>
        </w:rPr>
        <w:t xml:space="preserve"> иначе</w:t>
      </w:r>
    </w:p>
    <w:p w14:paraId="36993D4A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Б) начал, атлас, </w:t>
      </w:r>
      <w:r w:rsidRPr="00FE4A2C">
        <w:rPr>
          <w:rFonts w:ascii="Times New Roman" w:hAnsi="Times New Roman"/>
          <w:color w:val="000000"/>
          <w:sz w:val="28"/>
          <w:szCs w:val="28"/>
        </w:rPr>
        <w:t>казаки</w:t>
      </w:r>
    </w:p>
    <w:p w14:paraId="483F18CC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замок, лила, острота</w:t>
      </w:r>
    </w:p>
    <w:p w14:paraId="4735C29E" w14:textId="032547C6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джинсовый, оптовый, маркетинг</w:t>
      </w:r>
    </w:p>
    <w:p w14:paraId="74780D5F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7284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6. Укажите номер предложения, где есть слово, в которых смена ударений изменит значение слова:</w:t>
      </w:r>
    </w:p>
    <w:p w14:paraId="6B508E89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Хлопок раздался среди полной тишины.</w:t>
      </w:r>
    </w:p>
    <w:p w14:paraId="5E41D546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Войско короля отважно защищало крепость.</w:t>
      </w:r>
    </w:p>
    <w:p w14:paraId="34054EE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Гостю был оказан сердечный прием.</w:t>
      </w:r>
    </w:p>
    <w:p w14:paraId="768A3D51" w14:textId="730222FE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Дождь хлынул неожиданно.</w:t>
      </w:r>
    </w:p>
    <w:p w14:paraId="305F503A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958807" w14:textId="03346840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7. Укажите, в каком столбике дано неверное утверждение.</w:t>
      </w:r>
    </w:p>
    <w:p w14:paraId="0C9008C4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5"/>
        <w:gridCol w:w="4549"/>
      </w:tblGrid>
      <w:tr w:rsidR="00FE4A2C" w:rsidRPr="00FE4A2C" w14:paraId="340B570E" w14:textId="77777777" w:rsidTr="005914D7">
        <w:trPr>
          <w:trHeight w:val="562"/>
        </w:trPr>
        <w:tc>
          <w:tcPr>
            <w:tcW w:w="5211" w:type="dxa"/>
          </w:tcPr>
          <w:p w14:paraId="2A904EE8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Во всех словах произношение ШТ</w:t>
            </w:r>
          </w:p>
        </w:tc>
        <w:tc>
          <w:tcPr>
            <w:tcW w:w="4928" w:type="dxa"/>
          </w:tcPr>
          <w:p w14:paraId="7D2FF65D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2.Во всех словах произношение ЧТ</w:t>
            </w:r>
          </w:p>
        </w:tc>
      </w:tr>
      <w:tr w:rsidR="00FE4A2C" w:rsidRPr="00FE4A2C" w14:paraId="61EC5213" w14:textId="77777777" w:rsidTr="005914D7">
        <w:trPr>
          <w:trHeight w:val="562"/>
        </w:trPr>
        <w:tc>
          <w:tcPr>
            <w:tcW w:w="5211" w:type="dxa"/>
          </w:tcPr>
          <w:p w14:paraId="321784EF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Что-нибудь, что, ничто, нечто, кое-что</w:t>
            </w:r>
          </w:p>
        </w:tc>
        <w:tc>
          <w:tcPr>
            <w:tcW w:w="4928" w:type="dxa"/>
          </w:tcPr>
          <w:p w14:paraId="4B539E4A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мачта, мечта, почта, чтение</w:t>
            </w:r>
          </w:p>
        </w:tc>
      </w:tr>
    </w:tbl>
    <w:p w14:paraId="421590E6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06493E8" w14:textId="181F9176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lastRenderedPageBreak/>
        <w:t>8. Соотнесите предложения и наличие в них соответствующих звуков речи.</w:t>
      </w:r>
    </w:p>
    <w:p w14:paraId="0E1C14F7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6169"/>
      </w:tblGrid>
      <w:tr w:rsidR="00FE4A2C" w:rsidRPr="00FE4A2C" w14:paraId="76D1E612" w14:textId="77777777" w:rsidTr="005914D7">
        <w:tc>
          <w:tcPr>
            <w:tcW w:w="3369" w:type="dxa"/>
          </w:tcPr>
          <w:p w14:paraId="3D8B08A4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6770" w:type="dxa"/>
          </w:tcPr>
          <w:p w14:paraId="19D761DC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Звуки речи</w:t>
            </w:r>
          </w:p>
        </w:tc>
      </w:tr>
      <w:tr w:rsidR="00FE4A2C" w:rsidRPr="00FE4A2C" w14:paraId="515FA418" w14:textId="77777777" w:rsidTr="005914D7">
        <w:trPr>
          <w:trHeight w:val="838"/>
        </w:trPr>
        <w:tc>
          <w:tcPr>
            <w:tcW w:w="3369" w:type="dxa"/>
          </w:tcPr>
          <w:p w14:paraId="6D7446BC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Летели лебеди и лебедята.</w:t>
            </w:r>
          </w:p>
          <w:p w14:paraId="20CA806D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 Не трудиться, так и хлеба не добиться.</w:t>
            </w:r>
          </w:p>
          <w:p w14:paraId="13AD9F41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3. Не тот хорош, кто лицом пригож, а тот хорош, кто для дела гож.</w:t>
            </w:r>
          </w:p>
          <w:p w14:paraId="06C3494C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E4A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Ложка дёгтя в бочку мёда.</w:t>
            </w:r>
          </w:p>
        </w:tc>
        <w:tc>
          <w:tcPr>
            <w:tcW w:w="6770" w:type="dxa"/>
          </w:tcPr>
          <w:p w14:paraId="0CDFA36E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А) в предложении 9 мягких согласных звуков и один твердый согласный звук </w:t>
            </w:r>
          </w:p>
          <w:p w14:paraId="7A8D7CFD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Б) в предложении в одном слове твердый согласный звук, находясь перед мягким согласным, становится мягким при произношении.</w:t>
            </w:r>
          </w:p>
          <w:p w14:paraId="2100E16F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В) в предложении только один твердый согласный звук.</w:t>
            </w:r>
          </w:p>
          <w:p w14:paraId="39D52BFA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Г) в предложении четыре звука [ш]</w:t>
            </w:r>
          </w:p>
          <w:p w14:paraId="4204E8B1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Д) в предложении все слова с твердыми согласными.</w:t>
            </w:r>
          </w:p>
        </w:tc>
      </w:tr>
    </w:tbl>
    <w:p w14:paraId="5D2705BB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A1D552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9. Укажите номер слова, в котором нарушена норма произношения.</w:t>
      </w:r>
    </w:p>
    <w:p w14:paraId="1C76DA79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[рэ]марка</w:t>
      </w:r>
    </w:p>
    <w:p w14:paraId="67428C9E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приняла′</w:t>
      </w:r>
    </w:p>
    <w:p w14:paraId="3F681CA0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коне[шн]о</w:t>
      </w:r>
    </w:p>
    <w:p w14:paraId="453BD53B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пиро[к]</w:t>
      </w:r>
    </w:p>
    <w:p w14:paraId="0C5D9A84" w14:textId="26A28E5A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5. при′нял гостей</w:t>
      </w:r>
    </w:p>
    <w:p w14:paraId="7DFD6A21" w14:textId="77777777" w:rsidR="00FE4A2C" w:rsidRPr="00FE4A2C" w:rsidRDefault="00FE4A2C" w:rsidP="00FE4A2C">
      <w:pPr>
        <w:pStyle w:val="a7"/>
        <w:ind w:left="709" w:firstLine="709"/>
        <w:rPr>
          <w:rFonts w:ascii="Times New Roman" w:hAnsi="Times New Roman"/>
          <w:sz w:val="28"/>
          <w:szCs w:val="28"/>
        </w:rPr>
      </w:pPr>
    </w:p>
    <w:p w14:paraId="6059733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10. Прочитайте высказывание Н.В. Гоголя о русском языке: «Дивишься драгоценности нашего языка: что ни звук, то и подарок, все зернисто, крупно, как сам жемчуг, и право, иное название еще драгоценнее самой вещи». Какой номер транскрипции слова «подарок» правильный? </w:t>
      </w:r>
    </w:p>
    <w:p w14:paraId="27D40197" w14:textId="49045252" w:rsidR="00FE4A2C" w:rsidRDefault="00FE4A2C" w:rsidP="00FE4A2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4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[пада′рак] </w:t>
      </w:r>
    </w:p>
    <w:p w14:paraId="126FC3B9" w14:textId="260E2863" w:rsidR="00FE4A2C" w:rsidRDefault="00FE4A2C" w:rsidP="00FE4A2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E4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[падарок] </w:t>
      </w:r>
    </w:p>
    <w:p w14:paraId="13B1CF9B" w14:textId="2B2DBE1D" w:rsidR="00FE4A2C" w:rsidRDefault="00FE4A2C" w:rsidP="00FE4A2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FE4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[подарк] </w:t>
      </w:r>
    </w:p>
    <w:p w14:paraId="6F669640" w14:textId="70A5CFB2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E4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[подарак] </w:t>
      </w:r>
    </w:p>
    <w:p w14:paraId="4D9F1022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E6E5AB5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11. Определите слово, в которых мягкий знак не пишется:</w:t>
      </w:r>
    </w:p>
    <w:p w14:paraId="6A97AAB6" w14:textId="7B5E5EF8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Артел?щик, бан?щик, клоч?я, бол?ше, читат?</w:t>
      </w:r>
    </w:p>
    <w:p w14:paraId="577D0878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36CED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12.Определите слово, в которых происходит озвончение согласных звуков.</w:t>
      </w:r>
    </w:p>
    <w:p w14:paraId="01DF730B" w14:textId="40AEF32A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Просьба, ковкий, лебедка, наказ, пруд.</w:t>
      </w:r>
    </w:p>
    <w:p w14:paraId="744D15AE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E6041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13. Укажите номер слова, в которых звуков больше, чем букв.</w:t>
      </w:r>
    </w:p>
    <w:p w14:paraId="53E386E8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1. ложь</w:t>
      </w:r>
    </w:p>
    <w:p w14:paraId="53F6CB7E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2. свет</w:t>
      </w:r>
    </w:p>
    <w:p w14:paraId="08BE5A84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3. братство</w:t>
      </w:r>
    </w:p>
    <w:p w14:paraId="201A825F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4. солнце</w:t>
      </w:r>
    </w:p>
    <w:p w14:paraId="3A746B58" w14:textId="4097F18D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5. юноша</w:t>
      </w:r>
    </w:p>
    <w:p w14:paraId="1F46D27B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69481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14.Отметьте номер слова, в котором на месте пропуска произносится Ё.</w:t>
      </w:r>
    </w:p>
    <w:p w14:paraId="431E4612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1. аф..ра.</w:t>
      </w:r>
    </w:p>
    <w:p w14:paraId="6B4B906E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2. бл..ф</w:t>
      </w:r>
    </w:p>
    <w:p w14:paraId="5C98D001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3. грав..р</w:t>
      </w:r>
    </w:p>
    <w:p w14:paraId="7021EACD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4. оп..ка</w:t>
      </w:r>
    </w:p>
    <w:p w14:paraId="7B9796A2" w14:textId="151C0CC0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5. быти..</w:t>
      </w:r>
    </w:p>
    <w:p w14:paraId="017AB3AD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4B2DCB30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15. Укажите номер слова, в котором есть непарный мягкий согласный.</w:t>
      </w:r>
    </w:p>
    <w:p w14:paraId="36D8C016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1. счастье</w:t>
      </w:r>
    </w:p>
    <w:p w14:paraId="344DE90E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2. соль</w:t>
      </w:r>
    </w:p>
    <w:p w14:paraId="2219AFE0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3. путь</w:t>
      </w:r>
    </w:p>
    <w:p w14:paraId="201BD622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4. весна</w:t>
      </w:r>
    </w:p>
    <w:p w14:paraId="2FA1997B" w14:textId="2654D92A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5. брызги</w:t>
      </w:r>
    </w:p>
    <w:p w14:paraId="6589D175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71A144C2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16. Укажите номер слова, в котором согласный звук перед Е произносится твердо.</w:t>
      </w:r>
    </w:p>
    <w:p w14:paraId="1DDA5A6C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термин</w:t>
      </w:r>
    </w:p>
    <w:p w14:paraId="259ABE0F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дефис</w:t>
      </w:r>
    </w:p>
    <w:p w14:paraId="2E532C51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морфемика</w:t>
      </w:r>
    </w:p>
    <w:p w14:paraId="09296004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фонетика</w:t>
      </w:r>
    </w:p>
    <w:p w14:paraId="10D7B178" w14:textId="429C81B9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теория</w:t>
      </w:r>
    </w:p>
    <w:p w14:paraId="3DBFF2C7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B9EC072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17. Укажите в предложении количество слов с сочетанием ЧН, в которых написание не совпадает с произношением.</w:t>
      </w:r>
    </w:p>
    <w:p w14:paraId="0FFD7691" w14:textId="452DDDB2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Войдя в класс, Авдотья Никитична достала из сумки очечник горчичного цвета и начала писать задачу. </w:t>
      </w:r>
    </w:p>
    <w:p w14:paraId="09BA5ED0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1ECC185E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18. Определите номер ошибочного варианта произношения слова.</w:t>
      </w:r>
    </w:p>
    <w:p w14:paraId="3BEEA6B0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сзади</w:t>
      </w:r>
    </w:p>
    <w:p w14:paraId="0AFBF604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грейпфрут</w:t>
      </w:r>
    </w:p>
    <w:p w14:paraId="7C81C926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гребсти</w:t>
      </w:r>
    </w:p>
    <w:p w14:paraId="1158292E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двуглавый</w:t>
      </w:r>
    </w:p>
    <w:p w14:paraId="58560E83" w14:textId="439DA1E2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двукратный</w:t>
      </w:r>
    </w:p>
    <w:p w14:paraId="7877A774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F185C78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19. Буква Ы пишется в слове:</w:t>
      </w:r>
    </w:p>
    <w:p w14:paraId="19F4EB46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меж..нститутский</w:t>
      </w:r>
    </w:p>
    <w:p w14:paraId="15BC623C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сверх..нтересный</w:t>
      </w:r>
    </w:p>
    <w:p w14:paraId="1DF71AA0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спорт..нвентарь</w:t>
      </w:r>
    </w:p>
    <w:p w14:paraId="1F14F614" w14:textId="6EF73D49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Г) без..нтересный</w:t>
      </w:r>
    </w:p>
    <w:p w14:paraId="442C2AB0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22C9B85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20. Буква И пишется в слове:</w:t>
      </w:r>
    </w:p>
    <w:p w14:paraId="0BE73C04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пред..стория</w:t>
      </w:r>
    </w:p>
    <w:p w14:paraId="60F88DA3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раз..грать</w:t>
      </w:r>
    </w:p>
    <w:p w14:paraId="2290405F" w14:textId="77777777" w:rsid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пан..сламизм</w:t>
      </w:r>
    </w:p>
    <w:p w14:paraId="3E9D8B71" w14:textId="5BAD4DD8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Г) раз..скать</w:t>
      </w:r>
    </w:p>
    <w:p w14:paraId="3CFB3BAD" w14:textId="77777777" w:rsidR="00FE4A2C" w:rsidRPr="00FE4A2C" w:rsidRDefault="00FE4A2C" w:rsidP="00FE4A2C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DF32AC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Тест по теме «Орфоэпия»</w:t>
      </w:r>
    </w:p>
    <w:p w14:paraId="21A7BC77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Вариант 2</w:t>
      </w:r>
    </w:p>
    <w:p w14:paraId="3AF5DBC0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04FC2946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Это правила произношения в соответствии со сложившимися традициями и фонетическими законами, принятыми в обществе называются _________________ нормами. Вписать ответ.</w:t>
      </w:r>
    </w:p>
    <w:p w14:paraId="58C811B5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D027D6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В каком ряду во всех словах ударение падает на первый слог.</w:t>
      </w:r>
    </w:p>
    <w:p w14:paraId="15EC80BD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агент, банты, верба</w:t>
      </w:r>
    </w:p>
    <w:p w14:paraId="1C7A77AF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 тотчас, статуя, приняла</w:t>
      </w:r>
    </w:p>
    <w:p w14:paraId="24880EB1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убрала, отозвала, поняла</w:t>
      </w:r>
    </w:p>
    <w:p w14:paraId="73FFFA06" w14:textId="523A602A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обеспечение, издревле, свекла</w:t>
      </w:r>
    </w:p>
    <w:p w14:paraId="3E27A341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5693F70B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В каком ряду слов ударение падает на второй слог.</w:t>
      </w:r>
    </w:p>
    <w:p w14:paraId="5D9CEB7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километр,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 xml:space="preserve"> квартал, сироты</w:t>
      </w:r>
    </w:p>
    <w:p w14:paraId="5148E6BC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Б) 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договор, досуг, жалюзи</w:t>
      </w:r>
    </w:p>
    <w:p w14:paraId="518D7924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В) партер, корысть, призыв</w:t>
      </w:r>
    </w:p>
    <w:p w14:paraId="0E23A36F" w14:textId="4F5D8393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Г) сняла, гнала, заняла</w:t>
      </w:r>
    </w:p>
    <w:p w14:paraId="08418B01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</w:p>
    <w:p w14:paraId="1E8EC73F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4.</w:t>
      </w:r>
      <w:r w:rsidRPr="00FE4A2C">
        <w:rPr>
          <w:rFonts w:ascii="Times New Roman" w:hAnsi="Times New Roman"/>
          <w:sz w:val="28"/>
          <w:szCs w:val="28"/>
        </w:rPr>
        <w:t xml:space="preserve"> В каком ряду слов ударение падает на третий слог.</w:t>
      </w:r>
    </w:p>
    <w:p w14:paraId="39852828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таможня, отрочество, знамение</w:t>
      </w:r>
    </w:p>
    <w:p w14:paraId="550E70A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 согнутый, начавший, начатый</w:t>
      </w:r>
    </w:p>
    <w:p w14:paraId="6E8E6EEB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прибыла, принялась, назвалась</w:t>
      </w:r>
    </w:p>
    <w:p w14:paraId="1C31950A" w14:textId="1AD4BE1F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положил, позвонил, влилась</w:t>
      </w:r>
    </w:p>
    <w:p w14:paraId="352F548F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52A71D01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5. Выберите из каждого ряда слово, которое имеет вариативное произношение.</w:t>
      </w:r>
    </w:p>
    <w:p w14:paraId="40A0B54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творог, центнер, лыжня</w:t>
      </w:r>
    </w:p>
    <w:p w14:paraId="21B0C34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Б) ненависть,  сироты, атлас </w:t>
      </w:r>
    </w:p>
    <w:p w14:paraId="72C930C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иначе, каталог, центнер</w:t>
      </w:r>
    </w:p>
    <w:p w14:paraId="43A83E20" w14:textId="44CC759F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маркетинг, партер, портфель</w:t>
      </w:r>
    </w:p>
    <w:p w14:paraId="28643A27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41196A5C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6. Укажите номер предложения, где есть слово, в котором смена ударений изменит значение слова:</w:t>
      </w:r>
    </w:p>
    <w:p w14:paraId="3D525122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</w:t>
      </w:r>
      <w:r w:rsidRPr="00FE4A2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FE4A2C">
        <w:rPr>
          <w:rFonts w:ascii="Times New Roman" w:hAnsi="Times New Roman"/>
          <w:sz w:val="28"/>
          <w:szCs w:val="28"/>
          <w:shd w:val="clear" w:color="auto" w:fill="FFFFFF"/>
        </w:rPr>
        <w:t>В древнейших мифологических представлениях беспорядочная материя называлась</w:t>
      </w:r>
      <w:r w:rsidRPr="00FE4A2C">
        <w:rPr>
          <w:rFonts w:ascii="Times New Roman" w:hAnsi="Times New Roman"/>
          <w:sz w:val="28"/>
          <w:szCs w:val="28"/>
        </w:rPr>
        <w:t xml:space="preserve"> хаосом.</w:t>
      </w:r>
    </w:p>
    <w:p w14:paraId="47195C9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Холодное выдалось лето.</w:t>
      </w:r>
    </w:p>
    <w:p w14:paraId="17C8E5B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Я доказал теорему.</w:t>
      </w:r>
    </w:p>
    <w:p w14:paraId="0230CFD7" w14:textId="5E23A048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Шумная ватага детей пробежала под окнами.</w:t>
      </w:r>
    </w:p>
    <w:p w14:paraId="25A21524" w14:textId="1121651D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30D5E3" w14:textId="718A42D3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27EEE" w14:textId="0C3C480E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50185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11DC19" w14:textId="7838539C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lastRenderedPageBreak/>
        <w:t>7. Укажите столбик с неправильным утверждением.</w:t>
      </w:r>
    </w:p>
    <w:p w14:paraId="23EC7119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E4A2C" w:rsidRPr="00FE4A2C" w14:paraId="24643549" w14:textId="77777777" w:rsidTr="005914D7">
        <w:trPr>
          <w:trHeight w:val="320"/>
        </w:trPr>
        <w:tc>
          <w:tcPr>
            <w:tcW w:w="5070" w:type="dxa"/>
            <w:vAlign w:val="bottom"/>
          </w:tcPr>
          <w:p w14:paraId="063589A5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Во всех словах произношение ШН</w:t>
            </w:r>
          </w:p>
        </w:tc>
        <w:tc>
          <w:tcPr>
            <w:tcW w:w="5069" w:type="dxa"/>
            <w:vAlign w:val="bottom"/>
          </w:tcPr>
          <w:p w14:paraId="4EEE3B42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 Во всех словах произношение ЧН</w:t>
            </w:r>
          </w:p>
        </w:tc>
      </w:tr>
      <w:tr w:rsidR="00FE4A2C" w:rsidRPr="00FE4A2C" w14:paraId="0017CA99" w14:textId="77777777" w:rsidTr="005914D7">
        <w:trPr>
          <w:trHeight w:val="562"/>
        </w:trPr>
        <w:tc>
          <w:tcPr>
            <w:tcW w:w="5070" w:type="dxa"/>
          </w:tcPr>
          <w:p w14:paraId="335CF0FC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Нарочно, пустячный, прачечная, горчичник, скучно.</w:t>
            </w:r>
          </w:p>
        </w:tc>
        <w:tc>
          <w:tcPr>
            <w:tcW w:w="5069" w:type="dxa"/>
          </w:tcPr>
          <w:p w14:paraId="0F95C79F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Точный, цветочный, Кузьминична, солнечный, ёлочный</w:t>
            </w:r>
          </w:p>
        </w:tc>
      </w:tr>
    </w:tbl>
    <w:p w14:paraId="2BC40D06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B3476ED" w14:textId="40BB9570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8. Соотнесите  предложения и наличие в них звуков речи.</w:t>
      </w:r>
    </w:p>
    <w:p w14:paraId="7760BCDB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8"/>
        <w:gridCol w:w="5306"/>
      </w:tblGrid>
      <w:tr w:rsidR="00FE4A2C" w:rsidRPr="00FE4A2C" w14:paraId="6195031F" w14:textId="77777777" w:rsidTr="005914D7">
        <w:tc>
          <w:tcPr>
            <w:tcW w:w="4361" w:type="dxa"/>
            <w:vAlign w:val="bottom"/>
          </w:tcPr>
          <w:p w14:paraId="46C317BF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5778" w:type="dxa"/>
            <w:vAlign w:val="bottom"/>
          </w:tcPr>
          <w:p w14:paraId="4572D653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Звуки речи</w:t>
            </w:r>
          </w:p>
        </w:tc>
      </w:tr>
      <w:tr w:rsidR="00FE4A2C" w:rsidRPr="00FE4A2C" w14:paraId="3625D25C" w14:textId="77777777" w:rsidTr="005914D7">
        <w:trPr>
          <w:trHeight w:val="838"/>
        </w:trPr>
        <w:tc>
          <w:tcPr>
            <w:tcW w:w="4361" w:type="dxa"/>
          </w:tcPr>
          <w:p w14:paraId="2CA5955A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Легко и радостно играет в сердце кровь, желания кипят - я снова счастлив, молод. (А.С.Пушкин)</w:t>
            </w:r>
          </w:p>
          <w:p w14:paraId="675F7669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 Всего в обозе было шестнадцать человек.</w:t>
            </w:r>
          </w:p>
          <w:p w14:paraId="544E7661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3. Посеяно с лукошко, так и вырастет немножко.</w:t>
            </w:r>
          </w:p>
          <w:p w14:paraId="61205814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4. Цирк – это волшебство, сказка!</w:t>
            </w:r>
          </w:p>
        </w:tc>
        <w:tc>
          <w:tcPr>
            <w:tcW w:w="5778" w:type="dxa"/>
          </w:tcPr>
          <w:p w14:paraId="30DFE63C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А) в предложении три слова с глухим согласным на конце, одно слово с глухим согласным в середине.</w:t>
            </w:r>
          </w:p>
          <w:p w14:paraId="18906603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Б) в предложении все согласные твердые.</w:t>
            </w:r>
          </w:p>
          <w:p w14:paraId="76A64F3D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В) в предложении одно слово с непроизносимой согласной </w:t>
            </w:r>
          </w:p>
          <w:p w14:paraId="653AC24E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Г) в предложении слово с глухой согласной не меняется при произношении.</w:t>
            </w:r>
          </w:p>
          <w:p w14:paraId="1A3D20F3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Д) в предложении все согласные мягкие.</w:t>
            </w:r>
          </w:p>
        </w:tc>
      </w:tr>
    </w:tbl>
    <w:p w14:paraId="6403E338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543CA1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9. Укажите номер слова, в котором  нарушена норма произношения.</w:t>
      </w:r>
    </w:p>
    <w:p w14:paraId="4DB5E612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му[зэ]й</w:t>
      </w:r>
    </w:p>
    <w:p w14:paraId="53D4854F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[с′э]ссия</w:t>
      </w:r>
    </w:p>
    <w:p w14:paraId="114C5197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пру[т]</w:t>
      </w:r>
    </w:p>
    <w:p w14:paraId="69085F5E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[т′э]рмин</w:t>
      </w:r>
    </w:p>
    <w:p w14:paraId="5BEE0F17" w14:textId="13D18C84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5. [тэ]ннис</w:t>
      </w:r>
    </w:p>
    <w:p w14:paraId="002740A8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E89F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10. Прочитайте высказывание Н.В. Гоголя о русском языке: «Необыкновенный язык наш есть ещё тайна. В нем все тоны и оттенки, все переходы звуков от самых твердых до самых нежных и звонких». Какой номер транскрипции слова « есть» правильный?</w:t>
      </w:r>
    </w:p>
    <w:p w14:paraId="05F125C4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 [й’эст’]</w:t>
      </w:r>
    </w:p>
    <w:p w14:paraId="4BF8D503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[й’ест’]</w:t>
      </w:r>
    </w:p>
    <w:p w14:paraId="36D91645" w14:textId="77777777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[й’ест]</w:t>
      </w:r>
    </w:p>
    <w:p w14:paraId="0E6FD686" w14:textId="2D552780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[йест′]</w:t>
      </w:r>
    </w:p>
    <w:p w14:paraId="73858DCC" w14:textId="77777777" w:rsidR="00FE4A2C" w:rsidRPr="00FE4A2C" w:rsidRDefault="00FE4A2C" w:rsidP="00FE4A2C">
      <w:pPr>
        <w:pStyle w:val="a7"/>
        <w:ind w:left="709" w:firstLine="709"/>
        <w:rPr>
          <w:rFonts w:ascii="Times New Roman" w:hAnsi="Times New Roman"/>
          <w:sz w:val="28"/>
          <w:szCs w:val="28"/>
        </w:rPr>
      </w:pPr>
    </w:p>
    <w:p w14:paraId="6748F8EC" w14:textId="77777777" w:rsid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11. Определите количество слов, в которых мягкий знак не пишется:</w:t>
      </w:r>
    </w:p>
    <w:p w14:paraId="6D9C9B20" w14:textId="7DE8CE8D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Гон?щик, жен?щина, кровел?щик, фонар?щик, мощ?ный.</w:t>
      </w:r>
    </w:p>
    <w:p w14:paraId="2BF80F11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63BEC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12. Определите количество слов, в которых происходит оглушение согласных звуков:</w:t>
      </w:r>
    </w:p>
    <w:p w14:paraId="0E72F03D" w14:textId="1A235811" w:rsidR="00FE4A2C" w:rsidRPr="00FE4A2C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Тележка, повозка, кнут, град, нисходить, низкий.</w:t>
      </w:r>
    </w:p>
    <w:p w14:paraId="6A7705AF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9A591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13. Укажите номер слова, в которых звуков меньше, чем букв.</w:t>
      </w:r>
    </w:p>
    <w:p w14:paraId="551090C3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1. читатель</w:t>
      </w:r>
    </w:p>
    <w:p w14:paraId="11E9B0C7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lastRenderedPageBreak/>
        <w:t>2. яблоко</w:t>
      </w:r>
    </w:p>
    <w:p w14:paraId="0CF6B7CD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3. шелк</w:t>
      </w:r>
    </w:p>
    <w:p w14:paraId="384E1EF1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4. цветы</w:t>
      </w:r>
    </w:p>
    <w:p w14:paraId="14CD843F" w14:textId="4708D131" w:rsidR="00FE4A2C" w:rsidRPr="00FE4A2C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5. смех</w:t>
      </w:r>
    </w:p>
    <w:p w14:paraId="2B572AA6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E1D9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14. Отметьте номер слова, в котором на месте пропуска произносится Е.</w:t>
      </w:r>
    </w:p>
    <w:p w14:paraId="7BDB6E9F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1. лосос..вый</w:t>
      </w:r>
    </w:p>
    <w:p w14:paraId="0ADB023F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2. никч..мный</w:t>
      </w:r>
    </w:p>
    <w:p w14:paraId="030735AC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3. новорожд..нный</w:t>
      </w:r>
    </w:p>
    <w:p w14:paraId="4529F5C6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4. ос..тр</w:t>
      </w:r>
    </w:p>
    <w:p w14:paraId="3F381F04" w14:textId="6B054B63" w:rsidR="00FE4A2C" w:rsidRPr="00FE4A2C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2C">
        <w:rPr>
          <w:rFonts w:ascii="Times New Roman" w:hAnsi="Times New Roman" w:cs="Times New Roman"/>
          <w:sz w:val="28"/>
          <w:szCs w:val="28"/>
        </w:rPr>
        <w:t>5. п..карь</w:t>
      </w:r>
    </w:p>
    <w:p w14:paraId="670AB145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73C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15. Укажите номер слова, в котором есть непарные звонкие (сонорные) звуки.</w:t>
      </w:r>
    </w:p>
    <w:p w14:paraId="1F5B0ED4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1. кофе</w:t>
      </w:r>
    </w:p>
    <w:p w14:paraId="5B1DC1B4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2. сон</w:t>
      </w:r>
    </w:p>
    <w:p w14:paraId="50068F0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3. азбука</w:t>
      </w:r>
    </w:p>
    <w:p w14:paraId="72259FFC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4. обувь</w:t>
      </w:r>
    </w:p>
    <w:p w14:paraId="5A598D23" w14:textId="72779F42" w:rsidR="00FE4A2C" w:rsidRPr="00FE4A2C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E4A2C">
        <w:rPr>
          <w:rFonts w:ascii="Times New Roman" w:hAnsi="Times New Roman" w:cs="Times New Roman"/>
          <w:sz w:val="28"/>
          <w:szCs w:val="28"/>
          <w:shd w:val="clear" w:color="auto" w:fill="FBFBFB"/>
        </w:rPr>
        <w:t>5. задача</w:t>
      </w:r>
    </w:p>
    <w:p w14:paraId="38885B72" w14:textId="77777777" w:rsidR="00FE4A2C" w:rsidRPr="00FE4A2C" w:rsidRDefault="00FE4A2C" w:rsidP="00FE4A2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201AA5CC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Fonts w:ascii="Times New Roman" w:hAnsi="Times New Roman" w:cs="Times New Roman"/>
          <w:sz w:val="28"/>
          <w:szCs w:val="28"/>
        </w:rPr>
        <w:t>16.</w:t>
      </w: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Указать номер слова, в котором согласный звук перед  Е произносится мягко.</w:t>
      </w:r>
    </w:p>
    <w:p w14:paraId="137AC730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дельта</w:t>
      </w:r>
    </w:p>
    <w:p w14:paraId="063E2B39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свитер</w:t>
      </w:r>
    </w:p>
    <w:p w14:paraId="28B070C7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пюре</w:t>
      </w:r>
    </w:p>
    <w:p w14:paraId="075AED66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тембр</w:t>
      </w:r>
    </w:p>
    <w:p w14:paraId="70DF7380" w14:textId="0EFFD354" w:rsidR="00FE4A2C" w:rsidRPr="00FE4A2C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компресс</w:t>
      </w:r>
    </w:p>
    <w:p w14:paraId="475ED9E7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24556D3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17. Укажите в предложении количество слов с сочетанием ЧН, в которых написание не совпадает с произношением. </w:t>
      </w:r>
    </w:p>
    <w:p w14:paraId="0009E5C5" w14:textId="56756F8D" w:rsidR="00FE4A2C" w:rsidRPr="00FE4A2C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одном скворечнике сидели две синицы и клевали копеечный корм, насыпанный булочником Игнатом. К скворечнику подлетели четыре воробья…</w:t>
      </w:r>
    </w:p>
    <w:p w14:paraId="16C06CE4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F97C982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18. Определите ошибочный вариант произношения.</w:t>
      </w:r>
    </w:p>
    <w:p w14:paraId="39715140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дуршлаг</w:t>
      </w:r>
    </w:p>
    <w:p w14:paraId="45831309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интриган</w:t>
      </w:r>
    </w:p>
    <w:p w14:paraId="4E9A035B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инцидент</w:t>
      </w:r>
    </w:p>
    <w:p w14:paraId="31F599E9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конфорка</w:t>
      </w:r>
    </w:p>
    <w:p w14:paraId="279F2270" w14:textId="08F82023" w:rsidR="00FE4A2C" w:rsidRPr="00FE4A2C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обертка</w:t>
      </w:r>
    </w:p>
    <w:p w14:paraId="1EF8DB30" w14:textId="77777777" w:rsidR="00FE4A2C" w:rsidRPr="00FE4A2C" w:rsidRDefault="00FE4A2C" w:rsidP="00FE4A2C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846A371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19. Буква И пишется в слове.</w:t>
      </w:r>
    </w:p>
    <w:p w14:paraId="18646EF1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без..мянный</w:t>
      </w:r>
    </w:p>
    <w:p w14:paraId="251E1392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сверх..нтересный</w:t>
      </w:r>
    </w:p>
    <w:p w14:paraId="35D5C26B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пре..стория</w:t>
      </w:r>
    </w:p>
    <w:p w14:paraId="7450949E" w14:textId="21E6FF1D" w:rsidR="00FE4A2C" w:rsidRPr="00FE4A2C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Г) без..дейный</w:t>
      </w:r>
    </w:p>
    <w:p w14:paraId="0DC2232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20. Буква Ы не пишется в слове:</w:t>
      </w:r>
    </w:p>
    <w:p w14:paraId="6270F79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пред..стория</w:t>
      </w:r>
    </w:p>
    <w:p w14:paraId="146BC07A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раз..грать</w:t>
      </w:r>
    </w:p>
    <w:p w14:paraId="7CA04A85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раз..скать</w:t>
      </w:r>
    </w:p>
    <w:p w14:paraId="355D4B7A" w14:textId="67106FDC" w:rsidR="00FE4A2C" w:rsidRPr="00FE4A2C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E4A2C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Г) меж..нститутский</w:t>
      </w:r>
    </w:p>
    <w:p w14:paraId="57254DAD" w14:textId="77777777" w:rsidR="00FE4A2C" w:rsidRPr="00FE4A2C" w:rsidRDefault="00FE4A2C" w:rsidP="00FE4A2C">
      <w:pPr>
        <w:tabs>
          <w:tab w:val="left" w:pos="1418"/>
        </w:tabs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16E7A36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Тест по теме «Орфоэпия»</w:t>
      </w:r>
    </w:p>
    <w:p w14:paraId="7653269B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Вариант 3</w:t>
      </w:r>
    </w:p>
    <w:p w14:paraId="6EFD02F7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B67A4E7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1. Этот раздел науки о языке, изучающий нормы ударения называется </w:t>
      </w:r>
      <w:r w:rsidRPr="00566EB4">
        <w:rPr>
          <w:rFonts w:ascii="Times New Roman" w:hAnsi="Times New Roman"/>
          <w:sz w:val="28"/>
          <w:szCs w:val="28"/>
          <w:bdr w:val="single" w:sz="4" w:space="0" w:color="auto"/>
        </w:rPr>
        <w:t>___________________</w:t>
      </w:r>
      <w:r w:rsidRPr="00FE4A2C">
        <w:rPr>
          <w:rFonts w:ascii="Times New Roman" w:hAnsi="Times New Roman"/>
          <w:sz w:val="28"/>
          <w:szCs w:val="28"/>
        </w:rPr>
        <w:t>. Вписать ответ.</w:t>
      </w:r>
    </w:p>
    <w:p w14:paraId="522E36C4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16986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В каких рядах во всех словах ударение падает на первый слог:</w:t>
      </w:r>
    </w:p>
    <w:p w14:paraId="1FB6296E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вовремя, затемно, исстари</w:t>
      </w:r>
    </w:p>
    <w:p w14:paraId="6E057BF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 обеспечение</w:t>
      </w:r>
      <w:r w:rsidRPr="00FE4A2C">
        <w:rPr>
          <w:rFonts w:ascii="Times New Roman" w:hAnsi="Times New Roman"/>
          <w:b/>
          <w:sz w:val="28"/>
          <w:szCs w:val="28"/>
        </w:rPr>
        <w:t xml:space="preserve">, </w:t>
      </w:r>
      <w:r w:rsidRPr="00FE4A2C">
        <w:rPr>
          <w:rFonts w:ascii="Times New Roman" w:hAnsi="Times New Roman"/>
          <w:sz w:val="28"/>
          <w:szCs w:val="28"/>
        </w:rPr>
        <w:t>центнер, новости</w:t>
      </w:r>
    </w:p>
    <w:p w14:paraId="6D04A093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убрала, отозвала, поняла</w:t>
      </w:r>
    </w:p>
    <w:p w14:paraId="5E662B45" w14:textId="4AA3125F" w:rsidR="00FE4A2C" w:rsidRPr="00FE4A2C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столяр, издревле, свекла</w:t>
      </w:r>
    </w:p>
    <w:p w14:paraId="1096E9C2" w14:textId="77777777" w:rsidR="00FE4A2C" w:rsidRPr="00FE4A2C" w:rsidRDefault="00FE4A2C" w:rsidP="00FE4A2C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00A07DD7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В каких рядах во всех словах ударение падает на второй слог.</w:t>
      </w:r>
    </w:p>
    <w:p w14:paraId="1230F45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щавель,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 xml:space="preserve"> таможня, сироты</w:t>
      </w:r>
    </w:p>
    <w:p w14:paraId="01FC6F1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Б) </w:t>
      </w: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убрала, перезвонит, взяла</w:t>
      </w:r>
    </w:p>
    <w:p w14:paraId="269CBE84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В) партер, средства, призыв</w:t>
      </w:r>
    </w:p>
    <w:p w14:paraId="432BD961" w14:textId="3EFA625F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  <w:shd w:val="clear" w:color="auto" w:fill="FBFBFB"/>
        </w:rPr>
        <w:t>Г) сняла, гнала, создала</w:t>
      </w:r>
    </w:p>
    <w:p w14:paraId="043F3516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</w:p>
    <w:p w14:paraId="028833A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В каких рядах во всех словах ударение падает на третий слог.</w:t>
      </w:r>
    </w:p>
    <w:p w14:paraId="757D553A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откупорил, оклеил, одолжил</w:t>
      </w:r>
    </w:p>
    <w:p w14:paraId="607E04B9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Б)</w:t>
      </w:r>
      <w:r w:rsidRPr="00FE4A2C">
        <w:rPr>
          <w:rFonts w:ascii="Times New Roman" w:hAnsi="Times New Roman"/>
          <w:b/>
          <w:sz w:val="28"/>
          <w:szCs w:val="28"/>
        </w:rPr>
        <w:t xml:space="preserve"> </w:t>
      </w:r>
      <w:r w:rsidRPr="00FE4A2C">
        <w:rPr>
          <w:rFonts w:ascii="Times New Roman" w:hAnsi="Times New Roman"/>
          <w:sz w:val="28"/>
          <w:szCs w:val="28"/>
        </w:rPr>
        <w:t>укрепит, накренит, наделит</w:t>
      </w:r>
    </w:p>
    <w:p w14:paraId="485750B4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прибыла, принялась, черпать</w:t>
      </w:r>
    </w:p>
    <w:p w14:paraId="1AAF1B57" w14:textId="46FBE399" w:rsidR="00FE4A2C" w:rsidRPr="00FE4A2C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 щелкать, позвонить, облегчить</w:t>
      </w:r>
    </w:p>
    <w:p w14:paraId="4AB89BF7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64530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5. Выберите ряд слов, который имеет вариативное произношение.</w:t>
      </w:r>
    </w:p>
    <w:p w14:paraId="6CF3067A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А) центнер, лыжня, зима</w:t>
      </w:r>
    </w:p>
    <w:p w14:paraId="06EAD36A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 xml:space="preserve">Б) тефтели, стартер, баржа </w:t>
      </w:r>
    </w:p>
    <w:p w14:paraId="07809455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В) петля, каталог, центнер</w:t>
      </w:r>
    </w:p>
    <w:p w14:paraId="110A789D" w14:textId="6C189E5F" w:rsidR="00FE4A2C" w:rsidRPr="00FE4A2C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Г)</w:t>
      </w:r>
      <w:r w:rsidRPr="00FE4A2C">
        <w:rPr>
          <w:rFonts w:ascii="Times New Roman" w:hAnsi="Times New Roman"/>
          <w:b/>
          <w:sz w:val="28"/>
          <w:szCs w:val="28"/>
        </w:rPr>
        <w:t xml:space="preserve"> </w:t>
      </w:r>
      <w:r w:rsidRPr="00FE4A2C">
        <w:rPr>
          <w:rFonts w:ascii="Times New Roman" w:hAnsi="Times New Roman"/>
          <w:sz w:val="28"/>
          <w:szCs w:val="28"/>
        </w:rPr>
        <w:t>столяр, эксперт, портфель</w:t>
      </w:r>
    </w:p>
    <w:p w14:paraId="7EC959D3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AEA449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6. Укажите номер предложения, где есть слово, в котором смена ударений изменит значение слов:</w:t>
      </w:r>
    </w:p>
    <w:p w14:paraId="365FCBAA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1.</w:t>
      </w:r>
      <w:r w:rsidRPr="00FE4A2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Вот и солнце село.</w:t>
      </w:r>
    </w:p>
    <w:p w14:paraId="5F0127A8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2. Мы возвращались поздно.</w:t>
      </w:r>
    </w:p>
    <w:p w14:paraId="1F8E3D33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3. К обеду стало жарко.</w:t>
      </w:r>
    </w:p>
    <w:p w14:paraId="6C5C018F" w14:textId="27A928C8" w:rsidR="00FE4A2C" w:rsidRPr="00FE4A2C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4. Урожай уродился богатый.</w:t>
      </w:r>
    </w:p>
    <w:p w14:paraId="20B4CB74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6B8CD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lastRenderedPageBreak/>
        <w:t>7. Определите слово, в котором при произношении не выпадает согласный звук Т:</w:t>
      </w:r>
    </w:p>
    <w:p w14:paraId="258A9242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t>1. влас..ный</w:t>
      </w:r>
    </w:p>
    <w:p w14:paraId="1FCC9B3D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t>2. гиган..ский</w:t>
      </w:r>
    </w:p>
    <w:p w14:paraId="4D713C24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t>3. словес..ный</w:t>
      </w:r>
    </w:p>
    <w:p w14:paraId="1F5BC4C1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t>4. доблес..ный</w:t>
      </w:r>
    </w:p>
    <w:p w14:paraId="1686D295" w14:textId="52D3B88C" w:rsidR="00FE4A2C" w:rsidRPr="00FE4A2C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4A2C">
        <w:rPr>
          <w:rFonts w:ascii="Times New Roman" w:hAnsi="Times New Roman"/>
          <w:color w:val="000000" w:themeColor="text1"/>
          <w:sz w:val="28"/>
          <w:szCs w:val="28"/>
        </w:rPr>
        <w:t>5. прелес..ный</w:t>
      </w:r>
    </w:p>
    <w:p w14:paraId="4D495474" w14:textId="77777777" w:rsidR="00FE4A2C" w:rsidRP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9B412" w14:textId="1E97D730" w:rsidR="00FE4A2C" w:rsidRDefault="00FE4A2C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A2C">
        <w:rPr>
          <w:rFonts w:ascii="Times New Roman" w:hAnsi="Times New Roman"/>
          <w:sz w:val="28"/>
          <w:szCs w:val="28"/>
        </w:rPr>
        <w:t>8. Соотнесите предложения и наличие в них звуков речи.</w:t>
      </w:r>
    </w:p>
    <w:p w14:paraId="42271352" w14:textId="77777777" w:rsidR="00566EB4" w:rsidRPr="00FE4A2C" w:rsidRDefault="00566EB4" w:rsidP="00FE4A2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8"/>
        <w:gridCol w:w="4936"/>
      </w:tblGrid>
      <w:tr w:rsidR="00FE4A2C" w:rsidRPr="00FE4A2C" w14:paraId="3DC5436A" w14:textId="77777777" w:rsidTr="005914D7">
        <w:tc>
          <w:tcPr>
            <w:tcW w:w="4786" w:type="dxa"/>
            <w:vAlign w:val="center"/>
          </w:tcPr>
          <w:p w14:paraId="6DBDC66A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5353" w:type="dxa"/>
            <w:vAlign w:val="center"/>
          </w:tcPr>
          <w:p w14:paraId="2471D356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Звуки речи</w:t>
            </w:r>
          </w:p>
        </w:tc>
      </w:tr>
      <w:tr w:rsidR="00FE4A2C" w:rsidRPr="00FE4A2C" w14:paraId="3C9DAFC6" w14:textId="77777777" w:rsidTr="005914D7">
        <w:trPr>
          <w:trHeight w:val="838"/>
        </w:trPr>
        <w:tc>
          <w:tcPr>
            <w:tcW w:w="4786" w:type="dxa"/>
          </w:tcPr>
          <w:p w14:paraId="53B803B0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Славная бекеша у Ивана Ивановича! отличнейшая! (Н.Гоголь)</w:t>
            </w:r>
          </w:p>
          <w:p w14:paraId="55724A08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 Заросли сирени с двух сторон балконной двери прогнулись под снежком. (А.Н.Толстой)</w:t>
            </w:r>
          </w:p>
          <w:p w14:paraId="1C8EFF9B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3. Никита свистнул три раза. (А.Н.Толстой)</w:t>
            </w:r>
          </w:p>
          <w:p w14:paraId="34F0A9F6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4. Снег сиял и хрустел. (А.Н.Толстой)</w:t>
            </w:r>
          </w:p>
        </w:tc>
        <w:tc>
          <w:tcPr>
            <w:tcW w:w="5353" w:type="dxa"/>
          </w:tcPr>
          <w:p w14:paraId="0FB5153E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А) в предложении одно слово с глухим согласным на конце.</w:t>
            </w:r>
          </w:p>
          <w:p w14:paraId="30FC9AF4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Б) в предложении одно слово с непроизносимой согласной.</w:t>
            </w:r>
          </w:p>
          <w:p w14:paraId="65D15BA7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В) в предложении одно слово с глухим согласным в середине. </w:t>
            </w:r>
          </w:p>
          <w:p w14:paraId="2BB60DC8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Г) в предложении 6 сонорных согласных.</w:t>
            </w:r>
          </w:p>
          <w:p w14:paraId="023B6BA8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Д) в предложении все слова с глухими согласными.</w:t>
            </w:r>
          </w:p>
        </w:tc>
      </w:tr>
    </w:tbl>
    <w:p w14:paraId="086D0B10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34775D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9. Укажите номер слова, в котором нарушена норма произношения.</w:t>
      </w:r>
    </w:p>
    <w:p w14:paraId="5E2FF60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1. анти[те]за</w:t>
      </w:r>
    </w:p>
    <w:p w14:paraId="0162C8D6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2. паш[т′э]т</w:t>
      </w:r>
    </w:p>
    <w:p w14:paraId="15A89FE9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3. ши[н′е]ль</w:t>
      </w:r>
    </w:p>
    <w:p w14:paraId="4E9452EC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4. [ т′е]рмин</w:t>
      </w:r>
    </w:p>
    <w:p w14:paraId="5732DBCB" w14:textId="2E4600AA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5. ко[ф′э]</w:t>
      </w:r>
    </w:p>
    <w:p w14:paraId="550881EA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10.</w:t>
      </w:r>
      <w:r w:rsidRPr="00566EB4">
        <w:rPr>
          <w:rFonts w:ascii="Times New Roman" w:hAnsi="Times New Roman"/>
          <w:sz w:val="28"/>
          <w:szCs w:val="28"/>
        </w:rPr>
        <w:t xml:space="preserve"> Прочитайте высказывание К.Паустовского о русском языке: «</w:t>
      </w: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Истинная любовь к своей стране немыслима без любви к своему языку». </w:t>
      </w:r>
      <w:r w:rsidRPr="00566EB4">
        <w:rPr>
          <w:rFonts w:ascii="Times New Roman" w:hAnsi="Times New Roman"/>
          <w:sz w:val="28"/>
          <w:szCs w:val="28"/>
        </w:rPr>
        <w:t>Какой номер транскрипции слова «любовь» правильный?</w:t>
      </w:r>
    </w:p>
    <w:p w14:paraId="4F9F4A9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[л'убоф']</w:t>
      </w:r>
    </w:p>
    <w:p w14:paraId="38026E89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[л'юбов']</w:t>
      </w:r>
    </w:p>
    <w:p w14:paraId="71A25C0B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[л'юбоф']</w:t>
      </w:r>
    </w:p>
    <w:p w14:paraId="6F970211" w14:textId="3DB55C4A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[л'убоф]</w:t>
      </w:r>
    </w:p>
    <w:p w14:paraId="0F37263D" w14:textId="77777777" w:rsidR="00FE4A2C" w:rsidRPr="00566EB4" w:rsidRDefault="00FE4A2C" w:rsidP="00566EB4">
      <w:pPr>
        <w:spacing w:after="0" w:line="240" w:lineRule="auto"/>
        <w:ind w:left="567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6198A155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11. Определите слово, в котором мягкий знак пишется.</w:t>
      </w:r>
    </w:p>
    <w:p w14:paraId="3295B8AF" w14:textId="57513630" w:rsidR="00FE4A2C" w:rsidRP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Кровел?щик, бан?щик, пер?чик, бан?тик, обман?щик.</w:t>
      </w:r>
    </w:p>
    <w:p w14:paraId="34DAD04A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3CC7D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12. Определите слово, в котором не совпадает количество букв и звуков.</w:t>
      </w:r>
    </w:p>
    <w:p w14:paraId="3C08E8AE" w14:textId="317C0836" w:rsidR="00FE4A2C" w:rsidRP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Заплыв, присяга, пятнадцатый, сосна, ясность.</w:t>
      </w:r>
    </w:p>
    <w:p w14:paraId="3CD33B45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38FC0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13. Укажите номер слова, в которых звуков больше, чем букв.</w:t>
      </w:r>
    </w:p>
    <w:p w14:paraId="23A90B6A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1. чудо</w:t>
      </w:r>
    </w:p>
    <w:p w14:paraId="643BE66E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2. яблоко</w:t>
      </w:r>
    </w:p>
    <w:p w14:paraId="797D6C8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lastRenderedPageBreak/>
        <w:t>3. шелк</w:t>
      </w:r>
    </w:p>
    <w:p w14:paraId="6E84E81A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4. цветы</w:t>
      </w:r>
    </w:p>
    <w:p w14:paraId="0B0ED314" w14:textId="0DC8E1A3" w:rsidR="00FE4A2C" w:rsidRP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5. диван</w:t>
      </w:r>
    </w:p>
    <w:p w14:paraId="52C46EDF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D4431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14. В каком слове ударение поставлено неправильно.</w:t>
      </w:r>
    </w:p>
    <w:p w14:paraId="70596576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1. По′няла.</w:t>
      </w:r>
    </w:p>
    <w:p w14:paraId="43E321E9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2. Звони′т.</w:t>
      </w:r>
    </w:p>
    <w:p w14:paraId="18C55013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3. Афе′ра</w:t>
      </w:r>
    </w:p>
    <w:p w14:paraId="68A1E535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4. Обеспе′чение</w:t>
      </w:r>
    </w:p>
    <w:p w14:paraId="4308AB23" w14:textId="0EA19A1C" w:rsidR="00FE4A2C" w:rsidRP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EB4">
        <w:rPr>
          <w:rFonts w:ascii="Times New Roman" w:hAnsi="Times New Roman" w:cs="Times New Roman"/>
          <w:sz w:val="28"/>
          <w:szCs w:val="28"/>
        </w:rPr>
        <w:t>5. По′хороны</w:t>
      </w:r>
    </w:p>
    <w:p w14:paraId="3E9A48B6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6D68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15. Укажите номер слова, в котором есть непарный мягкий согласный звук.</w:t>
      </w:r>
    </w:p>
    <w:p w14:paraId="39C1D36A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1. кофе</w:t>
      </w:r>
    </w:p>
    <w:p w14:paraId="0AC59691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2. сон</w:t>
      </w:r>
    </w:p>
    <w:p w14:paraId="61FF1080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3. йогурт</w:t>
      </w:r>
    </w:p>
    <w:p w14:paraId="4EB4653B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4. кухня</w:t>
      </w:r>
    </w:p>
    <w:p w14:paraId="0F9FADE2" w14:textId="6C3BD702" w:rsidR="00FE4A2C" w:rsidRP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BFBFB"/>
        </w:rPr>
        <w:t>5. задание</w:t>
      </w:r>
    </w:p>
    <w:p w14:paraId="7BDE7C7B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199A55F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 w:cs="Times New Roman"/>
          <w:sz w:val="28"/>
          <w:szCs w:val="28"/>
        </w:rPr>
        <w:t>16.</w:t>
      </w: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Укажите номер слова, в котором все согласные звуки глухие:</w:t>
      </w:r>
    </w:p>
    <w:p w14:paraId="1855A86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арфа</w:t>
      </w:r>
    </w:p>
    <w:p w14:paraId="6059541F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экватор</w:t>
      </w:r>
    </w:p>
    <w:p w14:paraId="451F14B1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сушь</w:t>
      </w:r>
    </w:p>
    <w:p w14:paraId="2BC12C23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стена</w:t>
      </w:r>
    </w:p>
    <w:p w14:paraId="3907ECFC" w14:textId="7690CACE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семья</w:t>
      </w:r>
    </w:p>
    <w:p w14:paraId="001B4B27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26D5E83A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17. Укажите в предложении количество слов с сочетанием ЧН, в которых написание не совпадает с произношением.</w:t>
      </w:r>
    </w:p>
    <w:p w14:paraId="63E63B61" w14:textId="674D983A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«Нарочно опять подобрала трудную задачу, - буркнул Семен в сторону учительницы. - На прошлом уроке мы делили поровну яичницу и пшеничный хлеб, считали подсвечники и подсолнечники…». - «Зато никому не скучно!» - заметил Денис.</w:t>
      </w:r>
    </w:p>
    <w:p w14:paraId="1280DA66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151F1735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18. Определите ошибочный вариант произношения слова.</w:t>
      </w:r>
    </w:p>
    <w:p w14:paraId="089E3963" w14:textId="77777777" w:rsidR="00566EB4" w:rsidRDefault="00FE4A2C" w:rsidP="0056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EB4">
        <w:rPr>
          <w:rFonts w:ascii="Times New Roman" w:hAnsi="Times New Roman" w:cs="Times New Roman"/>
          <w:sz w:val="28"/>
          <w:szCs w:val="28"/>
          <w:shd w:val="clear" w:color="auto" w:fill="FFFFFF"/>
        </w:rPr>
        <w:t>1. летосчисление</w:t>
      </w:r>
    </w:p>
    <w:p w14:paraId="65A9F73A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поскользнуться</w:t>
      </w:r>
    </w:p>
    <w:p w14:paraId="6A0761E9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будующий</w:t>
      </w:r>
    </w:p>
    <w:p w14:paraId="1BE6A297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почерк</w:t>
      </w:r>
    </w:p>
    <w:p w14:paraId="7C58DE5C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5. постричься </w:t>
      </w:r>
    </w:p>
    <w:p w14:paraId="69218F82" w14:textId="428ED39C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6. яства</w:t>
      </w:r>
    </w:p>
    <w:p w14:paraId="478B6690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2C8BD2B8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19. Буква З пишется в слове.</w:t>
      </w:r>
    </w:p>
    <w:p w14:paraId="66AF47C1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бе..полезный</w:t>
      </w:r>
    </w:p>
    <w:p w14:paraId="42506DFA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ра..чертить</w:t>
      </w:r>
    </w:p>
    <w:p w14:paraId="543C3D0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ра..дать</w:t>
      </w:r>
    </w:p>
    <w:p w14:paraId="27931549" w14:textId="3A9DD68A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Г) бе..просветный</w:t>
      </w:r>
    </w:p>
    <w:p w14:paraId="50A46750" w14:textId="77777777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61C6D955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20. Буква С пишется в слове.</w:t>
      </w:r>
    </w:p>
    <w:p w14:paraId="6E47DB2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чре..вычайный</w:t>
      </w:r>
    </w:p>
    <w:p w14:paraId="5B622A8E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бе..принципный</w:t>
      </w:r>
    </w:p>
    <w:p w14:paraId="46426EE5" w14:textId="77777777" w:rsid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ра..бушеваться</w:t>
      </w:r>
    </w:p>
    <w:p w14:paraId="5360CC4E" w14:textId="16729ECA" w:rsidR="00FE4A2C" w:rsidRPr="00566EB4" w:rsidRDefault="00FE4A2C" w:rsidP="00566EB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66EB4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Г) ра..гадать</w:t>
      </w:r>
    </w:p>
    <w:p w14:paraId="438A9BD6" w14:textId="77777777" w:rsidR="00FE4A2C" w:rsidRPr="00566EB4" w:rsidRDefault="00FE4A2C" w:rsidP="00566EB4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A52981E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Тест по теме «Орфоэпия»</w:t>
      </w:r>
    </w:p>
    <w:p w14:paraId="2DA29CA7" w14:textId="77777777" w:rsidR="00FE4A2C" w:rsidRPr="00FE4A2C" w:rsidRDefault="00FE4A2C" w:rsidP="00FE4A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E4A2C">
        <w:rPr>
          <w:rFonts w:ascii="Times New Roman" w:hAnsi="Times New Roman"/>
          <w:b/>
          <w:sz w:val="28"/>
          <w:szCs w:val="28"/>
        </w:rPr>
        <w:t>Вариант 4</w:t>
      </w:r>
    </w:p>
    <w:p w14:paraId="52607FC5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B127EE2" w14:textId="77777777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1. Произношение одного из слогов с большой силой называется _____________. Вписать ответ.</w:t>
      </w:r>
    </w:p>
    <w:p w14:paraId="6F9A8787" w14:textId="77777777" w:rsidR="00FE4A2C" w:rsidRP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14:paraId="5EEDF03D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2.</w:t>
      </w:r>
      <w:r w:rsidRPr="00566EB4">
        <w:rPr>
          <w:rFonts w:ascii="Times New Roman" w:hAnsi="Times New Roman"/>
          <w:sz w:val="28"/>
          <w:szCs w:val="28"/>
        </w:rPr>
        <w:t xml:space="preserve"> В каком ряду во всех словах ударение падает на первый слог.</w:t>
      </w:r>
    </w:p>
    <w:p w14:paraId="7A65250B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 xml:space="preserve">А) права, весела, дешева </w:t>
      </w:r>
    </w:p>
    <w:p w14:paraId="697A9099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Б) заговор, колокол, шарфы</w:t>
      </w:r>
    </w:p>
    <w:p w14:paraId="7BBEC87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В) желтеть, нечто,  горы</w:t>
      </w:r>
    </w:p>
    <w:p w14:paraId="28679DA0" w14:textId="08BAA7AA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Г) торты, шорты, каталог</w:t>
      </w:r>
    </w:p>
    <w:p w14:paraId="2A16C729" w14:textId="77777777" w:rsidR="00FE4A2C" w:rsidRPr="00566EB4" w:rsidRDefault="00FE4A2C" w:rsidP="00566EB4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2EB08A31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3. В каком ряду слов ударение падает на второй слог.</w:t>
      </w:r>
    </w:p>
    <w:p w14:paraId="5DDA1973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А) аббат, абзац, авантюра</w:t>
      </w:r>
    </w:p>
    <w:p w14:paraId="64C453F3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Б) аналог, бадья, баловень</w:t>
      </w:r>
    </w:p>
    <w:p w14:paraId="79D03F75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В) рвала, брала, гнала</w:t>
      </w:r>
    </w:p>
    <w:p w14:paraId="396FDBE6" w14:textId="48AEED3E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Г) отдав, взяв, убрав</w:t>
      </w:r>
    </w:p>
    <w:p w14:paraId="1353DF6C" w14:textId="77777777" w:rsidR="00FE4A2C" w:rsidRPr="00566EB4" w:rsidRDefault="00FE4A2C" w:rsidP="00566EB4">
      <w:pPr>
        <w:pStyle w:val="a7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14:paraId="33349BD6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4. В каком ряду слов ударение падает на третий слог.</w:t>
      </w:r>
    </w:p>
    <w:p w14:paraId="43DC4964" w14:textId="77777777" w:rsid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А) занял, заняла, заняло</w:t>
      </w:r>
    </w:p>
    <w:p w14:paraId="2D243A52" w14:textId="77777777" w:rsid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Б) облегчит, исключит, одолжит</w:t>
      </w:r>
    </w:p>
    <w:p w14:paraId="08DA09FF" w14:textId="77777777" w:rsid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В) проклятый, проливной, пролитый</w:t>
      </w:r>
    </w:p>
    <w:p w14:paraId="574178B9" w14:textId="22329064" w:rsidR="00FE4A2C" w:rsidRP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Г) начать, украинский, щекотно</w:t>
      </w:r>
    </w:p>
    <w:p w14:paraId="05C1401B" w14:textId="77777777" w:rsidR="00FE4A2C" w:rsidRPr="00566EB4" w:rsidRDefault="00FE4A2C" w:rsidP="00566EB4">
      <w:pPr>
        <w:pStyle w:val="a7"/>
        <w:ind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14:paraId="119CC634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5. Выберите ряд слов, которые имеют вариативное произношение.</w:t>
      </w:r>
    </w:p>
    <w:p w14:paraId="1A00785F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 xml:space="preserve">А) одновременно, пиццерия, кулинария </w:t>
      </w:r>
    </w:p>
    <w:p w14:paraId="33912CEB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 xml:space="preserve">Б) центнер, ненависть, сироты </w:t>
      </w:r>
    </w:p>
    <w:p w14:paraId="57076402" w14:textId="77777777" w:rsid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В) каталог, некролог, монолог</w:t>
      </w:r>
    </w:p>
    <w:p w14:paraId="53350FD3" w14:textId="7331C2B4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Г) недуг, партер, портфель</w:t>
      </w:r>
    </w:p>
    <w:p w14:paraId="35ACE7D2" w14:textId="77777777" w:rsidR="00FE4A2C" w:rsidRPr="00566EB4" w:rsidRDefault="00FE4A2C" w:rsidP="00566EB4">
      <w:pPr>
        <w:pStyle w:val="a7"/>
        <w:ind w:left="1080" w:firstLine="709"/>
        <w:jc w:val="both"/>
        <w:rPr>
          <w:rFonts w:ascii="Times New Roman" w:hAnsi="Times New Roman"/>
          <w:sz w:val="28"/>
          <w:szCs w:val="28"/>
        </w:rPr>
      </w:pPr>
    </w:p>
    <w:p w14:paraId="70034951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6.</w:t>
      </w:r>
      <w:r w:rsidRPr="00566EB4">
        <w:rPr>
          <w:rFonts w:ascii="Times New Roman" w:hAnsi="Times New Roman"/>
          <w:sz w:val="28"/>
          <w:szCs w:val="28"/>
        </w:rPr>
        <w:t xml:space="preserve"> Укажите номер предложения, где есть слово, в которых смена ударений изменит значение слова:</w:t>
      </w:r>
    </w:p>
    <w:p w14:paraId="28B39D88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1.</w:t>
      </w:r>
      <w:r w:rsidRPr="00566EB4">
        <w:rPr>
          <w:rFonts w:ascii="Times New Roman" w:hAnsi="Times New Roman"/>
          <w:sz w:val="28"/>
          <w:szCs w:val="28"/>
          <w:shd w:val="clear" w:color="auto" w:fill="FFFFFF"/>
        </w:rPr>
        <w:t xml:space="preserve"> Раскинулось село родное.</w:t>
      </w:r>
    </w:p>
    <w:p w14:paraId="5B136B2D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2.  Век живи – век учись.</w:t>
      </w:r>
    </w:p>
    <w:p w14:paraId="2C9AE1C0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3. Земля кругла – на ней не скроешь тайны.</w:t>
      </w:r>
    </w:p>
    <w:p w14:paraId="1A899FFC" w14:textId="0BB4A7ED" w:rsidR="00FE4A2C" w:rsidRPr="00566EB4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4. Во дворе никого нет.</w:t>
      </w:r>
    </w:p>
    <w:p w14:paraId="2CCB4783" w14:textId="77777777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80E3E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lastRenderedPageBreak/>
        <w:t>7. Определите номер слова, в котором при произношении выпадает согласный звук Т:</w:t>
      </w:r>
    </w:p>
    <w:p w14:paraId="6F8556F9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1. вкус..ный</w:t>
      </w:r>
    </w:p>
    <w:p w14:paraId="3034F06C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2. чудес..ный</w:t>
      </w:r>
    </w:p>
    <w:p w14:paraId="48EA481D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3. лес..ный</w:t>
      </w:r>
    </w:p>
    <w:p w14:paraId="7533C9CC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4. интерес..ный</w:t>
      </w:r>
    </w:p>
    <w:p w14:paraId="2285AEC9" w14:textId="6D8A7EEA" w:rsidR="00FE4A2C" w:rsidRPr="00566EB4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5. кос..ный (отсталый)</w:t>
      </w:r>
    </w:p>
    <w:p w14:paraId="7D8F1FDF" w14:textId="77777777" w:rsidR="00FE4A2C" w:rsidRPr="00566EB4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C69975" w14:textId="5ED17B70" w:rsidR="00FE4A2C" w:rsidRDefault="00FE4A2C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66EB4">
        <w:rPr>
          <w:rFonts w:ascii="Times New Roman" w:hAnsi="Times New Roman"/>
          <w:sz w:val="28"/>
          <w:szCs w:val="28"/>
        </w:rPr>
        <w:t>8. Соотнесите предложения и наличие в них звуков речи.</w:t>
      </w:r>
    </w:p>
    <w:p w14:paraId="257959EC" w14:textId="77777777" w:rsidR="002E4C88" w:rsidRPr="00566EB4" w:rsidRDefault="002E4C88" w:rsidP="00566EB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9"/>
        <w:gridCol w:w="5665"/>
      </w:tblGrid>
      <w:tr w:rsidR="00FE4A2C" w:rsidRPr="00FE4A2C" w14:paraId="567B8629" w14:textId="77777777" w:rsidTr="005914D7">
        <w:tc>
          <w:tcPr>
            <w:tcW w:w="3936" w:type="dxa"/>
          </w:tcPr>
          <w:p w14:paraId="3BFA09A0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6203" w:type="dxa"/>
          </w:tcPr>
          <w:p w14:paraId="02501D2A" w14:textId="77777777" w:rsidR="00FE4A2C" w:rsidRPr="00FE4A2C" w:rsidRDefault="00FE4A2C" w:rsidP="00FE4A2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Звуки речи</w:t>
            </w:r>
          </w:p>
        </w:tc>
      </w:tr>
      <w:tr w:rsidR="00FE4A2C" w:rsidRPr="00FE4A2C" w14:paraId="1822AFF8" w14:textId="77777777" w:rsidTr="005914D7">
        <w:trPr>
          <w:trHeight w:val="838"/>
        </w:trPr>
        <w:tc>
          <w:tcPr>
            <w:tcW w:w="3936" w:type="dxa"/>
          </w:tcPr>
          <w:p w14:paraId="5BD6ABAF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1. Сейчас апрель - медлительная весна, с последними клочьями тающего снега, с разъедающими его туманами.</w:t>
            </w:r>
          </w:p>
          <w:p w14:paraId="558552C8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2.Местность безлюдна.</w:t>
            </w:r>
          </w:p>
          <w:p w14:paraId="76C5A64F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3.Деревеньки малые, с серыми избами.</w:t>
            </w:r>
          </w:p>
          <w:p w14:paraId="178A14DF" w14:textId="77777777" w:rsidR="00FE4A2C" w:rsidRPr="00FE4A2C" w:rsidRDefault="00FE4A2C" w:rsidP="00FE4A2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4.Черные балки уныло торчат, пахнет гарью.</w:t>
            </w:r>
          </w:p>
          <w:p w14:paraId="274F5F58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B096C84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А) в предложении одно слово с непроизносимой согласной. </w:t>
            </w:r>
          </w:p>
          <w:p w14:paraId="2394CA9D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Б) в предложении два слова, в которых количество букв и звуков совпадает, два слова, в которых количество звуков и букв не совпадает. </w:t>
            </w:r>
          </w:p>
          <w:p w14:paraId="1E2DA787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В) в предложении одно слово, в котором все согласные мягкие.</w:t>
            </w:r>
          </w:p>
          <w:p w14:paraId="5880AC40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>Г) в предложении одно слово, в котором пишется Е,  а произносится О.</w:t>
            </w:r>
          </w:p>
          <w:p w14:paraId="5B5CF4A8" w14:textId="77777777" w:rsidR="00FE4A2C" w:rsidRPr="00FE4A2C" w:rsidRDefault="00FE4A2C" w:rsidP="00FE4A2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2C">
              <w:rPr>
                <w:rFonts w:ascii="Times New Roman" w:hAnsi="Times New Roman"/>
                <w:sz w:val="28"/>
                <w:szCs w:val="28"/>
              </w:rPr>
              <w:t xml:space="preserve">Д) в предложении все слова с мягкими согласными. </w:t>
            </w:r>
          </w:p>
        </w:tc>
      </w:tr>
    </w:tbl>
    <w:p w14:paraId="05C575E5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3487988" w14:textId="77777777" w:rsidR="00FE4A2C" w:rsidRPr="00FE4A2C" w:rsidRDefault="00FE4A2C" w:rsidP="00FE4A2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08E86B9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>9. Укажите номер слова, в котором нарушена норма произношения.</w:t>
      </w:r>
    </w:p>
    <w:p w14:paraId="1A84A19C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>1. анти[тэ]за</w:t>
      </w:r>
    </w:p>
    <w:p w14:paraId="681E3E42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>2. паш[тэ]т</w:t>
      </w:r>
    </w:p>
    <w:p w14:paraId="59C317E0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>3. ши[н′э]ль</w:t>
      </w:r>
    </w:p>
    <w:p w14:paraId="64131DFB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>4. [т′э]рмин</w:t>
      </w:r>
    </w:p>
    <w:p w14:paraId="31BC9B2C" w14:textId="0AEA92EC" w:rsidR="00FE4A2C" w:rsidRP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Fonts w:ascii="Times New Roman" w:hAnsi="Times New Roman"/>
          <w:sz w:val="28"/>
          <w:szCs w:val="28"/>
        </w:rPr>
        <w:t xml:space="preserve">5. пар[тэ]р </w:t>
      </w:r>
    </w:p>
    <w:p w14:paraId="2B99C22C" w14:textId="77777777" w:rsidR="00FE4A2C" w:rsidRPr="002E4C88" w:rsidRDefault="00FE4A2C" w:rsidP="002E4C88">
      <w:pPr>
        <w:pStyle w:val="a7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0ADF6071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4C88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10.</w:t>
      </w:r>
      <w:r w:rsidRPr="002E4C88">
        <w:rPr>
          <w:rFonts w:ascii="Times New Roman" w:hAnsi="Times New Roman"/>
          <w:sz w:val="28"/>
          <w:szCs w:val="28"/>
        </w:rPr>
        <w:t xml:space="preserve"> Прочитайте высказывание И.С.Тургенева о русском языке: «</w:t>
      </w:r>
      <w:r w:rsidRPr="002E4C88">
        <w:rPr>
          <w:rFonts w:ascii="Times New Roman" w:hAnsi="Times New Roman"/>
          <w:sz w:val="28"/>
          <w:szCs w:val="28"/>
          <w:shd w:val="clear" w:color="auto" w:fill="FFFFFF"/>
        </w:rPr>
        <w:t xml:space="preserve">Берегите чистоту языка как святыню! Никогда не употребляйте иностранных слов. </w:t>
      </w:r>
      <w:r w:rsidRPr="002E4C88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Русский язык</w:t>
      </w:r>
      <w:r w:rsidRPr="002E4C88">
        <w:rPr>
          <w:rFonts w:ascii="Times New Roman" w:hAnsi="Times New Roman"/>
          <w:sz w:val="28"/>
          <w:szCs w:val="28"/>
          <w:shd w:val="clear" w:color="auto" w:fill="FFFFFF"/>
        </w:rPr>
        <w:t xml:space="preserve"> так богат и гибок, что нам нечего брать у тех, кто беднее нас». </w:t>
      </w:r>
      <w:r w:rsidRPr="002E4C88">
        <w:rPr>
          <w:rFonts w:ascii="Times New Roman" w:hAnsi="Times New Roman"/>
          <w:sz w:val="28"/>
          <w:szCs w:val="28"/>
        </w:rPr>
        <w:t>Какой номер транскрипции слова «святыню» правильный</w:t>
      </w:r>
    </w:p>
    <w:p w14:paraId="0F2B10FE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[св'итын'у]</w:t>
      </w:r>
    </w:p>
    <w:p w14:paraId="660FFD1A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E4C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[св’итын’ю]</w:t>
      </w:r>
    </w:p>
    <w:p w14:paraId="021C4AEE" w14:textId="77777777" w:rsidR="002E4C88" w:rsidRDefault="00FE4A2C" w:rsidP="002E4C88">
      <w:pPr>
        <w:pStyle w:val="a7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3. [свитын’у]</w:t>
      </w:r>
    </w:p>
    <w:p w14:paraId="5DE920A9" w14:textId="253BCC60" w:rsidR="00FE4A2C" w:rsidRPr="002E4C88" w:rsidRDefault="00FE4A2C" w:rsidP="002E4C88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4. [св’итыну]</w:t>
      </w:r>
    </w:p>
    <w:p w14:paraId="5396CFA1" w14:textId="77777777" w:rsidR="00FE4A2C" w:rsidRPr="002E4C88" w:rsidRDefault="00FE4A2C" w:rsidP="002E4C88">
      <w:pPr>
        <w:spacing w:after="0" w:line="240" w:lineRule="auto"/>
        <w:ind w:left="709"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BA84454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11.</w:t>
      </w:r>
      <w:r w:rsidRPr="002E4C88">
        <w:rPr>
          <w:rFonts w:ascii="Times New Roman" w:hAnsi="Times New Roman" w:cs="Times New Roman"/>
          <w:sz w:val="28"/>
          <w:szCs w:val="28"/>
        </w:rPr>
        <w:t xml:space="preserve"> Определите слово, в котором мягкий знак не пишется:</w:t>
      </w:r>
    </w:p>
    <w:p w14:paraId="6152397C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Можеш?, в?ется, помощ?ник, шампин?он, настеж?</w:t>
      </w:r>
    </w:p>
    <w:p w14:paraId="2A742443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9FEC7D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2E4C88">
        <w:rPr>
          <w:rFonts w:ascii="Times New Roman" w:hAnsi="Times New Roman" w:cs="Times New Roman"/>
          <w:sz w:val="28"/>
          <w:szCs w:val="28"/>
        </w:rPr>
        <w:t>Укажите номер слова, в котором звуков меньше, чем букв.</w:t>
      </w:r>
    </w:p>
    <w:p w14:paraId="4640628F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lastRenderedPageBreak/>
        <w:t>1.решето</w:t>
      </w:r>
    </w:p>
    <w:p w14:paraId="2F11D80D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2. яблоко</w:t>
      </w:r>
    </w:p>
    <w:p w14:paraId="5A9A24DE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3. щель</w:t>
      </w:r>
    </w:p>
    <w:p w14:paraId="668530B0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4. малыш</w:t>
      </w:r>
    </w:p>
    <w:p w14:paraId="1EA9BA30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5.смех</w:t>
      </w:r>
    </w:p>
    <w:p w14:paraId="70588CA4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560DE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13. Определите слово, в котором не совпадает количество букв и звуков.</w:t>
      </w:r>
    </w:p>
    <w:p w14:paraId="3F9FDDD6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1. пчелка</w:t>
      </w:r>
    </w:p>
    <w:p w14:paraId="3F0D08F5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2. молотьба</w:t>
      </w:r>
    </w:p>
    <w:p w14:paraId="0ADB7366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3. озеро</w:t>
      </w:r>
    </w:p>
    <w:p w14:paraId="78498F9E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4. сойка</w:t>
      </w:r>
    </w:p>
    <w:p w14:paraId="322871E4" w14:textId="39179CB5" w:rsidR="00FE4A2C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5. дрозд</w:t>
      </w:r>
    </w:p>
    <w:p w14:paraId="59E38C6A" w14:textId="77777777" w:rsidR="002E4C88" w:rsidRPr="002E4C88" w:rsidRDefault="002E4C88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CF371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14. В каком слове ударение поставлено неправильно.</w:t>
      </w:r>
    </w:p>
    <w:p w14:paraId="06558032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1. включи′т</w:t>
      </w:r>
    </w:p>
    <w:p w14:paraId="53A41028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2. добрала′</w:t>
      </w:r>
    </w:p>
    <w:p w14:paraId="53B490FF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3. красивее′</w:t>
      </w:r>
    </w:p>
    <w:p w14:paraId="111FEBBA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4. снята′</w:t>
      </w:r>
    </w:p>
    <w:p w14:paraId="45187528" w14:textId="48918173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8">
        <w:rPr>
          <w:rFonts w:ascii="Times New Roman" w:hAnsi="Times New Roman" w:cs="Times New Roman"/>
          <w:sz w:val="28"/>
          <w:szCs w:val="28"/>
        </w:rPr>
        <w:t>5. цепо′чка</w:t>
      </w:r>
    </w:p>
    <w:p w14:paraId="56535CE4" w14:textId="77777777" w:rsidR="00FE4A2C" w:rsidRPr="002E4C88" w:rsidRDefault="00FE4A2C" w:rsidP="002E4C8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59608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</w:rPr>
        <w:t xml:space="preserve">15. </w:t>
      </w: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Укажите номер слова, в котором Е указывает на мягкость предшествующего согласного.</w:t>
      </w:r>
    </w:p>
    <w:p w14:paraId="05B30B78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1. лесной</w:t>
      </w:r>
    </w:p>
    <w:p w14:paraId="31122016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2. еловый</w:t>
      </w:r>
    </w:p>
    <w:p w14:paraId="09F71676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3. жернова</w:t>
      </w:r>
    </w:p>
    <w:p w14:paraId="631F6B7E" w14:textId="77777777" w:rsid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4. ценный</w:t>
      </w:r>
    </w:p>
    <w:p w14:paraId="7C04A3AB" w14:textId="18D5F4DC" w:rsidR="00FE4A2C" w:rsidRPr="002E4C88" w:rsidRDefault="00FE4A2C" w:rsidP="002E4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5. шествие</w:t>
      </w:r>
    </w:p>
    <w:p w14:paraId="5907E2C9" w14:textId="77777777" w:rsidR="00FE4A2C" w:rsidRPr="002E4C88" w:rsidRDefault="00FE4A2C" w:rsidP="002E4C8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49ACF4A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Fonts w:ascii="Times New Roman" w:hAnsi="Times New Roman" w:cs="Times New Roman"/>
          <w:sz w:val="28"/>
          <w:szCs w:val="28"/>
          <w:shd w:val="clear" w:color="auto" w:fill="FBFBFB"/>
        </w:rPr>
        <w:t>16.</w:t>
      </w: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Указать номер слова, в которых согласный звук перед Е произносится твердо:</w:t>
      </w:r>
    </w:p>
    <w:p w14:paraId="1DC8232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денщик</w:t>
      </w:r>
    </w:p>
    <w:p w14:paraId="5E672FC2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лейбл</w:t>
      </w:r>
    </w:p>
    <w:p w14:paraId="3BDE439F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академия</w:t>
      </w:r>
    </w:p>
    <w:p w14:paraId="11856E7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тема</w:t>
      </w:r>
    </w:p>
    <w:p w14:paraId="4E1056FC" w14:textId="7D9D2AF2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теорема</w:t>
      </w:r>
    </w:p>
    <w:p w14:paraId="63E5CD73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D5DB40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17. Укажите, в каком предложении дан неправильный вариант ударения.</w:t>
      </w:r>
    </w:p>
    <w:p w14:paraId="4F349346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А) Карлсон сказал: «А мы тут плюшками ба′луемся».</w:t>
      </w:r>
    </w:p>
    <w:p w14:paraId="52E9886F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Б) Перед ним стоял салат с кедро′выми орешками и пиала′ с чаем.</w:t>
      </w:r>
    </w:p>
    <w:p w14:paraId="1DC9841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«Мама, завяжи нам, пожалуйста, ша′рфы», - попросили близнецы.</w:t>
      </w:r>
    </w:p>
    <w:p w14:paraId="4FB77F4D" w14:textId="536D28F8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Г) На празднике мы попробовали вкусные то′рты.</w:t>
      </w:r>
    </w:p>
    <w:p w14:paraId="4D9B8E61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101FC9FB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18. Определите ошибочный вариант произношения слова.</w:t>
      </w:r>
    </w:p>
    <w:p w14:paraId="01DC125F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явства</w:t>
      </w:r>
    </w:p>
    <w:p w14:paraId="5CFBC989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участвовать</w:t>
      </w:r>
    </w:p>
    <w:p w14:paraId="540BAB3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>3. шествовать</w:t>
      </w:r>
    </w:p>
    <w:p w14:paraId="5C1BB082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чрезвычайно</w:t>
      </w:r>
    </w:p>
    <w:p w14:paraId="76CC023B" w14:textId="1EA286D7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5. компрометировать</w:t>
      </w:r>
    </w:p>
    <w:p w14:paraId="35BA818F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19. Буква Ы не пишется в слове.</w:t>
      </w:r>
    </w:p>
    <w:p w14:paraId="3C84C710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сверх..збалованный</w:t>
      </w:r>
    </w:p>
    <w:p w14:paraId="4AB677F8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из..скатель</w:t>
      </w:r>
    </w:p>
    <w:p w14:paraId="0A876907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пред..дущий</w:t>
      </w:r>
    </w:p>
    <w:p w14:paraId="1BE77EF0" w14:textId="0C3FE6D6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пост..нфарктный</w:t>
      </w:r>
    </w:p>
    <w:p w14:paraId="1AFD833F" w14:textId="77777777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ABCC6B3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20. Буква С пишется в слове.</w:t>
      </w:r>
    </w:p>
    <w:p w14:paraId="6B5615BC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1. бе..заветный</w:t>
      </w:r>
    </w:p>
    <w:p w14:paraId="6728F591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2. чре..вычайный</w:t>
      </w:r>
    </w:p>
    <w:p w14:paraId="2F8E2E70" w14:textId="77777777" w:rsid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3. бе..умный</w:t>
      </w:r>
    </w:p>
    <w:p w14:paraId="5956EB2F" w14:textId="6566B081" w:rsidR="00FE4A2C" w:rsidRPr="002E4C88" w:rsidRDefault="00FE4A2C" w:rsidP="002E4C8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E4C8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 ра..черченный</w:t>
      </w:r>
    </w:p>
    <w:p w14:paraId="1F6B8F17" w14:textId="223C4CE9" w:rsidR="00FE4A2C" w:rsidRDefault="00FE4A2C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7E5F5C5C" w14:textId="2B672DD5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0561A53" w14:textId="723CA2BD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1B3C1C88" w14:textId="6C1F4839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0722A31A" w14:textId="56D7E19A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2F6C3E3" w14:textId="3FC5A75E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1CB29B11" w14:textId="0AF38D75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C867069" w14:textId="0C933ABF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0741799F" w14:textId="75E38021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3B77B1C" w14:textId="20FAA43C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4A7B5B14" w14:textId="7961DA77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A06FD05" w14:textId="392570F9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6C6BD739" w14:textId="002C8C96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481A191A" w14:textId="2C41E6A5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773A14E4" w14:textId="0A405D93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625295DC" w14:textId="154C0160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1FDD7B4C" w14:textId="0ECFC7A9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542B68F3" w14:textId="206601DA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0461DE4B" w14:textId="39998B69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5285FC68" w14:textId="793103A2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68656698" w14:textId="151DC218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1ABC346" w14:textId="256F22E2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399F266" w14:textId="33F4F2AB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570E6C20" w14:textId="5F56F7F1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2672BD1B" w14:textId="1ACD8582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598797C1" w14:textId="41D5A48D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C167C1B" w14:textId="45A3EB34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3C830A19" w14:textId="0A27439E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1F59B268" w14:textId="4F1E077D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4E1219BB" w14:textId="2771F42D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p w14:paraId="72FEE10E" w14:textId="370CCE59" w:rsidR="00E52229" w:rsidRDefault="00E52229" w:rsidP="00446C5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8"/>
          <w:sz w:val="28"/>
          <w:szCs w:val="28"/>
        </w:rPr>
      </w:pPr>
    </w:p>
    <w:sectPr w:rsidR="00E52229" w:rsidSect="00FE4A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CC9"/>
    <w:multiLevelType w:val="hybridMultilevel"/>
    <w:tmpl w:val="26C605FC"/>
    <w:lvl w:ilvl="0" w:tplc="B990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E6B2E"/>
    <w:multiLevelType w:val="hybridMultilevel"/>
    <w:tmpl w:val="E5103794"/>
    <w:lvl w:ilvl="0" w:tplc="3D2AF1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149CC"/>
    <w:multiLevelType w:val="hybridMultilevel"/>
    <w:tmpl w:val="358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4D07"/>
    <w:multiLevelType w:val="hybridMultilevel"/>
    <w:tmpl w:val="374CE1AA"/>
    <w:lvl w:ilvl="0" w:tplc="94F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D0265"/>
    <w:multiLevelType w:val="hybridMultilevel"/>
    <w:tmpl w:val="831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F4893"/>
    <w:multiLevelType w:val="hybridMultilevel"/>
    <w:tmpl w:val="DB143332"/>
    <w:lvl w:ilvl="0" w:tplc="31D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C69"/>
    <w:multiLevelType w:val="hybridMultilevel"/>
    <w:tmpl w:val="6CFA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0472E"/>
    <w:multiLevelType w:val="hybridMultilevel"/>
    <w:tmpl w:val="FBACBE50"/>
    <w:lvl w:ilvl="0" w:tplc="4104B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AA"/>
    <w:rsid w:val="000C624C"/>
    <w:rsid w:val="000D48D4"/>
    <w:rsid w:val="00120A66"/>
    <w:rsid w:val="0015536C"/>
    <w:rsid w:val="00183C58"/>
    <w:rsid w:val="001B7E28"/>
    <w:rsid w:val="001C6BE9"/>
    <w:rsid w:val="001E6692"/>
    <w:rsid w:val="001F3B07"/>
    <w:rsid w:val="00216297"/>
    <w:rsid w:val="00225B09"/>
    <w:rsid w:val="002E4C88"/>
    <w:rsid w:val="002E576F"/>
    <w:rsid w:val="00304671"/>
    <w:rsid w:val="00311AC8"/>
    <w:rsid w:val="003A3E8A"/>
    <w:rsid w:val="003C4871"/>
    <w:rsid w:val="003C538E"/>
    <w:rsid w:val="003E70C0"/>
    <w:rsid w:val="00446C54"/>
    <w:rsid w:val="00446F33"/>
    <w:rsid w:val="004923C9"/>
    <w:rsid w:val="004935E5"/>
    <w:rsid w:val="00544E4A"/>
    <w:rsid w:val="00566EB4"/>
    <w:rsid w:val="00582ADA"/>
    <w:rsid w:val="005B51B4"/>
    <w:rsid w:val="005C17F1"/>
    <w:rsid w:val="005C4A49"/>
    <w:rsid w:val="00602187"/>
    <w:rsid w:val="00602DCD"/>
    <w:rsid w:val="00603317"/>
    <w:rsid w:val="0060687C"/>
    <w:rsid w:val="006120CA"/>
    <w:rsid w:val="00685A1B"/>
    <w:rsid w:val="00697E76"/>
    <w:rsid w:val="006A0407"/>
    <w:rsid w:val="006B6E90"/>
    <w:rsid w:val="006D3270"/>
    <w:rsid w:val="006D6CA9"/>
    <w:rsid w:val="006E71A1"/>
    <w:rsid w:val="0071273A"/>
    <w:rsid w:val="0072658F"/>
    <w:rsid w:val="0074399F"/>
    <w:rsid w:val="007B1531"/>
    <w:rsid w:val="007B69BD"/>
    <w:rsid w:val="007D699E"/>
    <w:rsid w:val="008067EC"/>
    <w:rsid w:val="00824808"/>
    <w:rsid w:val="00855B68"/>
    <w:rsid w:val="00881D7E"/>
    <w:rsid w:val="008C1B9B"/>
    <w:rsid w:val="008F1C3B"/>
    <w:rsid w:val="00907A3C"/>
    <w:rsid w:val="0092215B"/>
    <w:rsid w:val="009310FF"/>
    <w:rsid w:val="009505DA"/>
    <w:rsid w:val="009A1560"/>
    <w:rsid w:val="009A2B90"/>
    <w:rsid w:val="009D1D4F"/>
    <w:rsid w:val="009E3D41"/>
    <w:rsid w:val="00A1375D"/>
    <w:rsid w:val="00A42B24"/>
    <w:rsid w:val="00A433CA"/>
    <w:rsid w:val="00A464BC"/>
    <w:rsid w:val="00A66EC9"/>
    <w:rsid w:val="00A84E45"/>
    <w:rsid w:val="00AB2203"/>
    <w:rsid w:val="00AB4FDB"/>
    <w:rsid w:val="00B1789A"/>
    <w:rsid w:val="00B46C5A"/>
    <w:rsid w:val="00B650EF"/>
    <w:rsid w:val="00B81263"/>
    <w:rsid w:val="00BB08C1"/>
    <w:rsid w:val="00BB5BD3"/>
    <w:rsid w:val="00BD3D3A"/>
    <w:rsid w:val="00C57941"/>
    <w:rsid w:val="00CB5B91"/>
    <w:rsid w:val="00CD775E"/>
    <w:rsid w:val="00D0134C"/>
    <w:rsid w:val="00D20479"/>
    <w:rsid w:val="00D64A48"/>
    <w:rsid w:val="00D75080"/>
    <w:rsid w:val="00D87BFE"/>
    <w:rsid w:val="00D96DD2"/>
    <w:rsid w:val="00DA2DB3"/>
    <w:rsid w:val="00DC61AA"/>
    <w:rsid w:val="00DE3602"/>
    <w:rsid w:val="00E03B6F"/>
    <w:rsid w:val="00E076E1"/>
    <w:rsid w:val="00E25E94"/>
    <w:rsid w:val="00E52229"/>
    <w:rsid w:val="00EB3A52"/>
    <w:rsid w:val="00EC4E25"/>
    <w:rsid w:val="00EF241E"/>
    <w:rsid w:val="00F1507B"/>
    <w:rsid w:val="00F17508"/>
    <w:rsid w:val="00F27417"/>
    <w:rsid w:val="00F41D40"/>
    <w:rsid w:val="00F84B54"/>
    <w:rsid w:val="00F96AD4"/>
    <w:rsid w:val="00F97971"/>
    <w:rsid w:val="00FB3898"/>
    <w:rsid w:val="00FE4A2C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9B9A"/>
  <w15:chartTrackingRefBased/>
  <w15:docId w15:val="{893305C3-5156-4F92-8433-28322E54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23C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A66EC9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A66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E77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7776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446C54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FE4A2C"/>
    <w:rPr>
      <w:rFonts w:ascii="Times New Roman" w:hAnsi="Times New Roman" w:cs="Times New Roman"/>
      <w:kern w:val="28"/>
      <w:sz w:val="28"/>
      <w:szCs w:val="28"/>
    </w:rPr>
  </w:style>
  <w:style w:type="paragraph" w:styleId="ac">
    <w:name w:val="header"/>
    <w:basedOn w:val="a"/>
    <w:link w:val="ab"/>
    <w:uiPriority w:val="99"/>
    <w:semiHidden/>
    <w:unhideWhenUsed/>
    <w:rsid w:val="00FE4A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FE4A2C"/>
    <w:rPr>
      <w:rFonts w:ascii="Times New Roman" w:hAnsi="Times New Roman" w:cs="Times New Roman"/>
      <w:kern w:val="28"/>
      <w:sz w:val="28"/>
      <w:szCs w:val="28"/>
    </w:rPr>
  </w:style>
  <w:style w:type="paragraph" w:styleId="ae">
    <w:name w:val="footer"/>
    <w:basedOn w:val="a"/>
    <w:link w:val="ad"/>
    <w:uiPriority w:val="99"/>
    <w:semiHidden/>
    <w:unhideWhenUsed/>
    <w:rsid w:val="00FE4A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f">
    <w:name w:val="Текст выноски Знак"/>
    <w:basedOn w:val="a0"/>
    <w:link w:val="af0"/>
    <w:uiPriority w:val="99"/>
    <w:semiHidden/>
    <w:rsid w:val="00FE4A2C"/>
    <w:rPr>
      <w:rFonts w:ascii="Tahoma" w:hAnsi="Tahoma" w:cs="Tahoma"/>
      <w:kern w:val="28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E4A2C"/>
    <w:pPr>
      <w:spacing w:after="0" w:line="240" w:lineRule="auto"/>
    </w:pPr>
    <w:rPr>
      <w:rFonts w:ascii="Tahoma" w:hAnsi="Tahoma" w:cs="Tahoma"/>
      <w:kern w:val="28"/>
      <w:sz w:val="16"/>
      <w:szCs w:val="16"/>
    </w:rPr>
  </w:style>
  <w:style w:type="character" w:styleId="af1">
    <w:name w:val="Emphasis"/>
    <w:basedOn w:val="a0"/>
    <w:uiPriority w:val="20"/>
    <w:qFormat/>
    <w:rsid w:val="00FE4A2C"/>
    <w:rPr>
      <w:i/>
      <w:iCs/>
    </w:rPr>
  </w:style>
  <w:style w:type="character" w:customStyle="1" w:styleId="red">
    <w:name w:val="red"/>
    <w:basedOn w:val="a0"/>
    <w:rsid w:val="00FE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babr.com/?book=3516" TargetMode="External"/><Relationship Id="rId5" Type="http://schemas.openxmlformats.org/officeDocument/2006/relationships/hyperlink" Target="http://journ-port.ru/publ/28-1-0-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12426</Words>
  <Characters>70832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cp:lastPrinted>2023-01-11T11:12:00Z</cp:lastPrinted>
  <dcterms:created xsi:type="dcterms:W3CDTF">2023-01-12T03:35:00Z</dcterms:created>
  <dcterms:modified xsi:type="dcterms:W3CDTF">2023-07-17T06:09:00Z</dcterms:modified>
</cp:coreProperties>
</file>